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5462237"/>
        <w:docPartObj>
          <w:docPartGallery w:val="Cover Pages"/>
          <w:docPartUnique/>
        </w:docPartObj>
      </w:sdtPr>
      <w:sdtEndPr/>
      <w:sdtContent>
        <w:p w14:paraId="327CC8A8" w14:textId="5DF9318D" w:rsidR="00B90026" w:rsidRDefault="000629E8" w:rsidP="00DE085A">
          <w:r>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AC0B04"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Default="00B90026" w:rsidP="00DE085A"/>
        <w:p w14:paraId="16F6C489" w14:textId="77777777" w:rsidR="00A56487" w:rsidRDefault="00A56487" w:rsidP="00DE085A"/>
        <w:p w14:paraId="13DE680E" w14:textId="77777777" w:rsidR="00A56487" w:rsidRDefault="00A56487" w:rsidP="00DE085A"/>
        <w:p w14:paraId="564AA1F9" w14:textId="77777777" w:rsidR="00B90026" w:rsidRDefault="009240A5" w:rsidP="00DE085A">
          <w:r>
            <w:rPr>
              <w:noProof/>
              <w:lang w:eastAsia="tr-TR"/>
            </w:rPr>
            <w:pict w14:anchorId="0127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2.75pt">
                <v:imagedata r:id="rId10" o:title="logo son"/>
              </v:shape>
            </w:pict>
          </w:r>
        </w:p>
        <w:p w14:paraId="0834B2D7" w14:textId="77777777" w:rsidR="00B90026" w:rsidRDefault="00B90026" w:rsidP="00DE085A"/>
        <w:p w14:paraId="68BD8C5D" w14:textId="77777777" w:rsidR="008626E7" w:rsidRDefault="008626E7" w:rsidP="00DE085A"/>
        <w:p w14:paraId="4ABEB6B5" w14:textId="77777777" w:rsidR="00A56487" w:rsidRDefault="00A56487" w:rsidP="00DE085A"/>
        <w:p w14:paraId="11741F50" w14:textId="77777777" w:rsidR="00472848" w:rsidRDefault="00472848" w:rsidP="00DE085A"/>
        <w:p w14:paraId="2EE20692" w14:textId="77777777" w:rsidR="00472848" w:rsidRDefault="00472848" w:rsidP="00DE085A"/>
        <w:p w14:paraId="3022E5F5" w14:textId="77777777" w:rsidR="00A56487" w:rsidRDefault="00A56487" w:rsidP="00DE085A"/>
        <w:p w14:paraId="45DCB674" w14:textId="77777777" w:rsidR="002D5F7C" w:rsidRDefault="002D5F7C" w:rsidP="00DE085A"/>
        <w:p w14:paraId="3F5060CC" w14:textId="77777777" w:rsidR="00A56487" w:rsidRDefault="00A56487" w:rsidP="00DE085A"/>
        <w:p w14:paraId="099E5817" w14:textId="739C6F3F" w:rsidR="00B90026" w:rsidRPr="004F7A54" w:rsidRDefault="00A56487" w:rsidP="00DE085A">
          <w:pPr>
            <w:ind w:right="5522"/>
            <w:rPr>
              <w:i/>
              <w:color w:val="8DB3E2" w:themeColor="text2" w:themeTint="66"/>
            </w:rPr>
          </w:pPr>
          <w:r w:rsidRPr="004F7A54">
            <w:rPr>
              <w:rFonts w:asciiTheme="majorHAnsi" w:hAnsiTheme="majorHAnsi"/>
              <w:i/>
              <w:color w:val="8DB3E2" w:themeColor="text2" w:themeTint="66"/>
              <w:shd w:val="clear" w:color="auto" w:fill="FFFFFF"/>
            </w:rPr>
            <w:t>“</w:t>
          </w:r>
          <w:r w:rsidR="00B74E6D">
            <w:rPr>
              <w:rFonts w:asciiTheme="majorHAnsi" w:hAnsiTheme="majorHAnsi"/>
              <w:i/>
              <w:color w:val="8DB3E2" w:themeColor="text2" w:themeTint="66"/>
              <w:shd w:val="clear" w:color="auto" w:fill="FFFFFF"/>
            </w:rPr>
            <w:t>Gazeteci bir toplumun özgür iradesinin teminatıdır. Gazetecilere dönük baskı ve hak ihlallerine son verin, halkın haber alma hakkının önündeki engelleri kaldırın!</w:t>
          </w:r>
          <w:r w:rsidRPr="004F7A54">
            <w:rPr>
              <w:rFonts w:asciiTheme="majorHAnsi" w:hAnsiTheme="majorHAnsi"/>
              <w:i/>
              <w:color w:val="8DB3E2" w:themeColor="text2" w:themeTint="66"/>
              <w:shd w:val="clear" w:color="auto" w:fill="FFFFFF"/>
            </w:rPr>
            <w:t>”</w:t>
          </w:r>
        </w:p>
        <w:p w14:paraId="1AA62600" w14:textId="77777777" w:rsidR="00A95B2C" w:rsidRDefault="00A95B2C" w:rsidP="00DE085A"/>
        <w:p w14:paraId="2794CF8E" w14:textId="77777777" w:rsidR="00472848" w:rsidRDefault="00472848" w:rsidP="00DE085A">
          <w:pPr>
            <w:tabs>
              <w:tab w:val="left" w:pos="1077"/>
            </w:tabs>
          </w:pPr>
        </w:p>
        <w:p w14:paraId="636285CA" w14:textId="77777777" w:rsidR="00D3214E" w:rsidRDefault="00D3214E" w:rsidP="00DE085A">
          <w:pPr>
            <w:tabs>
              <w:tab w:val="left" w:pos="1077"/>
            </w:tabs>
          </w:pPr>
        </w:p>
        <w:p w14:paraId="55B383DA" w14:textId="77777777" w:rsidR="00D3214E" w:rsidRDefault="00D3214E" w:rsidP="00DE085A">
          <w:pPr>
            <w:tabs>
              <w:tab w:val="left" w:pos="1077"/>
            </w:tabs>
          </w:pPr>
        </w:p>
        <w:p w14:paraId="12EB4FC8" w14:textId="77777777" w:rsidR="009D376D" w:rsidRDefault="009D376D" w:rsidP="00DE085A">
          <w:pPr>
            <w:tabs>
              <w:tab w:val="left" w:pos="1077"/>
            </w:tabs>
          </w:pPr>
        </w:p>
        <w:p w14:paraId="68607349" w14:textId="77777777" w:rsidR="00472848" w:rsidRDefault="00472848" w:rsidP="00DE085A">
          <w:pPr>
            <w:tabs>
              <w:tab w:val="left" w:pos="1077"/>
            </w:tabs>
          </w:pPr>
        </w:p>
        <w:p w14:paraId="5733AA3C" w14:textId="4B845608" w:rsidR="00A95B2C" w:rsidRDefault="00A95B2C" w:rsidP="00DE085A"/>
        <w:p w14:paraId="74169D28" w14:textId="77777777" w:rsidR="00A95B2C" w:rsidRDefault="00A95B2C" w:rsidP="00DE085A"/>
        <w:p w14:paraId="2297EDCF" w14:textId="748FEB28" w:rsidR="00A95B2C" w:rsidRDefault="00C270B6" w:rsidP="00DE085A">
          <w:r>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2A70A323" w:rsidR="00B40791" w:rsidRPr="002D5F7C" w:rsidRDefault="00E24FE4">
                                <w:pPr>
                                  <w:pStyle w:val="AralkYok"/>
                                  <w:rPr>
                                    <w:color w:val="1F497D" w:themeColor="text2"/>
                                    <w:sz w:val="36"/>
                                    <w:szCs w:val="36"/>
                                  </w:rPr>
                                </w:pPr>
                                <w:r>
                                  <w:rPr>
                                    <w:color w:val="1F497D" w:themeColor="text2"/>
                                    <w:sz w:val="36"/>
                                    <w:szCs w:val="36"/>
                                  </w:rPr>
                                  <w:t>0</w:t>
                                </w:r>
                                <w:r w:rsidR="005257F3">
                                  <w:rPr>
                                    <w:color w:val="1F497D" w:themeColor="text2"/>
                                    <w:sz w:val="36"/>
                                    <w:szCs w:val="36"/>
                                  </w:rPr>
                                  <w:t>2</w:t>
                                </w:r>
                                <w:r w:rsidR="00B40791" w:rsidRPr="002D5F7C">
                                  <w:rPr>
                                    <w:color w:val="1F497D" w:themeColor="text2"/>
                                    <w:sz w:val="36"/>
                                    <w:szCs w:val="36"/>
                                  </w:rPr>
                                  <w:t>.</w:t>
                                </w:r>
                                <w:r w:rsidR="008F2A1A">
                                  <w:rPr>
                                    <w:color w:val="1F497D" w:themeColor="text2"/>
                                    <w:sz w:val="36"/>
                                    <w:szCs w:val="36"/>
                                  </w:rPr>
                                  <w:t>1</w:t>
                                </w:r>
                                <w:r w:rsidR="00AE6647">
                                  <w:rPr>
                                    <w:color w:val="1F497D" w:themeColor="text2"/>
                                    <w:sz w:val="36"/>
                                    <w:szCs w:val="36"/>
                                  </w:rPr>
                                  <w:t>1</w:t>
                                </w:r>
                                <w:r w:rsidR="00B40791" w:rsidRPr="002D5F7C">
                                  <w:rPr>
                                    <w:color w:val="1F497D" w:themeColor="text2"/>
                                    <w:sz w:val="36"/>
                                    <w:szCs w:val="36"/>
                                  </w:rPr>
                                  <w:t>.202</w:t>
                                </w:r>
                                <w:r w:rsidR="0012655B">
                                  <w:rPr>
                                    <w:color w:val="1F497D" w:themeColor="text2"/>
                                    <w:sz w:val="36"/>
                                    <w:szCs w:val="36"/>
                                  </w:rPr>
                                  <w:t>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v/u5TOgIAAGUEAAAOAAAAAAAA&#10;AAAAAAAAAC4CAABkcnMvZTJvRG9jLnhtbFBLAQItABQABgAIAAAAIQBTzbbv3gAAAAQBAAAPAAAA&#10;AAAAAAAAAAAAAJQEAABkcnMvZG93bnJldi54bWxQSwUGAAAAAAQABADzAAAAnwUAAAAA&#10;" filled="f" stroked="f" strokeweight=".5pt">
                    <v:textbox style="mso-fit-shape-to-text:t">
                      <w:txbxContent>
                        <w:p w14:paraId="3C6E3772" w14:textId="2A70A323" w:rsidR="00B40791" w:rsidRPr="002D5F7C" w:rsidRDefault="00E24FE4">
                          <w:pPr>
                            <w:pStyle w:val="AralkYok"/>
                            <w:rPr>
                              <w:color w:val="1F497D" w:themeColor="text2"/>
                              <w:sz w:val="36"/>
                              <w:szCs w:val="36"/>
                            </w:rPr>
                          </w:pPr>
                          <w:r>
                            <w:rPr>
                              <w:color w:val="1F497D" w:themeColor="text2"/>
                              <w:sz w:val="36"/>
                              <w:szCs w:val="36"/>
                            </w:rPr>
                            <w:t>0</w:t>
                          </w:r>
                          <w:r w:rsidR="005257F3">
                            <w:rPr>
                              <w:color w:val="1F497D" w:themeColor="text2"/>
                              <w:sz w:val="36"/>
                              <w:szCs w:val="36"/>
                            </w:rPr>
                            <w:t>2</w:t>
                          </w:r>
                          <w:r w:rsidR="00B40791" w:rsidRPr="002D5F7C">
                            <w:rPr>
                              <w:color w:val="1F497D" w:themeColor="text2"/>
                              <w:sz w:val="36"/>
                              <w:szCs w:val="36"/>
                            </w:rPr>
                            <w:t>.</w:t>
                          </w:r>
                          <w:r w:rsidR="008F2A1A">
                            <w:rPr>
                              <w:color w:val="1F497D" w:themeColor="text2"/>
                              <w:sz w:val="36"/>
                              <w:szCs w:val="36"/>
                            </w:rPr>
                            <w:t>1</w:t>
                          </w:r>
                          <w:r w:rsidR="00AE6647">
                            <w:rPr>
                              <w:color w:val="1F497D" w:themeColor="text2"/>
                              <w:sz w:val="36"/>
                              <w:szCs w:val="36"/>
                            </w:rPr>
                            <w:t>1</w:t>
                          </w:r>
                          <w:r w:rsidR="00B40791" w:rsidRPr="002D5F7C">
                            <w:rPr>
                              <w:color w:val="1F497D" w:themeColor="text2"/>
                              <w:sz w:val="36"/>
                              <w:szCs w:val="36"/>
                            </w:rPr>
                            <w:t>.202</w:t>
                          </w:r>
                          <w:r w:rsidR="0012655B">
                            <w:rPr>
                              <w:color w:val="1F497D" w:themeColor="text2"/>
                              <w:sz w:val="36"/>
                              <w:szCs w:val="36"/>
                            </w:rPr>
                            <w:t>4</w:t>
                          </w:r>
                        </w:p>
                      </w:txbxContent>
                    </v:textbox>
                    <w10:wrap type="square" anchorx="page" anchory="page"/>
                  </v:shape>
                </w:pict>
              </mc:Fallback>
            </mc:AlternateContent>
          </w:r>
          <w:r>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B40791" w:rsidRDefault="00B40791"/>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7"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A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T2DZqerI3DF&#10;6jREztCbBh5lQ5zfEgtTAw8Jm8DfwcGFbkus+z+Mam1/ntIHfyAzWDFqYQpLrGBNYCS+KSD5dDmf&#10;TcPURmm+WAbBvjHtXpvUs7zS8G4T2DmGxt8Q4MXwy62Wj7Aw1uFWMBFF4e4SU28H4cqn7QArh7L1&#10;OrrBqBriN+re0AAe+hxI99A9Emt6Znog9a0eJpYU7wiafEOkM+tnDwSN7H3pa/8CMOaRSf1KCnvk&#10;tRy9Xhbn6g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WIvlQJ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B40791" w:rsidRDefault="00B40791"/>
                      </w:txbxContent>
                    </v:textbox>
                    <w10:wrap anchorx="page" anchory="page"/>
                  </v:rect>
                </w:pict>
              </mc:Fallback>
            </mc:AlternateContent>
          </w:r>
          <w:r>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B40791" w:rsidRPr="00B90026" w:rsidRDefault="009240A5"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5d1BMKYCAACdBQAADgAAAAAAAAAAAAAAAAAu&#10;AgAAZHJzL2Uyb0RvYy54bWxQSwECLQAUAAYACAAAACEA7Z+60NwAAAAFAQAADwAAAAAAAAAAAAAA&#10;AAAABQAAZHJzL2Rvd25yZXYueG1sUEsFBgAAAAAEAAQA8wAAAAkGAAAAAA==&#10;" fillcolor="#1f497d [3215]" stroked="f" strokeweight="2pt">
                    <v:textbox inset="14.4pt,14.4pt,14.4pt,28.8pt">
                      <w:txbxContent>
                        <w:p w14:paraId="21C98FDE" w14:textId="77777777" w:rsidR="00B40791" w:rsidRPr="00B90026" w:rsidRDefault="00C23AEE"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v:textbox>
                    <w10:wrap anchorx="page" anchory="page"/>
                  </v:rect>
                </w:pict>
              </mc:Fallback>
            </mc:AlternateContent>
          </w:r>
          <w:r>
            <w:rPr>
              <w:noProof/>
              <w:lang w:eastAsia="tr-TR"/>
            </w:rPr>
            <mc:AlternateContent>
              <mc:Choice Requires="wps">
                <w:drawing>
                  <wp:anchor distT="0" distB="0" distL="114300" distR="114300" simplePos="0" relativeHeight="251662336" behindDoc="0" locked="0" layoutInCell="1" allowOverlap="1" wp14:anchorId="69904132" wp14:editId="5E2205A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534E95"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Pr>
              <w:noProof/>
              <w:lang w:eastAsia="tr-TR"/>
            </w:rPr>
            <mc:AlternateContent>
              <mc:Choice Requires="wps">
                <w:drawing>
                  <wp:anchor distT="0" distB="0" distL="114300" distR="114300" simplePos="0" relativeHeight="251661312" behindDoc="0" locked="0" layoutInCell="1" allowOverlap="1" wp14:anchorId="5A3F1C53" wp14:editId="422E7B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785713EC" w:rsidR="00B40791" w:rsidRDefault="0066149E">
                                    <w:pPr>
                                      <w:rPr>
                                        <w:rFonts w:asciiTheme="majorHAnsi" w:hAnsiTheme="majorHAnsi"/>
                                        <w:color w:val="4F81BD" w:themeColor="accent1"/>
                                        <w:sz w:val="72"/>
                                        <w:szCs w:val="72"/>
                                      </w:rPr>
                                    </w:pPr>
                                    <w:r>
                                      <w:rPr>
                                        <w:rFonts w:asciiTheme="majorHAnsi" w:hAnsiTheme="majorHAnsi"/>
                                        <w:color w:val="4F81BD" w:themeColor="accent1"/>
                                        <w:sz w:val="72"/>
                                        <w:szCs w:val="72"/>
                                      </w:rPr>
                                      <w:t>2024 YILI KASIM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Metin Kutusu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VnQwSPgIAAG0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Content>
                            <w:p w14:paraId="56ADADAC" w14:textId="785713EC" w:rsidR="00B40791" w:rsidRDefault="0066149E">
                              <w:pPr>
                                <w:rPr>
                                  <w:rFonts w:asciiTheme="majorHAnsi" w:hAnsiTheme="majorHAnsi"/>
                                  <w:color w:val="4F81BD" w:themeColor="accent1"/>
                                  <w:sz w:val="72"/>
                                  <w:szCs w:val="72"/>
                                </w:rPr>
                              </w:pPr>
                              <w:r>
                                <w:rPr>
                                  <w:rFonts w:asciiTheme="majorHAnsi" w:hAnsiTheme="majorHAnsi"/>
                                  <w:color w:val="4F81BD" w:themeColor="accent1"/>
                                  <w:sz w:val="72"/>
                                  <w:szCs w:val="72"/>
                                </w:rPr>
                                <w:t>2024 YILI KASIM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t xml:space="preserve">  </w:t>
          </w:r>
          <w:r w:rsidR="00D952FF">
            <w:t xml:space="preserve">     </w:t>
          </w:r>
        </w:p>
        <w:p w14:paraId="503D5A36" w14:textId="77777777" w:rsidR="00104A13" w:rsidRDefault="00104A13" w:rsidP="00DE085A"/>
        <w:p w14:paraId="5CBAAD0C" w14:textId="77777777" w:rsidR="00104A13" w:rsidRDefault="00104A13" w:rsidP="00DE085A"/>
        <w:p w14:paraId="008D80A0" w14:textId="77777777" w:rsidR="00104A13" w:rsidRDefault="00104A13" w:rsidP="00DE085A"/>
        <w:p w14:paraId="4F8C36BE" w14:textId="77777777" w:rsidR="00104A13" w:rsidRDefault="00104A13" w:rsidP="00DE085A"/>
        <w:p w14:paraId="511CEED7" w14:textId="77777777" w:rsidR="00104A13" w:rsidRDefault="00104A13" w:rsidP="00DE085A"/>
        <w:p w14:paraId="5E038EE9" w14:textId="77777777" w:rsidR="00104A13" w:rsidRDefault="00104A13" w:rsidP="00DE085A"/>
        <w:p w14:paraId="498E748F" w14:textId="77777777" w:rsidR="00104A13" w:rsidRDefault="00104A13" w:rsidP="00DE085A"/>
        <w:p w14:paraId="23042D30" w14:textId="5C96E6A9" w:rsidR="00C270B6" w:rsidRDefault="00B90026" w:rsidP="00DE085A">
          <w:r>
            <w:t xml:space="preserve">                                                                     </w:t>
          </w:r>
        </w:p>
        <w:p w14:paraId="348CD8D2" w14:textId="77777777" w:rsidR="002B7A78" w:rsidRDefault="002B7A78" w:rsidP="00DE085A"/>
        <w:p w14:paraId="1A66C6C2" w14:textId="77777777" w:rsidR="002B7A78" w:rsidRDefault="002B7A78" w:rsidP="00DE085A"/>
        <w:p w14:paraId="72464601" w14:textId="77777777" w:rsidR="00ED6860" w:rsidRDefault="009240A5" w:rsidP="00DE085A"/>
      </w:sdtContent>
    </w:sdt>
    <w:p w14:paraId="29A89C62" w14:textId="77777777" w:rsidR="00475747" w:rsidRDefault="00475747" w:rsidP="00DE085A">
      <w:pPr>
        <w:rPr>
          <w:b/>
          <w:i/>
          <w:sz w:val="20"/>
          <w:szCs w:val="20"/>
          <w:u w:val="single"/>
          <w:shd w:val="clear" w:color="auto" w:fill="FFFFFF"/>
        </w:rPr>
      </w:pPr>
    </w:p>
    <w:p w14:paraId="3CCCB4F0" w14:textId="77777777" w:rsidR="00BC675E" w:rsidRDefault="00BC675E" w:rsidP="00DE085A">
      <w:pPr>
        <w:rPr>
          <w:b/>
          <w:i/>
          <w:sz w:val="20"/>
          <w:szCs w:val="20"/>
          <w:u w:val="single"/>
          <w:shd w:val="clear" w:color="auto" w:fill="FFFFFF"/>
        </w:rPr>
      </w:pPr>
    </w:p>
    <w:p w14:paraId="41D93EA5" w14:textId="77777777" w:rsidR="00992833" w:rsidRPr="00BE59CB" w:rsidRDefault="00992833" w:rsidP="00DE085A">
      <w:pPr>
        <w:jc w:val="both"/>
        <w:rPr>
          <w:i/>
          <w:color w:val="808080" w:themeColor="background1" w:themeShade="80"/>
          <w:sz w:val="22"/>
          <w:szCs w:val="22"/>
          <w:shd w:val="clear" w:color="auto" w:fill="FFFFFF"/>
        </w:rPr>
      </w:pPr>
      <w:r w:rsidRPr="00BE59CB">
        <w:rPr>
          <w:b/>
          <w:i/>
          <w:color w:val="808080" w:themeColor="background1" w:themeShade="80"/>
          <w:sz w:val="22"/>
          <w:szCs w:val="22"/>
          <w:shd w:val="clear" w:color="auto" w:fill="FFFFFF"/>
        </w:rPr>
        <w:t xml:space="preserve">NOT: </w:t>
      </w:r>
      <w:r w:rsidRPr="00BE59CB">
        <w:rPr>
          <w:i/>
          <w:color w:val="808080"/>
          <w:sz w:val="22"/>
          <w:szCs w:val="22"/>
        </w:rPr>
        <w:t>Raporda</w:t>
      </w:r>
      <w:r w:rsidRPr="00BE59CB">
        <w:rPr>
          <w:i/>
          <w:color w:val="808080"/>
          <w:spacing w:val="-3"/>
          <w:sz w:val="22"/>
          <w:szCs w:val="22"/>
        </w:rPr>
        <w:t xml:space="preserve"> </w:t>
      </w:r>
      <w:r w:rsidRPr="00BE59CB">
        <w:rPr>
          <w:i/>
          <w:color w:val="808080"/>
          <w:sz w:val="22"/>
          <w:szCs w:val="22"/>
        </w:rPr>
        <w:t>yer</w:t>
      </w:r>
      <w:r w:rsidRPr="00BE59CB">
        <w:rPr>
          <w:i/>
          <w:color w:val="808080"/>
          <w:spacing w:val="-2"/>
          <w:sz w:val="22"/>
          <w:szCs w:val="22"/>
        </w:rPr>
        <w:t xml:space="preserve"> </w:t>
      </w:r>
      <w:r w:rsidRPr="00BE59CB">
        <w:rPr>
          <w:i/>
          <w:color w:val="808080"/>
          <w:sz w:val="22"/>
          <w:szCs w:val="22"/>
        </w:rPr>
        <w:t>alan</w:t>
      </w:r>
      <w:r w:rsidRPr="00BE59CB">
        <w:rPr>
          <w:i/>
          <w:color w:val="808080"/>
          <w:spacing w:val="-4"/>
          <w:sz w:val="22"/>
          <w:szCs w:val="22"/>
        </w:rPr>
        <w:t xml:space="preserve"> </w:t>
      </w:r>
      <w:r w:rsidRPr="00BE59CB">
        <w:rPr>
          <w:i/>
          <w:color w:val="808080"/>
          <w:sz w:val="22"/>
          <w:szCs w:val="22"/>
        </w:rPr>
        <w:t>veriler;</w:t>
      </w:r>
      <w:r w:rsidRPr="00BE59CB">
        <w:rPr>
          <w:i/>
          <w:color w:val="808080"/>
          <w:spacing w:val="-2"/>
          <w:sz w:val="22"/>
          <w:szCs w:val="22"/>
        </w:rPr>
        <w:t xml:space="preserve"> </w:t>
      </w:r>
      <w:r w:rsidRPr="00BE59CB">
        <w:rPr>
          <w:i/>
          <w:color w:val="808080"/>
          <w:sz w:val="22"/>
          <w:szCs w:val="22"/>
        </w:rPr>
        <w:t>Mezopotamya Ajansı,</w:t>
      </w:r>
      <w:r w:rsidRPr="00BE59CB">
        <w:rPr>
          <w:i/>
          <w:color w:val="808080"/>
          <w:spacing w:val="-3"/>
          <w:sz w:val="22"/>
          <w:szCs w:val="22"/>
        </w:rPr>
        <w:t xml:space="preserve"> </w:t>
      </w:r>
      <w:r w:rsidRPr="00BE59CB">
        <w:rPr>
          <w:i/>
          <w:color w:val="808080"/>
          <w:sz w:val="22"/>
          <w:szCs w:val="22"/>
        </w:rPr>
        <w:t>JINNEWS,</w:t>
      </w:r>
      <w:r w:rsidRPr="00BE59CB">
        <w:rPr>
          <w:i/>
          <w:color w:val="808080"/>
          <w:spacing w:val="-1"/>
          <w:sz w:val="22"/>
          <w:szCs w:val="22"/>
        </w:rPr>
        <w:t xml:space="preserve"> </w:t>
      </w:r>
      <w:proofErr w:type="spellStart"/>
      <w:r w:rsidRPr="00BE59CB">
        <w:rPr>
          <w:i/>
          <w:color w:val="808080"/>
          <w:sz w:val="22"/>
          <w:szCs w:val="22"/>
        </w:rPr>
        <w:t>Bianet</w:t>
      </w:r>
      <w:proofErr w:type="spellEnd"/>
      <w:r w:rsidRPr="00BE59CB">
        <w:rPr>
          <w:i/>
          <w:color w:val="808080"/>
          <w:sz w:val="22"/>
          <w:szCs w:val="22"/>
        </w:rPr>
        <w:t>, Evrensel,</w:t>
      </w:r>
      <w:r w:rsidRPr="00BE59CB">
        <w:rPr>
          <w:i/>
          <w:color w:val="808080"/>
          <w:spacing w:val="-3"/>
          <w:sz w:val="22"/>
          <w:szCs w:val="22"/>
        </w:rPr>
        <w:t xml:space="preserve"> </w:t>
      </w:r>
      <w:r w:rsidRPr="00BE59CB">
        <w:rPr>
          <w:i/>
          <w:color w:val="808080"/>
          <w:sz w:val="22"/>
          <w:szCs w:val="22"/>
        </w:rPr>
        <w:t>MLSA</w:t>
      </w:r>
      <w:r w:rsidRPr="00BE59CB">
        <w:rPr>
          <w:i/>
          <w:color w:val="808080"/>
          <w:spacing w:val="-1"/>
          <w:sz w:val="22"/>
          <w:szCs w:val="22"/>
        </w:rPr>
        <w:t xml:space="preserve"> </w:t>
      </w:r>
      <w:proofErr w:type="spellStart"/>
      <w:r w:rsidRPr="00BE59CB">
        <w:rPr>
          <w:i/>
          <w:color w:val="808080"/>
          <w:sz w:val="22"/>
          <w:szCs w:val="22"/>
        </w:rPr>
        <w:t>Turkey</w:t>
      </w:r>
      <w:proofErr w:type="spellEnd"/>
      <w:r w:rsidRPr="00BE59CB">
        <w:rPr>
          <w:i/>
          <w:color w:val="808080"/>
          <w:sz w:val="22"/>
          <w:szCs w:val="22"/>
        </w:rPr>
        <w:t>, expressioninterrupted.com, ifade.org.tr @</w:t>
      </w:r>
      <w:proofErr w:type="spellStart"/>
      <w:r w:rsidRPr="00BE59CB">
        <w:rPr>
          <w:i/>
          <w:color w:val="808080"/>
          <w:sz w:val="22"/>
          <w:szCs w:val="22"/>
        </w:rPr>
        <w:t>engelliweb</w:t>
      </w:r>
      <w:proofErr w:type="spellEnd"/>
      <w:r w:rsidRPr="00BE59CB">
        <w:rPr>
          <w:i/>
          <w:color w:val="808080"/>
          <w:sz w:val="22"/>
          <w:szCs w:val="22"/>
        </w:rPr>
        <w:t>, freewebturkey.com ve çeşitli ulusal ve yerel gazetelerden edinilen</w:t>
      </w:r>
      <w:r w:rsidRPr="00BE59CB">
        <w:rPr>
          <w:i/>
          <w:color w:val="808080"/>
          <w:spacing w:val="-52"/>
          <w:sz w:val="22"/>
          <w:szCs w:val="22"/>
        </w:rPr>
        <w:t xml:space="preserve"> </w:t>
      </w:r>
      <w:r w:rsidRPr="00BE59CB">
        <w:rPr>
          <w:i/>
          <w:color w:val="808080"/>
          <w:sz w:val="22"/>
          <w:szCs w:val="22"/>
        </w:rPr>
        <w:t>bilgi,</w:t>
      </w:r>
      <w:r w:rsidRPr="00BE59CB">
        <w:rPr>
          <w:i/>
          <w:color w:val="808080"/>
          <w:spacing w:val="-1"/>
          <w:sz w:val="22"/>
          <w:szCs w:val="22"/>
        </w:rPr>
        <w:t xml:space="preserve"> </w:t>
      </w:r>
      <w:r w:rsidRPr="00BE59CB">
        <w:rPr>
          <w:i/>
          <w:color w:val="808080"/>
          <w:sz w:val="22"/>
          <w:szCs w:val="22"/>
        </w:rPr>
        <w:t>belge ve</w:t>
      </w:r>
      <w:r w:rsidRPr="00BE59CB">
        <w:rPr>
          <w:i/>
          <w:color w:val="808080"/>
          <w:spacing w:val="-2"/>
          <w:sz w:val="22"/>
          <w:szCs w:val="22"/>
        </w:rPr>
        <w:t xml:space="preserve"> </w:t>
      </w:r>
      <w:r w:rsidRPr="00BE59CB">
        <w:rPr>
          <w:i/>
          <w:color w:val="808080"/>
          <w:sz w:val="22"/>
          <w:szCs w:val="22"/>
        </w:rPr>
        <w:t>raporlamalardan derlenmiştir.</w:t>
      </w:r>
    </w:p>
    <w:p w14:paraId="464505C6" w14:textId="77777777" w:rsidR="00992833" w:rsidRPr="00BE59CB" w:rsidRDefault="00992833" w:rsidP="00DE085A">
      <w:pPr>
        <w:rPr>
          <w:i/>
          <w:color w:val="808080" w:themeColor="background1" w:themeShade="80"/>
          <w:sz w:val="22"/>
          <w:szCs w:val="22"/>
          <w:shd w:val="clear" w:color="auto" w:fill="FFFFFF"/>
        </w:rPr>
      </w:pPr>
      <w:r w:rsidRPr="00BE59CB">
        <w:rPr>
          <w:i/>
          <w:color w:val="808080" w:themeColor="background1" w:themeShade="80"/>
          <w:sz w:val="22"/>
          <w:szCs w:val="22"/>
          <w:shd w:val="clear" w:color="auto" w:fill="FFFFFF"/>
        </w:rPr>
        <w:t xml:space="preserve">-Veriler değişkenlik arz edebilir. Derneğimizin yaptığı araştırmalar sonucu elde edilen rakamlar en azı ifade etmektedir, veriler daha fazla da olabilir. </w:t>
      </w:r>
    </w:p>
    <w:p w14:paraId="26E6021A" w14:textId="04F960B4" w:rsidR="00992833" w:rsidRPr="00666E3B" w:rsidRDefault="00992833" w:rsidP="00DE085A">
      <w:pPr>
        <w:rPr>
          <w:color w:val="808080" w:themeColor="background1" w:themeShade="80"/>
          <w:sz w:val="22"/>
          <w:szCs w:val="22"/>
        </w:rPr>
      </w:pPr>
      <w:r w:rsidRPr="00BE59CB">
        <w:rPr>
          <w:i/>
          <w:color w:val="808080" w:themeColor="background1" w:themeShade="80"/>
          <w:sz w:val="22"/>
          <w:szCs w:val="22"/>
          <w:shd w:val="clear" w:color="auto" w:fill="FFFFFF"/>
        </w:rPr>
        <w:t>-Raporda yer alan “</w:t>
      </w:r>
      <w:proofErr w:type="spellStart"/>
      <w:r w:rsidR="00F334C5">
        <w:rPr>
          <w:i/>
          <w:color w:val="808080" w:themeColor="background1" w:themeShade="80"/>
          <w:sz w:val="22"/>
          <w:szCs w:val="22"/>
          <w:shd w:val="clear" w:color="auto" w:fill="FFFFFF"/>
        </w:rPr>
        <w:t>cezaevi</w:t>
      </w:r>
      <w:r w:rsidRPr="00BE59CB">
        <w:rPr>
          <w:i/>
          <w:color w:val="808080" w:themeColor="background1" w:themeShade="80"/>
          <w:sz w:val="22"/>
          <w:szCs w:val="22"/>
          <w:shd w:val="clear" w:color="auto" w:fill="FFFFFF"/>
        </w:rPr>
        <w:t>an</w:t>
      </w:r>
      <w:proofErr w:type="spellEnd"/>
      <w:r w:rsidRPr="00BE59CB">
        <w:rPr>
          <w:i/>
          <w:color w:val="808080" w:themeColor="background1" w:themeShade="80"/>
          <w:sz w:val="22"/>
          <w:szCs w:val="22"/>
          <w:shd w:val="clear" w:color="auto" w:fill="FFFFFF"/>
        </w:rPr>
        <w:t xml:space="preserve"> gazeteci sayısı”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356"/>
      </w:tblGrid>
      <w:tr w:rsidR="008626E7"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626E7" w:rsidRDefault="008626E7" w:rsidP="00DE085A">
            <w:pPr>
              <w:rPr>
                <w:sz w:val="8"/>
                <w:szCs w:val="8"/>
              </w:rPr>
            </w:pPr>
          </w:p>
        </w:tc>
      </w:tr>
    </w:tbl>
    <w:p w14:paraId="0B184CBE" w14:textId="051F76D7" w:rsidR="00480492" w:rsidRDefault="00480492" w:rsidP="00DE085A">
      <w:pPr>
        <w:jc w:val="both"/>
      </w:pPr>
    </w:p>
    <w:p w14:paraId="465B74FA" w14:textId="77777777" w:rsidR="002B5655" w:rsidRDefault="002B5655" w:rsidP="00DE085A">
      <w:pPr>
        <w:jc w:val="both"/>
      </w:pPr>
    </w:p>
    <w:p w14:paraId="7B7B5834" w14:textId="77777777" w:rsidR="007F306D" w:rsidRDefault="007F306D" w:rsidP="00DE085A">
      <w:pPr>
        <w:jc w:val="both"/>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E73CED" w14:paraId="1964E529" w14:textId="77777777" w:rsidTr="00EE45C6">
        <w:tc>
          <w:tcPr>
            <w:tcW w:w="9212" w:type="dxa"/>
            <w:shd w:val="clear" w:color="auto" w:fill="D9D9D9" w:themeFill="background1" w:themeFillShade="D9"/>
          </w:tcPr>
          <w:p w14:paraId="7C3F09B8" w14:textId="5D8A7B19" w:rsidR="00E73CED" w:rsidRDefault="00E73CED" w:rsidP="00DE085A">
            <w:pPr>
              <w:jc w:val="center"/>
              <w:rPr>
                <w:b/>
                <w:sz w:val="32"/>
                <w:szCs w:val="32"/>
                <w:u w:val="single"/>
                <w:shd w:val="clear" w:color="auto" w:fill="FFFFFF"/>
              </w:rPr>
            </w:pPr>
            <w:r w:rsidRPr="00186530">
              <w:rPr>
                <w:b/>
                <w:sz w:val="32"/>
                <w:szCs w:val="32"/>
                <w:highlight w:val="lightGray"/>
                <w:shd w:val="clear" w:color="auto" w:fill="FFFFFF"/>
              </w:rPr>
              <w:t>DEĞERLENDİRME</w:t>
            </w:r>
          </w:p>
        </w:tc>
      </w:tr>
    </w:tbl>
    <w:p w14:paraId="26601B83" w14:textId="77777777" w:rsidR="00085AA5" w:rsidRDefault="00085AA5" w:rsidP="00982EE6"/>
    <w:p w14:paraId="6F567ED0" w14:textId="77777777" w:rsidR="00B6704C" w:rsidRDefault="00B6704C" w:rsidP="00B6704C"/>
    <w:p w14:paraId="644BD9F0" w14:textId="77777777" w:rsidR="00B6704C" w:rsidRDefault="00B6704C" w:rsidP="00225FDD">
      <w:pPr>
        <w:jc w:val="both"/>
      </w:pPr>
      <w:r>
        <w:t xml:space="preserve">Türkiye’de çok tartışılan ve artık hiçbir kesim tarafından kabul edilmeyen kayyım uygulaması AKP-MHP iktidarı tarafından tekrardan devreye konulmuştur. İstanbul'dan </w:t>
      </w:r>
      <w:proofErr w:type="spellStart"/>
      <w:r>
        <w:t>Esenyurt</w:t>
      </w:r>
      <w:proofErr w:type="spellEnd"/>
      <w:r>
        <w:t xml:space="preserve"> ile başlayan Batman, Mardin, Halfeti, Dersim, Ovacık ve Bahçesaray ile devam eden kayyım uygulaması birçok merkezde halkın büyük tepkisine ve protestolara neden olmuştur. Kayyımlarla birlikte basın özgürlüğüne dönük saldırıların da en yoğun yaşadığı bir ayı geride bıraktık. </w:t>
      </w:r>
    </w:p>
    <w:p w14:paraId="2F52C093" w14:textId="77777777" w:rsidR="00B6704C" w:rsidRDefault="00B6704C" w:rsidP="00225FDD">
      <w:pPr>
        <w:jc w:val="both"/>
      </w:pPr>
    </w:p>
    <w:p w14:paraId="4CF4A713" w14:textId="77777777" w:rsidR="00B6704C" w:rsidRDefault="00B6704C" w:rsidP="00225FDD">
      <w:pPr>
        <w:jc w:val="both"/>
      </w:pPr>
      <w:r>
        <w:t xml:space="preserve">Kayyıma karşı birçok yerde halk sokağa çıkmış, protesto hakkını kullanmıştır. Ancak birçok noktada polis, halka saldırmış, günlerce süren olaylar yaşanmıştır. Polisin bu saldırılarında meslektaşlarımız defalarca kez hedef alınarak gözaltına alınmış ve haber takipleri engellenmiştir. Batman’da basına dönük saldırılar ise Türkiye’nin basın özgürlük tarihinde kara bir leke olarak yerini almıştır. Batman’da 4 Kasım’da başlayan olaylarda Batman Sonsöz gazetesinin bürosu basılmış, gazetenin muhabiri Serhat Aslan gözaltına alınmıştır. 5 Kasım’da ise JINNEWS Muhabiri </w:t>
      </w:r>
      <w:proofErr w:type="spellStart"/>
      <w:r>
        <w:t>Pelşin</w:t>
      </w:r>
      <w:proofErr w:type="spellEnd"/>
      <w:r>
        <w:t xml:space="preserve"> Çetinkaya, Gazeteci </w:t>
      </w:r>
      <w:proofErr w:type="spellStart"/>
      <w:r>
        <w:t>Mizgin</w:t>
      </w:r>
      <w:proofErr w:type="spellEnd"/>
      <w:r>
        <w:t xml:space="preserve"> Sönük ile Yeni Yaşam gazetesi çalışanı Veysi Akören darp edilerek gözaltına alınmıştır. </w:t>
      </w:r>
    </w:p>
    <w:p w14:paraId="14B28E5D" w14:textId="77777777" w:rsidR="00B6704C" w:rsidRDefault="00B6704C" w:rsidP="00225FDD">
      <w:pPr>
        <w:jc w:val="both"/>
      </w:pPr>
    </w:p>
    <w:p w14:paraId="60BA6A67" w14:textId="77777777" w:rsidR="00B6704C" w:rsidRDefault="00B6704C" w:rsidP="00225FDD">
      <w:pPr>
        <w:jc w:val="both"/>
      </w:pPr>
      <w:r>
        <w:t xml:space="preserve">8 Kasım’da da Yeni Yaşam gazetesi çalışanı Veysi Akören, sokakta meslektaşları ile birlikte yürüdüğü esnada yüzü maskeli, kendisini polis olarak tanıtan kişiler tarafından kaçırılmak istendi. Çevredekilerin tepkisi sonucu Akören kaçırılmaktan kurtuldu. Basın meslek örgütlerinin tepkisine rağmen Batman Valisi, yüzü maskeli olan kişilerinin kim olduğunu açıklamak yerine Akören'i hedef gösterdi.  </w:t>
      </w:r>
    </w:p>
    <w:p w14:paraId="210C39CA" w14:textId="77777777" w:rsidR="00B6704C" w:rsidRDefault="00B6704C" w:rsidP="00225FDD">
      <w:pPr>
        <w:jc w:val="both"/>
      </w:pPr>
    </w:p>
    <w:p w14:paraId="6A90DDD6" w14:textId="77777777" w:rsidR="00B6704C" w:rsidRDefault="00B6704C" w:rsidP="00225FDD">
      <w:pPr>
        <w:jc w:val="both"/>
      </w:pPr>
      <w:r>
        <w:t xml:space="preserve">Sahadaki gözaltı, baskı, şiddet ve haber takibini engelleme yetmezmiş gibi kayyımı eleştiren haber ve paylaşımlarda bulunmak da suç sayıldı. 10Haber Muhabiri Furkan Karabay yerine kayyım atanan </w:t>
      </w:r>
      <w:proofErr w:type="spellStart"/>
      <w:r>
        <w:t>Esenyurt</w:t>
      </w:r>
      <w:proofErr w:type="spellEnd"/>
      <w:r>
        <w:t xml:space="preserve"> Belediye Başkanı Ahmet Özer'le ilgili yargılama sürecine dair haberi ve paylaşımlarından sonra gözaltına alınarak tutuklandı. Halkın iradesini gasp eden </w:t>
      </w:r>
      <w:proofErr w:type="spellStart"/>
      <w:r>
        <w:t>Esenyurt</w:t>
      </w:r>
      <w:proofErr w:type="spellEnd"/>
      <w:r>
        <w:t xml:space="preserve"> kayyımı ise belediyede çalışan basın müdürü, basın danışmanının görevine son verirken, kameraman olarak çalışan iki kişinin de görev yerini değiştirdi. </w:t>
      </w:r>
    </w:p>
    <w:p w14:paraId="6D11B01B" w14:textId="77777777" w:rsidR="00B6704C" w:rsidRDefault="00B6704C" w:rsidP="00225FDD">
      <w:pPr>
        <w:jc w:val="both"/>
      </w:pPr>
    </w:p>
    <w:p w14:paraId="529B5493" w14:textId="77777777" w:rsidR="00B6704C" w:rsidRDefault="00B6704C" w:rsidP="00225FDD">
      <w:pPr>
        <w:jc w:val="both"/>
      </w:pPr>
      <w:r>
        <w:t xml:space="preserve">Basına dönük saldırılar sadece kayyım protestoları ile sınırlı kalmadı. Sadece haber yaptıkları için ve bu haberler karşılığında telif aldıkları için çoğunluğu serbest gazeteci olan 14 gazeteci gözaltına alındı. Gazeteciler Roza </w:t>
      </w:r>
      <w:proofErr w:type="spellStart"/>
      <w:r>
        <w:t>Metina</w:t>
      </w:r>
      <w:proofErr w:type="spellEnd"/>
      <w:r>
        <w:t xml:space="preserve">, Ahmet Sümbül, Erdoğan </w:t>
      </w:r>
      <w:proofErr w:type="spellStart"/>
      <w:r>
        <w:t>Alayumat</w:t>
      </w:r>
      <w:proofErr w:type="spellEnd"/>
      <w:r>
        <w:t xml:space="preserve"> (serbest gazeteci), Bilge Aksu (serbest gazeteci), Tuğçe Yılmaz (</w:t>
      </w:r>
      <w:proofErr w:type="spellStart"/>
      <w:r>
        <w:t>Bianet</w:t>
      </w:r>
      <w:proofErr w:type="spellEnd"/>
      <w:r>
        <w:t xml:space="preserve">), Suzan Demir (Gazete Duvar), Serap Güneş (serbest gazeteci), Havin Derya,  Mehmet Uçar (serbest gazeteci), Bilal Seçkin (serbest gazeteci), </w:t>
      </w:r>
      <w:proofErr w:type="spellStart"/>
      <w:r>
        <w:t>Baver</w:t>
      </w:r>
      <w:proofErr w:type="spellEnd"/>
      <w:r>
        <w:t xml:space="preserve"> Yoldaş, karikatürist ve gazeteci Doğan Güzel, Berfin Atlı ve Mehmet Yaşar </w:t>
      </w:r>
      <w:proofErr w:type="spellStart"/>
      <w:r>
        <w:t>Abatan</w:t>
      </w:r>
      <w:proofErr w:type="spellEnd"/>
      <w:r>
        <w:t xml:space="preserve"> gözaltına alındı. Üç günlük gözaltı işlemlerinin ardından Mehmet </w:t>
      </w:r>
      <w:proofErr w:type="spellStart"/>
      <w:r>
        <w:t>Üçar</w:t>
      </w:r>
      <w:proofErr w:type="spellEnd"/>
      <w:r>
        <w:t xml:space="preserve"> ve </w:t>
      </w:r>
      <w:proofErr w:type="spellStart"/>
      <w:r>
        <w:t>Zana</w:t>
      </w:r>
      <w:proofErr w:type="spellEnd"/>
      <w:r>
        <w:t xml:space="preserve"> Aksu tutuklandı. </w:t>
      </w:r>
    </w:p>
    <w:p w14:paraId="5A9DDEB6" w14:textId="77777777" w:rsidR="00B6704C" w:rsidRDefault="00B6704C" w:rsidP="00225FDD">
      <w:pPr>
        <w:jc w:val="both"/>
      </w:pPr>
    </w:p>
    <w:p w14:paraId="7575E353" w14:textId="77777777" w:rsidR="00B6704C" w:rsidRDefault="00B6704C" w:rsidP="00225FDD">
      <w:pPr>
        <w:jc w:val="both"/>
      </w:pPr>
    </w:p>
    <w:p w14:paraId="2C087295" w14:textId="77777777" w:rsidR="00B6704C" w:rsidRDefault="00B6704C" w:rsidP="00225FDD">
      <w:pPr>
        <w:jc w:val="both"/>
      </w:pPr>
      <w:r>
        <w:t xml:space="preserve">Kasım ayında 21 gazeteci gözaltına alındı. Bu sayı, son yıllarda gazetecilere dönük saldırıların en zirve yaptığı ay olmuştur. Sayının çokluğu bile bize; gazetecilerin özgür çalışma koşulların giderek yok edildiğinin, basın ve ifade özgürlüğünün artık dip noktaya geldiğinin göstergesidir. </w:t>
      </w:r>
    </w:p>
    <w:p w14:paraId="469EE6FB" w14:textId="77777777" w:rsidR="00B6704C" w:rsidRDefault="00B6704C" w:rsidP="00225FDD">
      <w:pPr>
        <w:jc w:val="both"/>
      </w:pPr>
    </w:p>
    <w:p w14:paraId="5B20762D" w14:textId="77777777" w:rsidR="00B6704C" w:rsidRDefault="00B6704C" w:rsidP="00225FDD">
      <w:pPr>
        <w:jc w:val="both"/>
      </w:pPr>
      <w:r>
        <w:t>Gazetecilere dönük şiddetin sadece sokaklarda değil meclisin içerisine kadar girdiğini gözlemledik. MHP Lideri Devlet Bahçeli, haftalık grup toplantılarında basın mensuplarına dönük tehditlerini artık sıradanlaştırdı. Basın mensuplarını “Not alıyoruz” şeklinde tehdit eden Bahçeli’ye basın örgütleri “Artık yeter” diye tepki gösterse de yargı mercileri üç maymunu oynama devam ediyor.</w:t>
      </w:r>
    </w:p>
    <w:p w14:paraId="07627118" w14:textId="77777777" w:rsidR="00B6704C" w:rsidRDefault="00B6704C" w:rsidP="00225FDD">
      <w:pPr>
        <w:jc w:val="both"/>
      </w:pPr>
      <w:r>
        <w:lastRenderedPageBreak/>
        <w:t>TBMM Plan ve Bütçe Komisyonu'nda, İçişleri Bakanlığı'nın 2025 yılı bütçesi görüşmelerine gelen İçişleri Bakanı Ali Yerlikaya ile kayyum atamalarına tepki gösteren muhalefet milletvekilleri arasında çıkan arbede sırasında Bakan Yerlikaya, görüntü almaya çalışan ANKA Haber Ajansı kamerasına yumruk attı. Gazetecileri korumak ile sorumlu olan bir bakanın meslektaşımıza yaptığı bu saldırıyı kınıyor, bu yumruğun dahi Türkiye’de gazetecilerin güvende olmadığının en çıplak hali olduğu gerçeğini yineliyoruz.</w:t>
      </w:r>
    </w:p>
    <w:p w14:paraId="59E4886E" w14:textId="77777777" w:rsidR="00B6704C" w:rsidRDefault="00B6704C" w:rsidP="00225FDD">
      <w:pPr>
        <w:jc w:val="both"/>
      </w:pPr>
    </w:p>
    <w:p w14:paraId="669969E7" w14:textId="77777777" w:rsidR="00B6704C" w:rsidRDefault="00B6704C" w:rsidP="00225FDD">
      <w:pPr>
        <w:jc w:val="both"/>
      </w:pPr>
      <w:r>
        <w:t xml:space="preserve">Son olarak 25 Kasım’a da ayrı bir parantez açmak istiyoruz. Kadına yönelik şiddetle mücadele gününde on binlerce kadın alanlara çıkarak kadına dönük şiddete ve cinayetlere karşı güçlü bir duruş sergilemiştir. Bu eylemlerde de çok sayıda gazetecinin haber takibi engellenmiş, Özgür Yurttaş Muhabiri İrem Kabataş gözaltına alınmıştır. </w:t>
      </w:r>
    </w:p>
    <w:p w14:paraId="4BC4D9CE" w14:textId="77777777" w:rsidR="00B6704C" w:rsidRDefault="00B6704C" w:rsidP="00225FDD">
      <w:pPr>
        <w:jc w:val="both"/>
      </w:pPr>
    </w:p>
    <w:p w14:paraId="7E548063" w14:textId="32C4204B" w:rsidR="00085AA5" w:rsidRDefault="00B6704C" w:rsidP="00225FDD">
      <w:pPr>
        <w:jc w:val="both"/>
      </w:pPr>
      <w:r>
        <w:t>Tüm bu saldırılara karşı gazeteciler, bir kez dahi geri adım atmamış, bulundukları her yerde mesleklerini icra etmeye devam etmişlerdir. Gözaltına alınan meslektaşlarımız bırakıldığı anda görevlerinin başına dönerek haber yapmaya, hakikati yazmaya devam etmiştir. Hem kayyım protestolarında açığa çıkan meslektaşlarımıza dönük saldırılar hem de Eskişehir merkezli operasyonda gazetecilerin gözaltına alınması güçlü bir şekilde protesto edilmiş ve geri adım atılmayacağı mesajı verilmiştir. 18 meslek örgütü bir araya gelerek güçlü bir dayanışma ağını açığa çıkarmıştır. Bizlere düşen görev; bu dayanışma ağını büyütmektir</w:t>
      </w:r>
    </w:p>
    <w:p w14:paraId="0ACE4277" w14:textId="77777777" w:rsidR="00085AA5" w:rsidRDefault="00085AA5" w:rsidP="00982EE6"/>
    <w:p w14:paraId="25D8834F" w14:textId="77777777" w:rsidR="00085AA5" w:rsidRDefault="00085AA5" w:rsidP="00982EE6"/>
    <w:p w14:paraId="7E322A63" w14:textId="77777777" w:rsidR="00085AA5" w:rsidRDefault="00085AA5" w:rsidP="00982EE6"/>
    <w:p w14:paraId="0905C283" w14:textId="77777777" w:rsidR="00225FDD" w:rsidRDefault="00225FDD" w:rsidP="00982EE6"/>
    <w:p w14:paraId="3D03C267" w14:textId="77777777" w:rsidR="00225FDD" w:rsidRDefault="00225FDD" w:rsidP="00982EE6"/>
    <w:p w14:paraId="5445C6B4" w14:textId="77777777" w:rsidR="00225FDD" w:rsidRDefault="00225FDD" w:rsidP="00982EE6"/>
    <w:p w14:paraId="13E4C6B4" w14:textId="77777777" w:rsidR="00225FDD" w:rsidRDefault="00225FDD" w:rsidP="00982EE6"/>
    <w:p w14:paraId="4AA79CAA" w14:textId="77777777" w:rsidR="00225FDD" w:rsidRDefault="00225FDD" w:rsidP="00982EE6"/>
    <w:p w14:paraId="1B320538" w14:textId="77777777" w:rsidR="00225FDD" w:rsidRDefault="00225FDD" w:rsidP="00982EE6"/>
    <w:p w14:paraId="68FEF88D" w14:textId="77777777" w:rsidR="00225FDD" w:rsidRDefault="00225FDD" w:rsidP="00982EE6"/>
    <w:p w14:paraId="189236CE" w14:textId="77777777" w:rsidR="00225FDD" w:rsidRDefault="00225FDD" w:rsidP="00982EE6"/>
    <w:p w14:paraId="3C4D40CC" w14:textId="77777777" w:rsidR="00225FDD" w:rsidRDefault="00225FDD" w:rsidP="00982EE6"/>
    <w:p w14:paraId="7ABBA248" w14:textId="77777777" w:rsidR="00225FDD" w:rsidRDefault="00225FDD" w:rsidP="00982EE6"/>
    <w:p w14:paraId="0B4D8BA3" w14:textId="77777777" w:rsidR="00225FDD" w:rsidRDefault="00225FDD" w:rsidP="00982EE6"/>
    <w:p w14:paraId="38F299D9" w14:textId="77777777" w:rsidR="00225FDD" w:rsidRDefault="00225FDD" w:rsidP="00982EE6"/>
    <w:p w14:paraId="4E04E50F" w14:textId="77777777" w:rsidR="00225FDD" w:rsidRDefault="00225FDD" w:rsidP="00982EE6"/>
    <w:p w14:paraId="2CD45860" w14:textId="77777777" w:rsidR="00225FDD" w:rsidRDefault="00225FDD" w:rsidP="00982EE6"/>
    <w:p w14:paraId="694F323D" w14:textId="77777777" w:rsidR="00225FDD" w:rsidRDefault="00225FDD" w:rsidP="00982EE6"/>
    <w:p w14:paraId="1E47466C" w14:textId="77777777" w:rsidR="00225FDD" w:rsidRDefault="00225FDD" w:rsidP="00982EE6"/>
    <w:p w14:paraId="2F65652B" w14:textId="77777777" w:rsidR="00225FDD" w:rsidRDefault="00225FDD" w:rsidP="00982EE6"/>
    <w:p w14:paraId="5FE6E47B" w14:textId="77777777" w:rsidR="00225FDD" w:rsidRDefault="00225FDD" w:rsidP="00982EE6"/>
    <w:p w14:paraId="37D835ED" w14:textId="77777777" w:rsidR="00225FDD" w:rsidRDefault="00225FDD" w:rsidP="00982EE6"/>
    <w:p w14:paraId="7C998682" w14:textId="77777777" w:rsidR="00225FDD" w:rsidRDefault="00225FDD" w:rsidP="00982EE6"/>
    <w:p w14:paraId="28CA1905" w14:textId="77777777" w:rsidR="00225FDD" w:rsidRDefault="00225FDD" w:rsidP="00982EE6"/>
    <w:p w14:paraId="6C2EAEF4" w14:textId="77777777" w:rsidR="00225FDD" w:rsidRDefault="00225FDD" w:rsidP="00982EE6"/>
    <w:p w14:paraId="55FAB42F" w14:textId="77777777" w:rsidR="00225FDD" w:rsidRDefault="00225FDD" w:rsidP="00982EE6"/>
    <w:p w14:paraId="0DDF5E7F" w14:textId="77777777" w:rsidR="00225FDD" w:rsidRDefault="00225FDD" w:rsidP="00982EE6"/>
    <w:p w14:paraId="4D38E56F" w14:textId="77777777" w:rsidR="00225FDD" w:rsidRDefault="00225FDD" w:rsidP="00982EE6"/>
    <w:p w14:paraId="1AC6AF1D" w14:textId="77777777" w:rsidR="00225FDD" w:rsidRDefault="00225FDD" w:rsidP="00982EE6"/>
    <w:p w14:paraId="5338B291" w14:textId="77777777" w:rsidR="00225FDD" w:rsidRDefault="00225FDD" w:rsidP="00982EE6"/>
    <w:p w14:paraId="41274602" w14:textId="77777777" w:rsidR="00225FDD" w:rsidRDefault="00225FDD" w:rsidP="00982EE6"/>
    <w:p w14:paraId="1AB592B2" w14:textId="77777777" w:rsidR="00225FDD" w:rsidRDefault="00225FDD" w:rsidP="00982EE6"/>
    <w:p w14:paraId="42C97395" w14:textId="77777777" w:rsidR="00225FDD" w:rsidRDefault="00225FDD" w:rsidP="00982EE6">
      <w:bookmarkStart w:id="0" w:name="_GoBack"/>
      <w:bookmarkEnd w:id="0"/>
    </w:p>
    <w:p w14:paraId="623CA6AC" w14:textId="77777777" w:rsidR="00982EE6" w:rsidRPr="00982EE6" w:rsidRDefault="00982EE6" w:rsidP="00982EE6"/>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4544C0" w14:paraId="05A72A7F" w14:textId="77777777" w:rsidTr="00186530">
        <w:tc>
          <w:tcPr>
            <w:tcW w:w="9212" w:type="dxa"/>
            <w:shd w:val="clear" w:color="auto" w:fill="D9D9D9" w:themeFill="background1" w:themeFillShade="D9"/>
          </w:tcPr>
          <w:p w14:paraId="5AC8B220" w14:textId="1951FB41" w:rsidR="004544C0" w:rsidRPr="00C77776" w:rsidRDefault="004544C0" w:rsidP="00DE085A">
            <w:pPr>
              <w:jc w:val="center"/>
              <w:rPr>
                <w:b/>
                <w:sz w:val="32"/>
                <w:szCs w:val="32"/>
                <w:highlight w:val="lightGray"/>
                <w:shd w:val="clear" w:color="auto" w:fill="FFFFFF"/>
              </w:rPr>
            </w:pPr>
            <w:r w:rsidRPr="00C77776">
              <w:rPr>
                <w:b/>
                <w:sz w:val="32"/>
                <w:szCs w:val="32"/>
                <w:highlight w:val="lightGray"/>
                <w:shd w:val="clear" w:color="auto" w:fill="FFFFFF"/>
              </w:rPr>
              <w:t>20</w:t>
            </w:r>
            <w:r w:rsidR="006F1976">
              <w:rPr>
                <w:b/>
                <w:sz w:val="32"/>
                <w:szCs w:val="32"/>
                <w:highlight w:val="lightGray"/>
                <w:shd w:val="clear" w:color="auto" w:fill="FFFFFF"/>
              </w:rPr>
              <w:t>24</w:t>
            </w:r>
            <w:r w:rsidRPr="00C77776">
              <w:rPr>
                <w:b/>
                <w:sz w:val="32"/>
                <w:szCs w:val="32"/>
                <w:highlight w:val="lightGray"/>
                <w:shd w:val="clear" w:color="auto" w:fill="FFFFFF"/>
              </w:rPr>
              <w:t xml:space="preserve"> </w:t>
            </w:r>
            <w:r w:rsidR="0066149E">
              <w:rPr>
                <w:b/>
                <w:sz w:val="32"/>
                <w:szCs w:val="32"/>
                <w:highlight w:val="lightGray"/>
                <w:shd w:val="clear" w:color="auto" w:fill="FFFFFF"/>
              </w:rPr>
              <w:t>KASIM</w:t>
            </w:r>
            <w:r w:rsidR="0064769C">
              <w:rPr>
                <w:b/>
                <w:sz w:val="32"/>
                <w:szCs w:val="32"/>
                <w:highlight w:val="lightGray"/>
                <w:shd w:val="clear" w:color="auto" w:fill="FFFFFF"/>
              </w:rPr>
              <w:t xml:space="preserve"> </w:t>
            </w:r>
            <w:r w:rsidRPr="00C77776">
              <w:rPr>
                <w:b/>
                <w:sz w:val="32"/>
                <w:szCs w:val="32"/>
                <w:highlight w:val="lightGray"/>
                <w:shd w:val="clear" w:color="auto" w:fill="FFFFFF"/>
              </w:rPr>
              <w:t>AYI</w:t>
            </w:r>
          </w:p>
          <w:p w14:paraId="60666544" w14:textId="77777777" w:rsidR="004544C0" w:rsidRPr="00C77776" w:rsidRDefault="004544C0" w:rsidP="00DE085A">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5347D445" w14:textId="77777777" w:rsidR="004544C0" w:rsidRDefault="004544C0" w:rsidP="00DE085A">
            <w:pPr>
              <w:jc w:val="center"/>
              <w:rPr>
                <w:b/>
                <w:sz w:val="32"/>
                <w:szCs w:val="32"/>
                <w:u w:val="single"/>
                <w:shd w:val="clear" w:color="auto" w:fill="FFFFFF"/>
              </w:rPr>
            </w:pPr>
            <w:r>
              <w:rPr>
                <w:b/>
                <w:sz w:val="32"/>
                <w:szCs w:val="32"/>
                <w:highlight w:val="lightGray"/>
                <w:shd w:val="clear" w:color="auto" w:fill="FFFFFF"/>
              </w:rPr>
              <w:t>İSTATİSTİKİ</w:t>
            </w:r>
            <w:r w:rsidRPr="00C77776">
              <w:rPr>
                <w:b/>
                <w:sz w:val="32"/>
                <w:szCs w:val="32"/>
                <w:highlight w:val="lightGray"/>
                <w:shd w:val="clear" w:color="auto" w:fill="FFFFFF"/>
              </w:rPr>
              <w:t xml:space="preserve"> VERİLER</w:t>
            </w:r>
          </w:p>
        </w:tc>
      </w:tr>
    </w:tbl>
    <w:p w14:paraId="255E6296" w14:textId="33BBE3DD" w:rsidR="00DD1376" w:rsidRDefault="00DD1376" w:rsidP="00DE085A"/>
    <w:p w14:paraId="0E51CABA" w14:textId="77777777" w:rsidR="004B7563" w:rsidRPr="00972F15" w:rsidRDefault="004B7563" w:rsidP="004B756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72DAECF3" w14:textId="77777777" w:rsidR="004B7563" w:rsidRPr="00C86DC9" w:rsidRDefault="004B7563" w:rsidP="004B756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495"/>
        <w:gridCol w:w="1872"/>
        <w:gridCol w:w="1530"/>
      </w:tblGrid>
      <w:tr w:rsidR="004B7563" w14:paraId="55E0296C" w14:textId="77777777" w:rsidTr="008A70C3">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495" w:type="dxa"/>
            <w:vAlign w:val="center"/>
          </w:tcPr>
          <w:p w14:paraId="53C12CFF" w14:textId="08A24280" w:rsidR="004B7563" w:rsidRDefault="004B7563" w:rsidP="008A70C3">
            <w:pPr>
              <w:rPr>
                <w:b w:val="0"/>
                <w:bCs w:val="0"/>
              </w:rPr>
            </w:pPr>
            <w:r w:rsidRPr="00086A63">
              <w:rPr>
                <w:b w:val="0"/>
              </w:rPr>
              <w:t xml:space="preserve">Saldırıya Uğrayan </w:t>
            </w:r>
            <w:r w:rsidR="00422430" w:rsidRPr="00086A63">
              <w:rPr>
                <w:rFonts w:eastAsia="Times New Roman"/>
                <w:b w:val="0"/>
                <w:lang w:eastAsia="tr-TR"/>
              </w:rPr>
              <w:t>Gazeteciler</w:t>
            </w:r>
          </w:p>
        </w:tc>
        <w:tc>
          <w:tcPr>
            <w:tcW w:w="1872" w:type="dxa"/>
          </w:tcPr>
          <w:p w14:paraId="34E82341" w14:textId="53DDECAF" w:rsidR="004B7563" w:rsidRPr="00F454B9" w:rsidRDefault="004B7563" w:rsidP="008A70C3">
            <w:pPr>
              <w:cnfStyle w:val="100000000000" w:firstRow="1" w:lastRow="0" w:firstColumn="0" w:lastColumn="0" w:oddVBand="0" w:evenVBand="0" w:oddHBand="0" w:evenHBand="0" w:firstRowFirstColumn="0" w:firstRowLastColumn="0" w:lastRowFirstColumn="0" w:lastRowLastColumn="0"/>
              <w:rPr>
                <w:b w:val="0"/>
              </w:rPr>
            </w:pPr>
          </w:p>
        </w:tc>
        <w:tc>
          <w:tcPr>
            <w:tcW w:w="1530" w:type="dxa"/>
          </w:tcPr>
          <w:p w14:paraId="489D4EAD" w14:textId="0A51EF24" w:rsidR="004B7563" w:rsidRPr="00F454B9" w:rsidRDefault="00D43880" w:rsidP="008A70C3">
            <w:pPr>
              <w:ind w:left="1416" w:hanging="1416"/>
              <w:jc w:val="center"/>
              <w:cnfStyle w:val="100000000000" w:firstRow="1" w:lastRow="0" w:firstColumn="0" w:lastColumn="0" w:oddVBand="0" w:evenVBand="0" w:oddHBand="0" w:evenHBand="0" w:firstRowFirstColumn="0" w:firstRowLastColumn="0" w:lastRowFirstColumn="0" w:lastRowLastColumn="0"/>
              <w:rPr>
                <w:b w:val="0"/>
              </w:rPr>
            </w:pPr>
            <w:r>
              <w:rPr>
                <w:b w:val="0"/>
              </w:rPr>
              <w:t>3</w:t>
            </w:r>
          </w:p>
        </w:tc>
      </w:tr>
      <w:tr w:rsidR="004B7563" w14:paraId="31661A04"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7F11E8BD" w14:textId="77777777" w:rsidR="004B7563" w:rsidRDefault="004B7563" w:rsidP="008A70C3">
            <w:r>
              <w:rPr>
                <w:rFonts w:eastAsia="Times New Roman"/>
                <w:b w:val="0"/>
                <w:lang w:eastAsia="tr-TR"/>
              </w:rPr>
              <w:t xml:space="preserve">Evine Baskın Düzenlenen </w:t>
            </w:r>
            <w:r w:rsidRPr="00086A63">
              <w:rPr>
                <w:rFonts w:eastAsia="Times New Roman"/>
                <w:b w:val="0"/>
                <w:lang w:eastAsia="tr-TR"/>
              </w:rPr>
              <w:t>Gazeteciler</w:t>
            </w:r>
          </w:p>
        </w:tc>
        <w:tc>
          <w:tcPr>
            <w:tcW w:w="1530" w:type="dxa"/>
          </w:tcPr>
          <w:p w14:paraId="6D1A9F81" w14:textId="044FF9DE" w:rsidR="004B7563" w:rsidRDefault="00D43880" w:rsidP="008A70C3">
            <w:pPr>
              <w:jc w:val="center"/>
              <w:cnfStyle w:val="000000100000" w:firstRow="0" w:lastRow="0" w:firstColumn="0" w:lastColumn="0" w:oddVBand="0" w:evenVBand="0" w:oddHBand="1" w:evenHBand="0" w:firstRowFirstColumn="0" w:firstRowLastColumn="0" w:lastRowFirstColumn="0" w:lastRowLastColumn="0"/>
            </w:pPr>
            <w:r>
              <w:t>13</w:t>
            </w:r>
          </w:p>
        </w:tc>
      </w:tr>
      <w:tr w:rsidR="004B7563" w14:paraId="76028B17" w14:textId="77777777" w:rsidTr="008A70C3">
        <w:tc>
          <w:tcPr>
            <w:cnfStyle w:val="001000000000" w:firstRow="0" w:lastRow="0" w:firstColumn="1" w:lastColumn="0" w:oddVBand="0" w:evenVBand="0" w:oddHBand="0" w:evenHBand="0" w:firstRowFirstColumn="0" w:firstRowLastColumn="0" w:lastRowFirstColumn="0" w:lastRowLastColumn="0"/>
            <w:tcW w:w="7367" w:type="dxa"/>
            <w:gridSpan w:val="2"/>
          </w:tcPr>
          <w:p w14:paraId="3500D290" w14:textId="77777777" w:rsidR="004B7563" w:rsidRDefault="004B7563" w:rsidP="008A70C3">
            <w:r w:rsidRPr="00086A63">
              <w:rPr>
                <w:rFonts w:eastAsia="Times New Roman"/>
                <w:b w:val="0"/>
                <w:lang w:eastAsia="tr-TR"/>
              </w:rPr>
              <w:t>Gözaltına Alınan Gazeteciler</w:t>
            </w:r>
          </w:p>
        </w:tc>
        <w:tc>
          <w:tcPr>
            <w:tcW w:w="1530" w:type="dxa"/>
          </w:tcPr>
          <w:p w14:paraId="7B9AA03F" w14:textId="3516AF1E" w:rsidR="004B7563" w:rsidRDefault="001662CA" w:rsidP="008A70C3">
            <w:pPr>
              <w:jc w:val="center"/>
              <w:cnfStyle w:val="000000000000" w:firstRow="0" w:lastRow="0" w:firstColumn="0" w:lastColumn="0" w:oddVBand="0" w:evenVBand="0" w:oddHBand="0" w:evenHBand="0" w:firstRowFirstColumn="0" w:firstRowLastColumn="0" w:lastRowFirstColumn="0" w:lastRowLastColumn="0"/>
            </w:pPr>
            <w:r>
              <w:t>21</w:t>
            </w:r>
          </w:p>
        </w:tc>
      </w:tr>
      <w:tr w:rsidR="004B7563" w14:paraId="35F94297"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5A9EFB72" w14:textId="77777777" w:rsidR="004B7563" w:rsidRDefault="004B7563" w:rsidP="008A70C3">
            <w:pPr>
              <w:rPr>
                <w:rFonts w:eastAsia="Times New Roman"/>
                <w:b w:val="0"/>
                <w:lang w:eastAsia="tr-TR"/>
              </w:rPr>
            </w:pPr>
            <w:r>
              <w:rPr>
                <w:rFonts w:eastAsia="Times New Roman"/>
                <w:b w:val="0"/>
                <w:lang w:eastAsia="tr-TR"/>
              </w:rPr>
              <w:t>Tutuklanan Gazeteciler</w:t>
            </w:r>
          </w:p>
        </w:tc>
        <w:tc>
          <w:tcPr>
            <w:tcW w:w="1530" w:type="dxa"/>
          </w:tcPr>
          <w:p w14:paraId="20213BA1" w14:textId="04F7567D" w:rsidR="004B7563" w:rsidRDefault="00D43880" w:rsidP="008A70C3">
            <w:pPr>
              <w:jc w:val="center"/>
              <w:cnfStyle w:val="000000100000" w:firstRow="0" w:lastRow="0" w:firstColumn="0" w:lastColumn="0" w:oddVBand="0" w:evenVBand="0" w:oddHBand="1" w:evenHBand="0" w:firstRowFirstColumn="0" w:firstRowLastColumn="0" w:lastRowFirstColumn="0" w:lastRowLastColumn="0"/>
            </w:pPr>
            <w:r>
              <w:t>3</w:t>
            </w:r>
          </w:p>
        </w:tc>
      </w:tr>
      <w:tr w:rsidR="004B7563" w14:paraId="2E7E8199" w14:textId="77777777" w:rsidTr="008A70C3">
        <w:tc>
          <w:tcPr>
            <w:cnfStyle w:val="001000000000" w:firstRow="0" w:lastRow="0" w:firstColumn="1" w:lastColumn="0" w:oddVBand="0" w:evenVBand="0" w:oddHBand="0" w:evenHBand="0" w:firstRowFirstColumn="0" w:firstRowLastColumn="0" w:lastRowFirstColumn="0" w:lastRowLastColumn="0"/>
            <w:tcW w:w="7367" w:type="dxa"/>
            <w:gridSpan w:val="2"/>
          </w:tcPr>
          <w:p w14:paraId="5C012681" w14:textId="77777777" w:rsidR="004B7563" w:rsidRDefault="004B7563" w:rsidP="008A70C3">
            <w:r>
              <w:rPr>
                <w:rFonts w:eastAsia="Times New Roman"/>
                <w:b w:val="0"/>
                <w:lang w:eastAsia="tr-TR"/>
              </w:rPr>
              <w:t>Tehdit Edilen Gazeteciler</w:t>
            </w:r>
          </w:p>
        </w:tc>
        <w:tc>
          <w:tcPr>
            <w:tcW w:w="1530" w:type="dxa"/>
          </w:tcPr>
          <w:p w14:paraId="332F0924" w14:textId="1FBD9C1B" w:rsidR="004B7563" w:rsidRDefault="00D43880" w:rsidP="008A70C3">
            <w:pPr>
              <w:jc w:val="center"/>
              <w:cnfStyle w:val="000000000000" w:firstRow="0" w:lastRow="0" w:firstColumn="0" w:lastColumn="0" w:oddVBand="0" w:evenVBand="0" w:oddHBand="0" w:evenHBand="0" w:firstRowFirstColumn="0" w:firstRowLastColumn="0" w:lastRowFirstColumn="0" w:lastRowLastColumn="0"/>
            </w:pPr>
            <w:r>
              <w:t>5</w:t>
            </w:r>
          </w:p>
        </w:tc>
      </w:tr>
      <w:tr w:rsidR="004B7563" w14:paraId="6E28B0E7"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463E840D" w14:textId="77777777" w:rsidR="004B7563" w:rsidRDefault="004B7563" w:rsidP="008A70C3">
            <w:r w:rsidRPr="00086A63">
              <w:rPr>
                <w:b w:val="0"/>
              </w:rPr>
              <w:t>Haber Takibi Engellenen Gazeteciler</w:t>
            </w:r>
          </w:p>
        </w:tc>
        <w:tc>
          <w:tcPr>
            <w:tcW w:w="1530" w:type="dxa"/>
          </w:tcPr>
          <w:p w14:paraId="675CCCC6" w14:textId="053B24B6" w:rsidR="004B7563" w:rsidRDefault="0066149E" w:rsidP="008A70C3">
            <w:pPr>
              <w:jc w:val="center"/>
              <w:cnfStyle w:val="000000100000" w:firstRow="0" w:lastRow="0" w:firstColumn="0" w:lastColumn="0" w:oddVBand="0" w:evenVBand="0" w:oddHBand="1" w:evenHBand="0" w:firstRowFirstColumn="0" w:firstRowLastColumn="0" w:lastRowFirstColumn="0" w:lastRowLastColumn="0"/>
            </w:pPr>
            <w:r>
              <w:t>10</w:t>
            </w:r>
          </w:p>
        </w:tc>
      </w:tr>
      <w:tr w:rsidR="00994F57" w14:paraId="48DAD965" w14:textId="77777777" w:rsidTr="008A70C3">
        <w:tc>
          <w:tcPr>
            <w:cnfStyle w:val="001000000000" w:firstRow="0" w:lastRow="0" w:firstColumn="1" w:lastColumn="0" w:oddVBand="0" w:evenVBand="0" w:oddHBand="0" w:evenHBand="0" w:firstRowFirstColumn="0" w:firstRowLastColumn="0" w:lastRowFirstColumn="0" w:lastRowLastColumn="0"/>
            <w:tcW w:w="7367" w:type="dxa"/>
            <w:gridSpan w:val="2"/>
          </w:tcPr>
          <w:p w14:paraId="5A953374" w14:textId="7BA37B71" w:rsidR="00994F57" w:rsidRPr="00086A63" w:rsidRDefault="00994F57" w:rsidP="008A70C3">
            <w:r>
              <w:rPr>
                <w:rFonts w:eastAsia="Times New Roman"/>
                <w:b w:val="0"/>
                <w:lang w:eastAsia="tr-TR"/>
              </w:rPr>
              <w:t>Kötü Muameleye Maruz Kalan Gazeteciler</w:t>
            </w:r>
          </w:p>
        </w:tc>
        <w:tc>
          <w:tcPr>
            <w:tcW w:w="1530" w:type="dxa"/>
          </w:tcPr>
          <w:p w14:paraId="28E3DE7B" w14:textId="39253A99" w:rsidR="00994F57" w:rsidRDefault="00D43880" w:rsidP="008A70C3">
            <w:pPr>
              <w:jc w:val="center"/>
              <w:cnfStyle w:val="000000000000" w:firstRow="0" w:lastRow="0" w:firstColumn="0" w:lastColumn="0" w:oddVBand="0" w:evenVBand="0" w:oddHBand="0" w:evenHBand="0" w:firstRowFirstColumn="0" w:firstRowLastColumn="0" w:lastRowFirstColumn="0" w:lastRowLastColumn="0"/>
            </w:pPr>
            <w:r>
              <w:t>6</w:t>
            </w:r>
          </w:p>
        </w:tc>
      </w:tr>
      <w:tr w:rsidR="00994F57" w14:paraId="66F09568"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2A177A1E" w14:textId="77777777" w:rsidR="00994F57" w:rsidRPr="00EE3B82" w:rsidRDefault="00994F57" w:rsidP="008A70C3">
            <w:pPr>
              <w:rPr>
                <w:b w:val="0"/>
              </w:rPr>
            </w:pPr>
            <w:r w:rsidRPr="00EE3B82">
              <w:rPr>
                <w:b w:val="0"/>
              </w:rPr>
              <w:t>Hapishaneler</w:t>
            </w:r>
            <w:r>
              <w:rPr>
                <w:b w:val="0"/>
              </w:rPr>
              <w:t>de Gazetecilere Yönelik İhlaller</w:t>
            </w:r>
          </w:p>
        </w:tc>
        <w:tc>
          <w:tcPr>
            <w:tcW w:w="1530" w:type="dxa"/>
          </w:tcPr>
          <w:p w14:paraId="61B48F76" w14:textId="6445C69D" w:rsidR="00994F57" w:rsidRDefault="00D43880" w:rsidP="008A70C3">
            <w:pPr>
              <w:jc w:val="center"/>
              <w:cnfStyle w:val="000000100000" w:firstRow="0" w:lastRow="0" w:firstColumn="0" w:lastColumn="0" w:oddVBand="0" w:evenVBand="0" w:oddHBand="1" w:evenHBand="0" w:firstRowFirstColumn="0" w:firstRowLastColumn="0" w:lastRowFirstColumn="0" w:lastRowLastColumn="0"/>
            </w:pPr>
            <w:r>
              <w:t>-</w:t>
            </w:r>
          </w:p>
        </w:tc>
      </w:tr>
    </w:tbl>
    <w:p w14:paraId="36A09411" w14:textId="77777777" w:rsidR="004B7563" w:rsidRDefault="004B7563" w:rsidP="004B7563"/>
    <w:p w14:paraId="495D2F7C" w14:textId="77777777" w:rsidR="004B7563" w:rsidRPr="00972F15" w:rsidRDefault="004B7563" w:rsidP="004B756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16F383B0" w14:textId="77777777" w:rsidR="004B7563" w:rsidRPr="00C86DC9" w:rsidRDefault="004B7563" w:rsidP="004B756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4B7563" w14:paraId="07A8A1E7" w14:textId="77777777" w:rsidTr="008A7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70FB009" w14:textId="77777777" w:rsidR="004B7563" w:rsidRDefault="004B7563" w:rsidP="008A70C3">
            <w:r w:rsidRPr="00086A63">
              <w:rPr>
                <w:rFonts w:eastAsia="Times New Roman"/>
                <w:b w:val="0"/>
                <w:lang w:eastAsia="tr-TR"/>
              </w:rPr>
              <w:t xml:space="preserve">Hakkında </w:t>
            </w:r>
            <w:r>
              <w:rPr>
                <w:rFonts w:eastAsia="Times New Roman"/>
                <w:b w:val="0"/>
                <w:lang w:eastAsia="tr-TR"/>
              </w:rPr>
              <w:t>Soruşturma</w:t>
            </w:r>
            <w:r w:rsidRPr="00086A63">
              <w:rPr>
                <w:rFonts w:eastAsia="Times New Roman"/>
                <w:b w:val="0"/>
                <w:lang w:eastAsia="tr-TR"/>
              </w:rPr>
              <w:t xml:space="preserve"> Açılan Gazeteciler</w:t>
            </w:r>
          </w:p>
        </w:tc>
        <w:tc>
          <w:tcPr>
            <w:tcW w:w="1530" w:type="dxa"/>
          </w:tcPr>
          <w:p w14:paraId="4FE10C7B" w14:textId="63E1565D" w:rsidR="004B7563" w:rsidRPr="004C5E8D" w:rsidRDefault="00D43880" w:rsidP="008A70C3">
            <w:pPr>
              <w:jc w:val="center"/>
              <w:cnfStyle w:val="100000000000" w:firstRow="1" w:lastRow="0" w:firstColumn="0" w:lastColumn="0" w:oddVBand="0" w:evenVBand="0" w:oddHBand="0" w:evenHBand="0" w:firstRowFirstColumn="0" w:firstRowLastColumn="0" w:lastRowFirstColumn="0" w:lastRowLastColumn="0"/>
              <w:rPr>
                <w:b w:val="0"/>
              </w:rPr>
            </w:pPr>
            <w:r>
              <w:rPr>
                <w:b w:val="0"/>
              </w:rPr>
              <w:t>8</w:t>
            </w:r>
          </w:p>
        </w:tc>
      </w:tr>
      <w:tr w:rsidR="004B7563" w14:paraId="2C042B46"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6B57DEE0" w14:textId="77777777" w:rsidR="004B7563" w:rsidRPr="00086A63" w:rsidRDefault="004B7563" w:rsidP="008A70C3">
            <w:pPr>
              <w:rPr>
                <w:b w:val="0"/>
              </w:rPr>
            </w:pPr>
            <w:r w:rsidRPr="00086A63">
              <w:rPr>
                <w:rFonts w:eastAsia="Times New Roman"/>
                <w:b w:val="0"/>
                <w:lang w:eastAsia="tr-TR"/>
              </w:rPr>
              <w:t>Hakkında Dava Açılan Gazeteciler</w:t>
            </w:r>
          </w:p>
        </w:tc>
        <w:tc>
          <w:tcPr>
            <w:tcW w:w="1530" w:type="dxa"/>
          </w:tcPr>
          <w:p w14:paraId="250E2DEA" w14:textId="56BB2C1D" w:rsidR="004B7563" w:rsidRDefault="00D43880" w:rsidP="008A70C3">
            <w:pPr>
              <w:jc w:val="center"/>
              <w:cnfStyle w:val="000000100000" w:firstRow="0" w:lastRow="0" w:firstColumn="0" w:lastColumn="0" w:oddVBand="0" w:evenVBand="0" w:oddHBand="1" w:evenHBand="0" w:firstRowFirstColumn="0" w:firstRowLastColumn="0" w:lastRowFirstColumn="0" w:lastRowLastColumn="0"/>
            </w:pPr>
            <w:r>
              <w:t>6</w:t>
            </w:r>
          </w:p>
        </w:tc>
      </w:tr>
      <w:tr w:rsidR="004B7563" w14:paraId="08A810D5" w14:textId="77777777" w:rsidTr="008A70C3">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36FCD7EC" w14:textId="77777777" w:rsidR="004B7563" w:rsidRDefault="004B7563" w:rsidP="008A70C3">
            <w:pPr>
              <w:rPr>
                <w:b w:val="0"/>
                <w:bCs w:val="0"/>
                <w:color w:val="365F91" w:themeColor="accent1" w:themeShade="BF"/>
              </w:rPr>
            </w:pPr>
            <w:r>
              <w:rPr>
                <w:rFonts w:eastAsia="Times New Roman"/>
                <w:b w:val="0"/>
                <w:lang w:eastAsia="tr-TR"/>
              </w:rPr>
              <w:t>Cezalandırılan Gazeteciler</w:t>
            </w:r>
          </w:p>
        </w:tc>
        <w:tc>
          <w:tcPr>
            <w:tcW w:w="1838" w:type="dxa"/>
          </w:tcPr>
          <w:p w14:paraId="1CF45B1E" w14:textId="77777777" w:rsidR="004B7563" w:rsidRDefault="004B7563" w:rsidP="008A70C3">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65585454" w14:textId="659837D0" w:rsidR="004B7563" w:rsidRDefault="00D43880" w:rsidP="008A70C3">
            <w:pPr>
              <w:jc w:val="center"/>
              <w:cnfStyle w:val="000000000000" w:firstRow="0" w:lastRow="0" w:firstColumn="0" w:lastColumn="0" w:oddVBand="0" w:evenVBand="0" w:oddHBand="0" w:evenHBand="0" w:firstRowFirstColumn="0" w:firstRowLastColumn="0" w:lastRowFirstColumn="0" w:lastRowLastColumn="0"/>
            </w:pPr>
            <w:r>
              <w:t>2</w:t>
            </w:r>
          </w:p>
        </w:tc>
      </w:tr>
      <w:tr w:rsidR="00994F57" w14:paraId="6198ECC5" w14:textId="77777777" w:rsidTr="008A70C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112DF001" w14:textId="77777777" w:rsidR="00994F57" w:rsidRDefault="00994F57" w:rsidP="008A70C3">
            <w:pPr>
              <w:rPr>
                <w:rFonts w:eastAsia="Times New Roman"/>
                <w:lang w:eastAsia="tr-TR"/>
              </w:rPr>
            </w:pPr>
          </w:p>
        </w:tc>
        <w:tc>
          <w:tcPr>
            <w:tcW w:w="1838" w:type="dxa"/>
          </w:tcPr>
          <w:p w14:paraId="2A5CFF80" w14:textId="42C028D1" w:rsidR="00994F57" w:rsidRDefault="00994F57" w:rsidP="008A70C3">
            <w:pPr>
              <w:cnfStyle w:val="000000100000" w:firstRow="0" w:lastRow="0" w:firstColumn="0" w:lastColumn="0" w:oddVBand="0" w:evenVBand="0" w:oddHBand="1" w:evenHBand="0" w:firstRowFirstColumn="0" w:firstRowLastColumn="0" w:lastRowFirstColumn="0" w:lastRowLastColumn="0"/>
            </w:pPr>
            <w:r w:rsidRPr="009C1C8E">
              <w:rPr>
                <w:rFonts w:eastAsia="Times New Roman"/>
                <w:lang w:eastAsia="tr-TR"/>
              </w:rPr>
              <w:t>Hapi</w:t>
            </w:r>
            <w:r>
              <w:rPr>
                <w:rFonts w:eastAsia="Times New Roman"/>
                <w:lang w:eastAsia="tr-TR"/>
              </w:rPr>
              <w:t>s Cezası</w:t>
            </w:r>
          </w:p>
        </w:tc>
        <w:tc>
          <w:tcPr>
            <w:tcW w:w="1530" w:type="dxa"/>
          </w:tcPr>
          <w:p w14:paraId="4CC2A0A0" w14:textId="1BA21A41" w:rsidR="00994F57" w:rsidRDefault="00D43880" w:rsidP="008A70C3">
            <w:pPr>
              <w:jc w:val="center"/>
              <w:cnfStyle w:val="000000100000" w:firstRow="0" w:lastRow="0" w:firstColumn="0" w:lastColumn="0" w:oddVBand="0" w:evenVBand="0" w:oddHBand="1" w:evenHBand="0" w:firstRowFirstColumn="0" w:firstRowLastColumn="0" w:lastRowFirstColumn="0" w:lastRowLastColumn="0"/>
            </w:pPr>
            <w:r>
              <w:t>-</w:t>
            </w:r>
          </w:p>
        </w:tc>
      </w:tr>
      <w:tr w:rsidR="004B7563" w14:paraId="386054D5" w14:textId="77777777" w:rsidTr="008A70C3">
        <w:trPr>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60F151B2" w14:textId="77777777" w:rsidR="004B7563" w:rsidRDefault="004B7563" w:rsidP="008A70C3">
            <w:pPr>
              <w:rPr>
                <w:rFonts w:eastAsia="Times New Roman"/>
                <w:bCs w:val="0"/>
                <w:color w:val="365F91" w:themeColor="accent1" w:themeShade="BF"/>
                <w:lang w:eastAsia="tr-TR"/>
              </w:rPr>
            </w:pPr>
          </w:p>
        </w:tc>
        <w:tc>
          <w:tcPr>
            <w:tcW w:w="1838" w:type="dxa"/>
          </w:tcPr>
          <w:p w14:paraId="24D80FD4" w14:textId="77777777" w:rsidR="004B7563" w:rsidRPr="009C1C8E" w:rsidRDefault="004B7563" w:rsidP="008A70C3">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r w:rsidRPr="009C1C8E">
              <w:rPr>
                <w:rFonts w:eastAsia="Times New Roman"/>
                <w:lang w:eastAsia="tr-TR"/>
              </w:rPr>
              <w:t xml:space="preserve">Para </w:t>
            </w:r>
            <w:r>
              <w:rPr>
                <w:rFonts w:eastAsia="Times New Roman"/>
                <w:lang w:eastAsia="tr-TR"/>
              </w:rPr>
              <w:t>Cezası</w:t>
            </w:r>
          </w:p>
        </w:tc>
        <w:tc>
          <w:tcPr>
            <w:tcW w:w="1530" w:type="dxa"/>
          </w:tcPr>
          <w:p w14:paraId="0FE3FCA7" w14:textId="0F109D07" w:rsidR="004B7563" w:rsidRDefault="00D43880" w:rsidP="00E0352D">
            <w:pPr>
              <w:jc w:val="center"/>
              <w:cnfStyle w:val="000000000000" w:firstRow="0" w:lastRow="0" w:firstColumn="0" w:lastColumn="0" w:oddVBand="0" w:evenVBand="0" w:oddHBand="0" w:evenHBand="0" w:firstRowFirstColumn="0" w:firstRowLastColumn="0" w:lastRowFirstColumn="0" w:lastRowLastColumn="0"/>
            </w:pPr>
            <w:r>
              <w:t>88 bin 80 TL</w:t>
            </w:r>
          </w:p>
        </w:tc>
      </w:tr>
      <w:tr w:rsidR="004B7563" w14:paraId="456B5A3A" w14:textId="77777777" w:rsidTr="008A70C3">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62A331C3" w14:textId="77777777" w:rsidR="004B7563" w:rsidRDefault="004B7563" w:rsidP="008A70C3">
            <w:pPr>
              <w:rPr>
                <w:b w:val="0"/>
                <w:bCs w:val="0"/>
                <w:color w:val="365F91" w:themeColor="accent1" w:themeShade="BF"/>
              </w:rPr>
            </w:pPr>
            <w:r w:rsidRPr="00086A63">
              <w:rPr>
                <w:rFonts w:eastAsia="Times New Roman"/>
                <w:b w:val="0"/>
                <w:lang w:eastAsia="tr-TR"/>
              </w:rPr>
              <w:t>Yargılaması Devam Eden Gazeteciler</w:t>
            </w:r>
          </w:p>
        </w:tc>
        <w:tc>
          <w:tcPr>
            <w:tcW w:w="1838" w:type="dxa"/>
          </w:tcPr>
          <w:p w14:paraId="29B9037F" w14:textId="77777777" w:rsidR="004B7563" w:rsidRDefault="004B7563" w:rsidP="008A70C3">
            <w:pPr>
              <w:cnfStyle w:val="000000100000" w:firstRow="0" w:lastRow="0" w:firstColumn="0" w:lastColumn="0" w:oddVBand="0" w:evenVBand="0" w:oddHBand="1" w:evenHBand="0" w:firstRowFirstColumn="0" w:firstRowLastColumn="0" w:lastRowFirstColumn="0" w:lastRowLastColumn="0"/>
            </w:pPr>
            <w:r>
              <w:t>Dosya Sayısı</w:t>
            </w:r>
          </w:p>
        </w:tc>
        <w:tc>
          <w:tcPr>
            <w:tcW w:w="1530" w:type="dxa"/>
          </w:tcPr>
          <w:p w14:paraId="39C7EA11" w14:textId="0B64CB92" w:rsidR="004B7563" w:rsidRDefault="00D43880" w:rsidP="008A70C3">
            <w:pPr>
              <w:jc w:val="center"/>
              <w:cnfStyle w:val="000000100000" w:firstRow="0" w:lastRow="0" w:firstColumn="0" w:lastColumn="0" w:oddVBand="0" w:evenVBand="0" w:oddHBand="1" w:evenHBand="0" w:firstRowFirstColumn="0" w:firstRowLastColumn="0" w:lastRowFirstColumn="0" w:lastRowLastColumn="0"/>
            </w:pPr>
            <w:r>
              <w:t>44</w:t>
            </w:r>
          </w:p>
        </w:tc>
      </w:tr>
      <w:tr w:rsidR="004B7563" w14:paraId="22C30A12" w14:textId="77777777" w:rsidTr="008A70C3">
        <w:trPr>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42714AEC" w14:textId="77777777" w:rsidR="004B7563" w:rsidRPr="00086A63" w:rsidRDefault="004B7563" w:rsidP="008A70C3">
            <w:pPr>
              <w:rPr>
                <w:rFonts w:eastAsia="Times New Roman"/>
                <w:lang w:eastAsia="tr-TR"/>
              </w:rPr>
            </w:pPr>
          </w:p>
        </w:tc>
        <w:tc>
          <w:tcPr>
            <w:tcW w:w="1838" w:type="dxa"/>
          </w:tcPr>
          <w:p w14:paraId="0F541023" w14:textId="77777777" w:rsidR="004B7563" w:rsidRDefault="004B7563" w:rsidP="008A70C3">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26FBBE5F" w14:textId="34E25218" w:rsidR="004B7563" w:rsidRDefault="00D43880" w:rsidP="008A70C3">
            <w:pPr>
              <w:jc w:val="center"/>
              <w:cnfStyle w:val="000000000000" w:firstRow="0" w:lastRow="0" w:firstColumn="0" w:lastColumn="0" w:oddVBand="0" w:evenVBand="0" w:oddHBand="0" w:evenHBand="0" w:firstRowFirstColumn="0" w:firstRowLastColumn="0" w:lastRowFirstColumn="0" w:lastRowLastColumn="0"/>
            </w:pPr>
            <w:r>
              <w:t>98</w:t>
            </w:r>
          </w:p>
        </w:tc>
      </w:tr>
      <w:tr w:rsidR="004B7563" w14:paraId="6394A7E2"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2F6619ED" w14:textId="76FA0953" w:rsidR="004B7563" w:rsidRDefault="004B7563" w:rsidP="00D43880">
            <w:r w:rsidRPr="00086A63">
              <w:rPr>
                <w:rFonts w:eastAsia="Times New Roman"/>
                <w:b w:val="0"/>
                <w:lang w:eastAsia="tr-TR"/>
              </w:rPr>
              <w:t>Tutuklu Gazeteci Sayısı</w:t>
            </w:r>
            <w:r>
              <w:rPr>
                <w:rFonts w:eastAsia="Times New Roman"/>
                <w:b w:val="0"/>
                <w:lang w:eastAsia="tr-TR"/>
              </w:rPr>
              <w:t xml:space="preserve"> </w:t>
            </w:r>
            <w:r w:rsidRPr="00086A63">
              <w:rPr>
                <w:rFonts w:eastAsia="Times New Roman"/>
                <w:b w:val="0"/>
                <w:lang w:eastAsia="tr-TR"/>
              </w:rPr>
              <w:t>(0</w:t>
            </w:r>
            <w:r w:rsidR="00E0352D">
              <w:rPr>
                <w:rFonts w:eastAsia="Times New Roman"/>
                <w:b w:val="0"/>
                <w:lang w:eastAsia="tr-TR"/>
              </w:rPr>
              <w:t>2</w:t>
            </w:r>
            <w:r w:rsidRPr="00086A63">
              <w:rPr>
                <w:rFonts w:eastAsia="Times New Roman"/>
                <w:b w:val="0"/>
                <w:lang w:eastAsia="tr-TR"/>
              </w:rPr>
              <w:t xml:space="preserve"> </w:t>
            </w:r>
            <w:r w:rsidR="00D43880">
              <w:rPr>
                <w:rFonts w:eastAsia="Times New Roman"/>
                <w:b w:val="0"/>
                <w:lang w:eastAsia="tr-TR"/>
              </w:rPr>
              <w:t>Aralık</w:t>
            </w:r>
            <w:r>
              <w:rPr>
                <w:rFonts w:eastAsia="Times New Roman"/>
                <w:b w:val="0"/>
                <w:lang w:eastAsia="tr-TR"/>
              </w:rPr>
              <w:t xml:space="preserve"> 202</w:t>
            </w:r>
            <w:r w:rsidR="00E0352D">
              <w:rPr>
                <w:rFonts w:eastAsia="Times New Roman"/>
                <w:b w:val="0"/>
                <w:lang w:eastAsia="tr-TR"/>
              </w:rPr>
              <w:t>4</w:t>
            </w:r>
            <w:r>
              <w:rPr>
                <w:rFonts w:eastAsia="Times New Roman"/>
                <w:b w:val="0"/>
                <w:lang w:eastAsia="tr-TR"/>
              </w:rPr>
              <w:t xml:space="preserve"> itibariyle)</w:t>
            </w:r>
          </w:p>
        </w:tc>
        <w:tc>
          <w:tcPr>
            <w:tcW w:w="1530" w:type="dxa"/>
          </w:tcPr>
          <w:p w14:paraId="7AFD5436" w14:textId="71449D73" w:rsidR="004B7563" w:rsidRDefault="00D43880" w:rsidP="008A70C3">
            <w:pPr>
              <w:jc w:val="center"/>
              <w:cnfStyle w:val="000000100000" w:firstRow="0" w:lastRow="0" w:firstColumn="0" w:lastColumn="0" w:oddVBand="0" w:evenVBand="0" w:oddHBand="1" w:evenHBand="0" w:firstRowFirstColumn="0" w:firstRowLastColumn="0" w:lastRowFirstColumn="0" w:lastRowLastColumn="0"/>
            </w:pPr>
            <w:r>
              <w:t>40</w:t>
            </w:r>
          </w:p>
        </w:tc>
      </w:tr>
    </w:tbl>
    <w:p w14:paraId="58F96423" w14:textId="77777777" w:rsidR="004B7563" w:rsidRDefault="004B7563" w:rsidP="004B7563">
      <w:pPr>
        <w:shd w:val="clear" w:color="auto" w:fill="FFFFFF" w:themeFill="background1"/>
        <w:textAlignment w:val="baseline"/>
      </w:pPr>
    </w:p>
    <w:p w14:paraId="72838727" w14:textId="77777777" w:rsidR="004B7563" w:rsidRPr="00972F15" w:rsidRDefault="004B7563" w:rsidP="004B756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 GAZETECİNİN EKONOMİK/SOSYAL HAKLARINA YÖNELİK İHLALLER</w:t>
      </w:r>
    </w:p>
    <w:p w14:paraId="3AE4C759" w14:textId="77777777" w:rsidR="004B7563" w:rsidRPr="00C86DC9" w:rsidRDefault="004B7563" w:rsidP="004B756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4B7563" w14:paraId="465E2283" w14:textId="77777777" w:rsidTr="008A7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75C075A0" w14:textId="77777777" w:rsidR="004B7563" w:rsidRDefault="004B7563" w:rsidP="008A70C3">
            <w:r>
              <w:rPr>
                <w:rFonts w:eastAsia="Times New Roman"/>
                <w:b w:val="0"/>
                <w:lang w:eastAsia="tr-TR"/>
              </w:rPr>
              <w:t>İşine Son Verilen Gazeteciler</w:t>
            </w:r>
          </w:p>
        </w:tc>
        <w:tc>
          <w:tcPr>
            <w:tcW w:w="1530" w:type="dxa"/>
          </w:tcPr>
          <w:p w14:paraId="736D6239" w14:textId="46DAE5E1" w:rsidR="004B7563" w:rsidRPr="00FF5F0D" w:rsidRDefault="002662FD" w:rsidP="008A70C3">
            <w:pPr>
              <w:jc w:val="center"/>
              <w:cnfStyle w:val="100000000000" w:firstRow="1" w:lastRow="0" w:firstColumn="0" w:lastColumn="0" w:oddVBand="0" w:evenVBand="0" w:oddHBand="0" w:evenHBand="0" w:firstRowFirstColumn="0" w:firstRowLastColumn="0" w:lastRowFirstColumn="0" w:lastRowLastColumn="0"/>
              <w:rPr>
                <w:b w:val="0"/>
              </w:rPr>
            </w:pPr>
            <w:r>
              <w:rPr>
                <w:b w:val="0"/>
              </w:rPr>
              <w:t>2</w:t>
            </w:r>
          </w:p>
        </w:tc>
      </w:tr>
      <w:tr w:rsidR="004B7563" w14:paraId="1FA15F8E"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245ED488" w14:textId="77777777" w:rsidR="004B7563" w:rsidRPr="00086A63" w:rsidRDefault="004B7563" w:rsidP="008A70C3">
            <w:pPr>
              <w:rPr>
                <w:b w:val="0"/>
              </w:rPr>
            </w:pPr>
            <w:r>
              <w:rPr>
                <w:b w:val="0"/>
              </w:rPr>
              <w:t>Basın Kartı İptal Edilen Gazeteciler</w:t>
            </w:r>
          </w:p>
        </w:tc>
        <w:tc>
          <w:tcPr>
            <w:tcW w:w="1530" w:type="dxa"/>
          </w:tcPr>
          <w:p w14:paraId="650C302F" w14:textId="56B1B2EB" w:rsidR="004B7563" w:rsidRDefault="002662FD" w:rsidP="008A70C3">
            <w:pPr>
              <w:jc w:val="center"/>
              <w:cnfStyle w:val="000000100000" w:firstRow="0" w:lastRow="0" w:firstColumn="0" w:lastColumn="0" w:oddVBand="0" w:evenVBand="0" w:oddHBand="1" w:evenHBand="0" w:firstRowFirstColumn="0" w:firstRowLastColumn="0" w:lastRowFirstColumn="0" w:lastRowLastColumn="0"/>
            </w:pPr>
            <w:r>
              <w:t>-</w:t>
            </w:r>
          </w:p>
        </w:tc>
      </w:tr>
    </w:tbl>
    <w:p w14:paraId="0CDB9452" w14:textId="77777777" w:rsidR="004B7563" w:rsidRPr="00D00022" w:rsidRDefault="004B7563" w:rsidP="004B7563">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ED5B713" w14:textId="77777777" w:rsidR="004B7563" w:rsidRPr="00972F15" w:rsidRDefault="004B7563" w:rsidP="004B756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 BASIN-MEDYA KURULUŞLARINA YÖNELİK ENGELLEME VE SANSÜR</w:t>
      </w:r>
    </w:p>
    <w:p w14:paraId="47DD30F7" w14:textId="77777777" w:rsidR="004B7563" w:rsidRPr="00C86DC9" w:rsidRDefault="004B7563" w:rsidP="004B756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3354"/>
        <w:gridCol w:w="1857"/>
        <w:gridCol w:w="2127"/>
        <w:gridCol w:w="1559"/>
      </w:tblGrid>
      <w:tr w:rsidR="004B7563" w:rsidRPr="00410C63" w14:paraId="4D1245AE" w14:textId="77777777" w:rsidTr="008A70C3">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354" w:type="dxa"/>
            <w:vMerge w:val="restart"/>
            <w:vAlign w:val="center"/>
            <w:hideMark/>
          </w:tcPr>
          <w:p w14:paraId="0BAC3E23" w14:textId="77777777" w:rsidR="004B7563" w:rsidRPr="00410C63" w:rsidRDefault="004B7563" w:rsidP="008A70C3">
            <w:pPr>
              <w:rPr>
                <w:b w:val="0"/>
                <w:bCs w:val="0"/>
                <w:color w:val="365F91" w:themeColor="accent1" w:themeShade="BF"/>
              </w:rPr>
            </w:pPr>
            <w:r w:rsidRPr="00410C63">
              <w:rPr>
                <w:rFonts w:eastAsia="Times New Roman"/>
                <w:b w:val="0"/>
                <w:lang w:eastAsia="tr-TR"/>
              </w:rPr>
              <w:t>RTÜK Cezaları</w:t>
            </w:r>
          </w:p>
        </w:tc>
        <w:tc>
          <w:tcPr>
            <w:tcW w:w="3984" w:type="dxa"/>
            <w:gridSpan w:val="2"/>
            <w:hideMark/>
          </w:tcPr>
          <w:p w14:paraId="69D8865A" w14:textId="77777777" w:rsidR="004B7563" w:rsidRPr="00410C63" w:rsidRDefault="004B7563" w:rsidP="008A70C3">
            <w:pPr>
              <w:cnfStyle w:val="100000000000" w:firstRow="1" w:lastRow="0" w:firstColumn="0" w:lastColumn="0" w:oddVBand="0" w:evenVBand="0" w:oddHBand="0" w:evenHBand="0" w:firstRowFirstColumn="0" w:firstRowLastColumn="0" w:lastRowFirstColumn="0" w:lastRowLastColumn="0"/>
              <w:rPr>
                <w:b w:val="0"/>
              </w:rPr>
            </w:pPr>
            <w:r w:rsidRPr="00410C63">
              <w:rPr>
                <w:b w:val="0"/>
              </w:rPr>
              <w:t>Yayın Sayısı</w:t>
            </w:r>
          </w:p>
        </w:tc>
        <w:tc>
          <w:tcPr>
            <w:tcW w:w="1559" w:type="dxa"/>
          </w:tcPr>
          <w:p w14:paraId="32A70908" w14:textId="4F983BB9" w:rsidR="004B7563" w:rsidRPr="00410C63" w:rsidRDefault="002662FD" w:rsidP="002662FD">
            <w:pPr>
              <w:jc w:val="center"/>
              <w:cnfStyle w:val="100000000000" w:firstRow="1" w:lastRow="0" w:firstColumn="0" w:lastColumn="0" w:oddVBand="0" w:evenVBand="0" w:oddHBand="0" w:evenHBand="0" w:firstRowFirstColumn="0" w:firstRowLastColumn="0" w:lastRowFirstColumn="0" w:lastRowLastColumn="0"/>
              <w:rPr>
                <w:b w:val="0"/>
              </w:rPr>
            </w:pPr>
            <w:r>
              <w:rPr>
                <w:b w:val="0"/>
              </w:rPr>
              <w:t>39</w:t>
            </w:r>
          </w:p>
        </w:tc>
      </w:tr>
      <w:tr w:rsidR="004B7563" w:rsidRPr="00410C63" w14:paraId="31DBD2E5" w14:textId="77777777" w:rsidTr="008A70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4" w:type="dxa"/>
            <w:vMerge/>
            <w:hideMark/>
          </w:tcPr>
          <w:p w14:paraId="510812E1" w14:textId="77777777" w:rsidR="004B7563" w:rsidRPr="00410C63" w:rsidRDefault="004B7563" w:rsidP="008A70C3">
            <w:pPr>
              <w:rPr>
                <w:color w:val="365F91" w:themeColor="accent1" w:themeShade="BF"/>
              </w:rPr>
            </w:pPr>
          </w:p>
        </w:tc>
        <w:tc>
          <w:tcPr>
            <w:tcW w:w="1857" w:type="dxa"/>
            <w:vMerge w:val="restart"/>
            <w:vAlign w:val="center"/>
            <w:hideMark/>
          </w:tcPr>
          <w:p w14:paraId="3DC92671" w14:textId="77777777" w:rsidR="004B7563" w:rsidRPr="00410C63" w:rsidRDefault="004B7563" w:rsidP="008A70C3">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410C63">
              <w:rPr>
                <w:rFonts w:eastAsia="Times New Roman"/>
                <w:lang w:eastAsia="tr-TR"/>
              </w:rPr>
              <w:t>Ceza Sayısı</w:t>
            </w:r>
          </w:p>
        </w:tc>
        <w:tc>
          <w:tcPr>
            <w:tcW w:w="2127" w:type="dxa"/>
          </w:tcPr>
          <w:p w14:paraId="68D49BAF" w14:textId="77777777" w:rsidR="004B7563" w:rsidRPr="00410C63" w:rsidRDefault="004B7563" w:rsidP="008A70C3">
            <w:pPr>
              <w:cnfStyle w:val="000000100000" w:firstRow="0" w:lastRow="0" w:firstColumn="0" w:lastColumn="0" w:oddVBand="0" w:evenVBand="0" w:oddHBand="1" w:evenHBand="0" w:firstRowFirstColumn="0" w:firstRowLastColumn="0" w:lastRowFirstColumn="0" w:lastRowLastColumn="0"/>
            </w:pPr>
            <w:r w:rsidRPr="00410C63">
              <w:t>Program Durdurma</w:t>
            </w:r>
          </w:p>
        </w:tc>
        <w:tc>
          <w:tcPr>
            <w:tcW w:w="1559" w:type="dxa"/>
          </w:tcPr>
          <w:p w14:paraId="3F657239" w14:textId="2CFD23EE" w:rsidR="004B7563" w:rsidRPr="00410C63" w:rsidRDefault="002662FD" w:rsidP="008A70C3">
            <w:pPr>
              <w:jc w:val="center"/>
              <w:cnfStyle w:val="000000100000" w:firstRow="0" w:lastRow="0" w:firstColumn="0" w:lastColumn="0" w:oddVBand="0" w:evenVBand="0" w:oddHBand="1" w:evenHBand="0" w:firstRowFirstColumn="0" w:firstRowLastColumn="0" w:lastRowFirstColumn="0" w:lastRowLastColumn="0"/>
            </w:pPr>
            <w:r>
              <w:t>3</w:t>
            </w:r>
          </w:p>
        </w:tc>
      </w:tr>
      <w:tr w:rsidR="004B7563" w:rsidRPr="00410C63" w14:paraId="47DC2530" w14:textId="77777777" w:rsidTr="008A70C3">
        <w:trPr>
          <w:trHeight w:val="393"/>
        </w:trPr>
        <w:tc>
          <w:tcPr>
            <w:cnfStyle w:val="001000000000" w:firstRow="0" w:lastRow="0" w:firstColumn="1" w:lastColumn="0" w:oddVBand="0" w:evenVBand="0" w:oddHBand="0" w:evenHBand="0" w:firstRowFirstColumn="0" w:firstRowLastColumn="0" w:lastRowFirstColumn="0" w:lastRowLastColumn="0"/>
            <w:tcW w:w="3354" w:type="dxa"/>
            <w:vMerge/>
          </w:tcPr>
          <w:p w14:paraId="59365B07" w14:textId="77777777" w:rsidR="004B7563" w:rsidRPr="00410C63" w:rsidRDefault="004B7563" w:rsidP="008A70C3">
            <w:pPr>
              <w:rPr>
                <w:color w:val="365F91" w:themeColor="accent1" w:themeShade="BF"/>
              </w:rPr>
            </w:pPr>
          </w:p>
        </w:tc>
        <w:tc>
          <w:tcPr>
            <w:tcW w:w="1857" w:type="dxa"/>
            <w:vMerge/>
          </w:tcPr>
          <w:p w14:paraId="154F1275" w14:textId="77777777" w:rsidR="004B7563" w:rsidRPr="00410C63" w:rsidRDefault="004B7563" w:rsidP="008A70C3">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p>
        </w:tc>
        <w:tc>
          <w:tcPr>
            <w:tcW w:w="2127" w:type="dxa"/>
            <w:vAlign w:val="center"/>
          </w:tcPr>
          <w:p w14:paraId="1583D019" w14:textId="77777777" w:rsidR="004B7563" w:rsidRPr="00410C63" w:rsidRDefault="004B7563" w:rsidP="008A70C3">
            <w:pPr>
              <w:cnfStyle w:val="000000000000" w:firstRow="0" w:lastRow="0" w:firstColumn="0" w:lastColumn="0" w:oddVBand="0" w:evenVBand="0" w:oddHBand="0" w:evenHBand="0" w:firstRowFirstColumn="0" w:firstRowLastColumn="0" w:lastRowFirstColumn="0" w:lastRowLastColumn="0"/>
            </w:pPr>
            <w:r w:rsidRPr="00410C63">
              <w:t>Para Cezası</w:t>
            </w:r>
          </w:p>
        </w:tc>
        <w:tc>
          <w:tcPr>
            <w:tcW w:w="1559" w:type="dxa"/>
          </w:tcPr>
          <w:p w14:paraId="7CD30E65" w14:textId="00D3C2A1" w:rsidR="004B7563" w:rsidRPr="00410C63" w:rsidRDefault="002662FD" w:rsidP="001B3DCE">
            <w:pPr>
              <w:jc w:val="center"/>
              <w:cnfStyle w:val="000000000000" w:firstRow="0" w:lastRow="0" w:firstColumn="0" w:lastColumn="0" w:oddVBand="0" w:evenVBand="0" w:oddHBand="0" w:evenHBand="0" w:firstRowFirstColumn="0" w:firstRowLastColumn="0" w:lastRowFirstColumn="0" w:lastRowLastColumn="0"/>
            </w:pPr>
            <w:r>
              <w:t>39 yayına %3 idari para cezası</w:t>
            </w:r>
          </w:p>
        </w:tc>
      </w:tr>
      <w:tr w:rsidR="004B7563" w14:paraId="27A31DEF"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3"/>
          </w:tcPr>
          <w:p w14:paraId="129C465E" w14:textId="23FFED6B" w:rsidR="004B7563" w:rsidRPr="003A7678" w:rsidRDefault="004B7563" w:rsidP="008A70C3">
            <w:pPr>
              <w:rPr>
                <w:b w:val="0"/>
              </w:rPr>
            </w:pPr>
            <w:r w:rsidRPr="003A7678">
              <w:rPr>
                <w:b w:val="0"/>
              </w:rPr>
              <w:t xml:space="preserve">Yayın </w:t>
            </w:r>
            <w:r>
              <w:rPr>
                <w:b w:val="0"/>
              </w:rPr>
              <w:t>Yasağı</w:t>
            </w:r>
            <w:r w:rsidR="006368E8">
              <w:rPr>
                <w:b w:val="0"/>
              </w:rPr>
              <w:t xml:space="preserve"> (Toplatma Kararı)</w:t>
            </w:r>
          </w:p>
        </w:tc>
        <w:tc>
          <w:tcPr>
            <w:tcW w:w="1559" w:type="dxa"/>
          </w:tcPr>
          <w:p w14:paraId="10444F4E" w14:textId="56DE4E56" w:rsidR="004B7563" w:rsidRDefault="002662FD" w:rsidP="008A70C3">
            <w:pPr>
              <w:jc w:val="center"/>
              <w:cnfStyle w:val="000000100000" w:firstRow="0" w:lastRow="0" w:firstColumn="0" w:lastColumn="0" w:oddVBand="0" w:evenVBand="0" w:oddHBand="1" w:evenHBand="0" w:firstRowFirstColumn="0" w:firstRowLastColumn="0" w:lastRowFirstColumn="0" w:lastRowLastColumn="0"/>
            </w:pPr>
            <w:r>
              <w:t>1</w:t>
            </w:r>
          </w:p>
        </w:tc>
      </w:tr>
    </w:tbl>
    <w:p w14:paraId="37C00EF3" w14:textId="77777777" w:rsidR="004B7563" w:rsidRPr="00D00022" w:rsidRDefault="004B7563" w:rsidP="004B7563">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E0A51CC" w14:textId="77777777" w:rsidR="004B7563" w:rsidRPr="00972F15" w:rsidRDefault="004B7563" w:rsidP="004B756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 İNTERNET-DİJİTAL MEDYA MECRALARINA YÖNELİK ERİŞİM ENGELİ</w:t>
      </w:r>
    </w:p>
    <w:p w14:paraId="4CF0F0ED" w14:textId="77777777" w:rsidR="004B7563" w:rsidRPr="00C86DC9" w:rsidRDefault="004B7563" w:rsidP="004B756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4B7563" w14:paraId="540C913B" w14:textId="77777777" w:rsidTr="008A7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52578A90" w14:textId="77777777" w:rsidR="004B7563" w:rsidRDefault="004B7563" w:rsidP="008A70C3">
            <w:r>
              <w:rPr>
                <w:rFonts w:eastAsia="Times New Roman"/>
                <w:b w:val="0"/>
                <w:lang w:eastAsia="tr-TR"/>
              </w:rPr>
              <w:t>Kapatılan İnternet Sitesi</w:t>
            </w:r>
          </w:p>
        </w:tc>
        <w:tc>
          <w:tcPr>
            <w:tcW w:w="1530" w:type="dxa"/>
          </w:tcPr>
          <w:p w14:paraId="036BA7AF" w14:textId="1E3816A7" w:rsidR="004B7563" w:rsidRPr="00F243A5" w:rsidRDefault="002662FD" w:rsidP="008A70C3">
            <w:pPr>
              <w:jc w:val="center"/>
              <w:cnfStyle w:val="100000000000" w:firstRow="1" w:lastRow="0" w:firstColumn="0" w:lastColumn="0" w:oddVBand="0" w:evenVBand="0" w:oddHBand="0" w:evenHBand="0" w:firstRowFirstColumn="0" w:firstRowLastColumn="0" w:lastRowFirstColumn="0" w:lastRowLastColumn="0"/>
              <w:rPr>
                <w:b w:val="0"/>
              </w:rPr>
            </w:pPr>
            <w:r>
              <w:rPr>
                <w:b w:val="0"/>
              </w:rPr>
              <w:t>1</w:t>
            </w:r>
          </w:p>
        </w:tc>
      </w:tr>
      <w:tr w:rsidR="004B7563" w14:paraId="13CCD968"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012C682B" w14:textId="77777777" w:rsidR="004B7563" w:rsidRPr="00086A63" w:rsidRDefault="004B7563" w:rsidP="008A70C3">
            <w:pPr>
              <w:rPr>
                <w:b w:val="0"/>
              </w:rPr>
            </w:pPr>
            <w:r>
              <w:rPr>
                <w:b w:val="0"/>
              </w:rPr>
              <w:t>Erişim Engeli Getirilen Haberler</w:t>
            </w:r>
          </w:p>
        </w:tc>
        <w:tc>
          <w:tcPr>
            <w:tcW w:w="1530" w:type="dxa"/>
          </w:tcPr>
          <w:p w14:paraId="1FA4E408" w14:textId="68C9D477" w:rsidR="004B7563" w:rsidRDefault="002662FD" w:rsidP="008A70C3">
            <w:pPr>
              <w:jc w:val="center"/>
              <w:cnfStyle w:val="000000100000" w:firstRow="0" w:lastRow="0" w:firstColumn="0" w:lastColumn="0" w:oddVBand="0" w:evenVBand="0" w:oddHBand="1" w:evenHBand="0" w:firstRowFirstColumn="0" w:firstRowLastColumn="0" w:lastRowFirstColumn="0" w:lastRowLastColumn="0"/>
            </w:pPr>
            <w:r>
              <w:t>6</w:t>
            </w:r>
          </w:p>
        </w:tc>
      </w:tr>
      <w:tr w:rsidR="004B7563" w14:paraId="5631A1AD" w14:textId="77777777" w:rsidTr="008A70C3">
        <w:tc>
          <w:tcPr>
            <w:cnfStyle w:val="001000000000" w:firstRow="0" w:lastRow="0" w:firstColumn="1" w:lastColumn="0" w:oddVBand="0" w:evenVBand="0" w:oddHBand="0" w:evenHBand="0" w:firstRowFirstColumn="0" w:firstRowLastColumn="0" w:lastRowFirstColumn="0" w:lastRowLastColumn="0"/>
            <w:tcW w:w="7367" w:type="dxa"/>
          </w:tcPr>
          <w:p w14:paraId="34BD293C" w14:textId="77777777" w:rsidR="004B7563" w:rsidRPr="00DE0167" w:rsidRDefault="004B7563" w:rsidP="008A70C3">
            <w:pPr>
              <w:rPr>
                <w:b w:val="0"/>
              </w:rPr>
            </w:pPr>
            <w:r w:rsidRPr="00DE0167">
              <w:rPr>
                <w:b w:val="0"/>
              </w:rPr>
              <w:t>Eri</w:t>
            </w:r>
            <w:r>
              <w:rPr>
                <w:b w:val="0"/>
              </w:rPr>
              <w:t>şim Engeli Getirilen Sosyal Medya İçeriği</w:t>
            </w:r>
          </w:p>
        </w:tc>
        <w:tc>
          <w:tcPr>
            <w:tcW w:w="1530" w:type="dxa"/>
          </w:tcPr>
          <w:p w14:paraId="57E3B8B3" w14:textId="21E8C43B" w:rsidR="004B7563" w:rsidRDefault="002662FD" w:rsidP="008A70C3">
            <w:pPr>
              <w:jc w:val="center"/>
              <w:cnfStyle w:val="000000000000" w:firstRow="0" w:lastRow="0" w:firstColumn="0" w:lastColumn="0" w:oddVBand="0" w:evenVBand="0" w:oddHBand="0" w:evenHBand="0" w:firstRowFirstColumn="0" w:firstRowLastColumn="0" w:lastRowFirstColumn="0" w:lastRowLastColumn="0"/>
            </w:pPr>
            <w:r>
              <w:t>3</w:t>
            </w:r>
          </w:p>
        </w:tc>
      </w:tr>
    </w:tbl>
    <w:p w14:paraId="1D2F83C3" w14:textId="77777777" w:rsidR="0064701E" w:rsidRDefault="0064701E" w:rsidP="00DE085A">
      <w:pPr>
        <w:rPr>
          <w:b/>
          <w:sz w:val="32"/>
          <w:szCs w:val="32"/>
          <w:u w:val="single"/>
          <w:shd w:val="clear" w:color="auto" w:fill="FFFFFF"/>
        </w:rPr>
      </w:pPr>
    </w:p>
    <w:p w14:paraId="39E579EF" w14:textId="77777777" w:rsidR="002923A0" w:rsidRDefault="002923A0" w:rsidP="00DE085A">
      <w:pPr>
        <w:rPr>
          <w:b/>
          <w:sz w:val="32"/>
          <w:szCs w:val="32"/>
          <w:u w:val="single"/>
          <w:shd w:val="clear" w:color="auto" w:fill="FFFFFF"/>
        </w:rPr>
      </w:pPr>
    </w:p>
    <w:p w14:paraId="52F2AF31" w14:textId="77777777" w:rsidR="009E2244" w:rsidRDefault="009E2244" w:rsidP="00DE085A">
      <w:pPr>
        <w:rPr>
          <w:b/>
          <w:sz w:val="32"/>
          <w:szCs w:val="32"/>
          <w:u w:val="single"/>
          <w:shd w:val="clear" w:color="auto" w:fill="FFFFFF"/>
        </w:rPr>
      </w:pPr>
    </w:p>
    <w:p w14:paraId="4E19D581" w14:textId="77777777" w:rsidR="00132E5D" w:rsidRDefault="00132E5D" w:rsidP="00DE085A">
      <w:pP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64701E" w14:paraId="720C11D7" w14:textId="77777777" w:rsidTr="000B6A47">
        <w:tc>
          <w:tcPr>
            <w:tcW w:w="9212" w:type="dxa"/>
            <w:shd w:val="clear" w:color="auto" w:fill="D9D9D9" w:themeFill="background1" w:themeFillShade="D9"/>
          </w:tcPr>
          <w:p w14:paraId="42DEA003" w14:textId="455CC575" w:rsidR="0064701E" w:rsidRPr="00C77776" w:rsidRDefault="0064701E" w:rsidP="00DE085A">
            <w:pPr>
              <w:jc w:val="center"/>
              <w:rPr>
                <w:b/>
                <w:sz w:val="32"/>
                <w:szCs w:val="32"/>
                <w:highlight w:val="lightGray"/>
                <w:shd w:val="clear" w:color="auto" w:fill="FFFFFF"/>
              </w:rPr>
            </w:pPr>
            <w:r w:rsidRPr="00C77776">
              <w:rPr>
                <w:b/>
                <w:sz w:val="32"/>
                <w:szCs w:val="32"/>
                <w:highlight w:val="lightGray"/>
                <w:shd w:val="clear" w:color="auto" w:fill="FFFFFF"/>
              </w:rPr>
              <w:t>202</w:t>
            </w:r>
            <w:r w:rsidR="006F1976">
              <w:rPr>
                <w:b/>
                <w:sz w:val="32"/>
                <w:szCs w:val="32"/>
                <w:highlight w:val="lightGray"/>
                <w:shd w:val="clear" w:color="auto" w:fill="FFFFFF"/>
              </w:rPr>
              <w:t>4</w:t>
            </w:r>
            <w:r w:rsidRPr="00C77776">
              <w:rPr>
                <w:b/>
                <w:sz w:val="32"/>
                <w:szCs w:val="32"/>
                <w:highlight w:val="lightGray"/>
                <w:shd w:val="clear" w:color="auto" w:fill="FFFFFF"/>
              </w:rPr>
              <w:t xml:space="preserve"> </w:t>
            </w:r>
            <w:r w:rsidR="00CE3202">
              <w:rPr>
                <w:b/>
                <w:sz w:val="32"/>
                <w:szCs w:val="32"/>
                <w:highlight w:val="lightGray"/>
                <w:shd w:val="clear" w:color="auto" w:fill="FFFFFF"/>
              </w:rPr>
              <w:t>KASIM</w:t>
            </w:r>
            <w:r w:rsidR="0064769C">
              <w:rPr>
                <w:b/>
                <w:sz w:val="32"/>
                <w:szCs w:val="32"/>
                <w:highlight w:val="lightGray"/>
                <w:shd w:val="clear" w:color="auto" w:fill="FFFFFF"/>
              </w:rPr>
              <w:t xml:space="preserve"> </w:t>
            </w:r>
            <w:r w:rsidRPr="00C77776">
              <w:rPr>
                <w:b/>
                <w:sz w:val="32"/>
                <w:szCs w:val="32"/>
                <w:highlight w:val="lightGray"/>
                <w:shd w:val="clear" w:color="auto" w:fill="FFFFFF"/>
              </w:rPr>
              <w:t>AYI</w:t>
            </w:r>
          </w:p>
          <w:p w14:paraId="71AD7A90" w14:textId="77777777" w:rsidR="0064701E" w:rsidRPr="00C77776" w:rsidRDefault="0064701E" w:rsidP="00DE085A">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2743E099" w14:textId="77777777" w:rsidR="0064701E" w:rsidRDefault="0064701E" w:rsidP="00DE085A">
            <w:pPr>
              <w:jc w:val="center"/>
              <w:rPr>
                <w:b/>
                <w:sz w:val="32"/>
                <w:szCs w:val="32"/>
                <w:u w:val="single"/>
                <w:shd w:val="clear" w:color="auto" w:fill="FFFFFF"/>
              </w:rPr>
            </w:pPr>
            <w:r w:rsidRPr="00C77776">
              <w:rPr>
                <w:b/>
                <w:sz w:val="32"/>
                <w:szCs w:val="32"/>
                <w:highlight w:val="lightGray"/>
                <w:shd w:val="clear" w:color="auto" w:fill="FFFFFF"/>
              </w:rPr>
              <w:t>AYRINTILI VERİLER</w:t>
            </w:r>
          </w:p>
        </w:tc>
      </w:tr>
    </w:tbl>
    <w:p w14:paraId="1E939EEB" w14:textId="77777777" w:rsidR="004A1DF9" w:rsidRDefault="004A1DF9" w:rsidP="00DE085A">
      <w:pPr>
        <w:jc w:val="both"/>
        <w:rPr>
          <w:b/>
          <w:u w:val="single"/>
          <w:shd w:val="clear" w:color="auto" w:fill="FFFFFF"/>
        </w:rPr>
      </w:pPr>
    </w:p>
    <w:p w14:paraId="65B3B2F6" w14:textId="77777777" w:rsidR="002923A0" w:rsidRDefault="002923A0" w:rsidP="00DE085A">
      <w:pPr>
        <w:jc w:val="both"/>
        <w:rPr>
          <w:b/>
          <w:u w:val="single"/>
          <w:shd w:val="clear" w:color="auto" w:fill="FFFFFF"/>
        </w:rPr>
      </w:pPr>
    </w:p>
    <w:p w14:paraId="4F33150D" w14:textId="77777777" w:rsidR="00E24FE4" w:rsidRPr="009C70BF" w:rsidRDefault="00E24FE4"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1-) GAZETECİNİN YAŞAM HAKKI VE GÜVENLİĞİNE YÖNELİK İHLALLER</w:t>
      </w:r>
    </w:p>
    <w:p w14:paraId="08C4CEA8" w14:textId="77777777" w:rsidR="00DE085A" w:rsidRDefault="00DE085A" w:rsidP="00DE085A">
      <w:pPr>
        <w:pStyle w:val="NormalWeb"/>
        <w:spacing w:before="0" w:beforeAutospacing="0" w:after="0" w:afterAutospacing="0"/>
        <w:jc w:val="both"/>
        <w:rPr>
          <w:b/>
        </w:rPr>
      </w:pPr>
    </w:p>
    <w:p w14:paraId="098D3C44" w14:textId="04EE65A2" w:rsidR="00753A09" w:rsidRPr="00753A09" w:rsidRDefault="008D506D" w:rsidP="00CE3202">
      <w:pPr>
        <w:jc w:val="both"/>
      </w:pPr>
      <w:r w:rsidRPr="000F372D">
        <w:rPr>
          <w:rStyle w:val="Gl"/>
        </w:rPr>
        <w:t>0</w:t>
      </w:r>
      <w:r w:rsidR="009915B7">
        <w:rPr>
          <w:rStyle w:val="Gl"/>
        </w:rPr>
        <w:t>1</w:t>
      </w:r>
      <w:r w:rsidR="000F372D" w:rsidRPr="000F372D">
        <w:rPr>
          <w:rStyle w:val="Gl"/>
        </w:rPr>
        <w:t xml:space="preserve"> </w:t>
      </w:r>
      <w:r w:rsidR="00CE3202">
        <w:rPr>
          <w:rStyle w:val="Gl"/>
        </w:rPr>
        <w:t>Kasım</w:t>
      </w:r>
      <w:r w:rsidR="000F372D" w:rsidRPr="000F372D">
        <w:rPr>
          <w:rStyle w:val="Gl"/>
        </w:rPr>
        <w:t xml:space="preserve"> </w:t>
      </w:r>
      <w:r w:rsidRPr="000F372D">
        <w:rPr>
          <w:rStyle w:val="Gl"/>
        </w:rPr>
        <w:t>2024-</w:t>
      </w:r>
      <w:r w:rsidR="000F372D" w:rsidRPr="009915B7">
        <w:rPr>
          <w:b/>
          <w:spacing w:val="1"/>
        </w:rPr>
        <w:t xml:space="preserve"> </w:t>
      </w:r>
      <w:proofErr w:type="spellStart"/>
      <w:r w:rsidR="00422430" w:rsidRPr="00AE7FDC">
        <w:t>Jinnews</w:t>
      </w:r>
      <w:proofErr w:type="spellEnd"/>
      <w:r w:rsidR="00422430" w:rsidRPr="00AE7FDC">
        <w:t xml:space="preserve"> muhabiri Derya </w:t>
      </w:r>
      <w:proofErr w:type="spellStart"/>
      <w:r w:rsidR="00422430" w:rsidRPr="00AE7FDC">
        <w:t>Ren’in</w:t>
      </w:r>
      <w:proofErr w:type="spellEnd"/>
      <w:r w:rsidR="00422430" w:rsidRPr="00AE7FDC">
        <w:t xml:space="preserve"> haber takibi için gittiği Adıyaman’da </w:t>
      </w:r>
      <w:proofErr w:type="spellStart"/>
      <w:r w:rsidR="00422430" w:rsidRPr="00AE7FDC">
        <w:t>Pirha</w:t>
      </w:r>
      <w:proofErr w:type="spellEnd"/>
      <w:r w:rsidR="00422430" w:rsidRPr="00AE7FDC">
        <w:t xml:space="preserve"> Haber Ajansı muhabiri Kamber Yıldız ile kaldığı ev jandarmalar tarafından basıldı. Ren ve Yıldız’ın kaldığı ev jandarma baskınından birkaç dakika arayla bir kez daha farklı jandarma ekibi tarafından basıldı. Ayrıca jandarmanın gazetecilere, baskın için “Aramızda kalsın” dediği belirtildi</w:t>
      </w:r>
    </w:p>
    <w:p w14:paraId="44A340CB" w14:textId="77777777" w:rsidR="00A6568B" w:rsidRDefault="00A6568B" w:rsidP="00DE085A">
      <w:pPr>
        <w:jc w:val="both"/>
      </w:pPr>
    </w:p>
    <w:p w14:paraId="72FEAB57" w14:textId="3341EDF8" w:rsidR="00C954AB" w:rsidRPr="00C954AB" w:rsidRDefault="00C954AB" w:rsidP="00C954AB">
      <w:pPr>
        <w:jc w:val="both"/>
      </w:pPr>
      <w:r w:rsidRPr="000F372D">
        <w:rPr>
          <w:rStyle w:val="Gl"/>
        </w:rPr>
        <w:t>0</w:t>
      </w:r>
      <w:r>
        <w:rPr>
          <w:rStyle w:val="Gl"/>
        </w:rPr>
        <w:t>3</w:t>
      </w:r>
      <w:r w:rsidRPr="000F372D">
        <w:rPr>
          <w:rStyle w:val="Gl"/>
        </w:rPr>
        <w:t xml:space="preserve"> </w:t>
      </w:r>
      <w:r>
        <w:rPr>
          <w:rStyle w:val="Gl"/>
        </w:rPr>
        <w:t>Kasım</w:t>
      </w:r>
      <w:r w:rsidRPr="000F372D">
        <w:rPr>
          <w:rStyle w:val="Gl"/>
        </w:rPr>
        <w:t xml:space="preserve"> 2024-</w:t>
      </w:r>
      <w:r w:rsidRPr="009915B7">
        <w:rPr>
          <w:b/>
          <w:spacing w:val="1"/>
        </w:rPr>
        <w:t xml:space="preserve"> </w:t>
      </w:r>
      <w:proofErr w:type="spellStart"/>
      <w:r w:rsidRPr="00C954AB">
        <w:t>Yenidoğan</w:t>
      </w:r>
      <w:proofErr w:type="spellEnd"/>
      <w:r w:rsidRPr="00C954AB">
        <w:t xml:space="preserve"> Çetesi’ne yönelik soruşturmayı yürüten savcının “dosyadan el çektirildiği” iddia edilmesinin ardından başlatılan soruşturma kapsamında halktv.com.tr Yazı İşleri Müdürü</w:t>
      </w:r>
      <w:r w:rsidR="00575F79">
        <w:t xml:space="preserve"> </w:t>
      </w:r>
      <w:r w:rsidRPr="00C954AB">
        <w:t>Dinçer Gökçe ve Gazete Pencere Yazı İşleri Müdürü Nilay Can gözaltına alındı. Gökçe ve Can, bir gün sonra savcılık ifadelerinden sonra adli kontrol şartıyla serbest bırakılırdı.</w:t>
      </w:r>
    </w:p>
    <w:p w14:paraId="45A556C5" w14:textId="77777777" w:rsidR="00C954AB" w:rsidRDefault="00C954AB" w:rsidP="00DE085A">
      <w:pPr>
        <w:jc w:val="both"/>
      </w:pPr>
    </w:p>
    <w:p w14:paraId="623B0160" w14:textId="68565256" w:rsidR="009D50A5" w:rsidRPr="009D50A5" w:rsidRDefault="009D50A5" w:rsidP="009D50A5">
      <w:pPr>
        <w:jc w:val="both"/>
      </w:pPr>
      <w:r w:rsidRPr="000F372D">
        <w:rPr>
          <w:rStyle w:val="Gl"/>
        </w:rPr>
        <w:t>0</w:t>
      </w:r>
      <w:r>
        <w:rPr>
          <w:rStyle w:val="Gl"/>
        </w:rPr>
        <w:t>4</w:t>
      </w:r>
      <w:r w:rsidRPr="000F372D">
        <w:rPr>
          <w:rStyle w:val="Gl"/>
        </w:rPr>
        <w:t xml:space="preserve"> </w:t>
      </w:r>
      <w:r>
        <w:rPr>
          <w:rStyle w:val="Gl"/>
        </w:rPr>
        <w:t>Kasım</w:t>
      </w:r>
      <w:r w:rsidRPr="000F372D">
        <w:rPr>
          <w:rStyle w:val="Gl"/>
        </w:rPr>
        <w:t xml:space="preserve"> 2024-</w:t>
      </w:r>
      <w:r w:rsidRPr="009915B7">
        <w:rPr>
          <w:b/>
          <w:spacing w:val="1"/>
        </w:rPr>
        <w:t xml:space="preserve"> </w:t>
      </w:r>
      <w:r w:rsidRPr="009D50A5">
        <w:t>Batman Belediyesi’ne kayyım atanmasını takip eden Batman Sonsöz Gazete bürosuna polisler tarafından baskın yapıldı. Gazete muhabiri Serhat Aslan, gözaltına alınmaya çalışıldı.  Ofisteki diğer gazetecilerin araya girmesiyle Aslan serbest bırakıldı.</w:t>
      </w:r>
    </w:p>
    <w:p w14:paraId="217009F7" w14:textId="77777777" w:rsidR="009D50A5" w:rsidRDefault="009D50A5" w:rsidP="00DE085A">
      <w:pPr>
        <w:jc w:val="both"/>
      </w:pPr>
    </w:p>
    <w:p w14:paraId="5C8B9460" w14:textId="61B8FA8C" w:rsidR="00194F2F" w:rsidRDefault="00194F2F" w:rsidP="00194F2F">
      <w:pPr>
        <w:jc w:val="both"/>
      </w:pPr>
      <w:r w:rsidRPr="000F372D">
        <w:rPr>
          <w:rStyle w:val="Gl"/>
        </w:rPr>
        <w:t>0</w:t>
      </w:r>
      <w:r>
        <w:rPr>
          <w:rStyle w:val="Gl"/>
        </w:rPr>
        <w:t>5</w:t>
      </w:r>
      <w:r w:rsidRPr="000F372D">
        <w:rPr>
          <w:rStyle w:val="Gl"/>
        </w:rPr>
        <w:t xml:space="preserve"> </w:t>
      </w:r>
      <w:r>
        <w:rPr>
          <w:rStyle w:val="Gl"/>
        </w:rPr>
        <w:t>Kasım</w:t>
      </w:r>
      <w:r w:rsidRPr="000F372D">
        <w:rPr>
          <w:rStyle w:val="Gl"/>
        </w:rPr>
        <w:t xml:space="preserve"> 2024-</w:t>
      </w:r>
      <w:r w:rsidRPr="009915B7">
        <w:rPr>
          <w:b/>
          <w:spacing w:val="1"/>
        </w:rPr>
        <w:t xml:space="preserve"> </w:t>
      </w:r>
      <w:r w:rsidRPr="00194F2F">
        <w:t xml:space="preserve">Batman Belediyesi önündeki kayyım protestolarına yapılan polis saldırısında haber takibi yapan JINNEWS muhabiri </w:t>
      </w:r>
      <w:proofErr w:type="spellStart"/>
      <w:r w:rsidRPr="00194F2F">
        <w:t>Pelşin</w:t>
      </w:r>
      <w:proofErr w:type="spellEnd"/>
      <w:r w:rsidRPr="00194F2F">
        <w:t xml:space="preserve"> Çetinkaya ile Yeni Yaşam gazetesi çalışanı Veysi </w:t>
      </w:r>
      <w:proofErr w:type="spellStart"/>
      <w:r w:rsidRPr="00194F2F">
        <w:t>Aküren</w:t>
      </w:r>
      <w:proofErr w:type="spellEnd"/>
      <w:r w:rsidRPr="00194F2F">
        <w:t xml:space="preserve"> darp edilerek gözaltına alındı. Çetinkaya'nın yerde sürüklenerek gözaltına alınması görüntülere yansıdı. Gazetecilere İl Emniyet Müdürlüğü’ne kadar şiddet uygulandığı ve sağlık kontrolüne götürülmediği öğrenildi. Çetinkaya ve Akören, gece saatlerinde emniyet işlemlerinin ardından serbest bırakıldı.</w:t>
      </w:r>
    </w:p>
    <w:p w14:paraId="23AF54EE" w14:textId="77777777" w:rsidR="00194F2F" w:rsidRPr="00194F2F" w:rsidRDefault="00194F2F" w:rsidP="00194F2F">
      <w:pPr>
        <w:jc w:val="both"/>
      </w:pPr>
    </w:p>
    <w:p w14:paraId="71C805F5" w14:textId="29E9DC2D" w:rsidR="00194F2F" w:rsidRPr="00194F2F" w:rsidRDefault="00194F2F" w:rsidP="00194F2F">
      <w:pPr>
        <w:jc w:val="both"/>
      </w:pPr>
      <w:r w:rsidRPr="000F372D">
        <w:rPr>
          <w:rStyle w:val="Gl"/>
        </w:rPr>
        <w:t>0</w:t>
      </w:r>
      <w:r>
        <w:rPr>
          <w:rStyle w:val="Gl"/>
        </w:rPr>
        <w:t>5</w:t>
      </w:r>
      <w:r w:rsidRPr="000F372D">
        <w:rPr>
          <w:rStyle w:val="Gl"/>
        </w:rPr>
        <w:t xml:space="preserve"> </w:t>
      </w:r>
      <w:r>
        <w:rPr>
          <w:rStyle w:val="Gl"/>
        </w:rPr>
        <w:t>Kasım</w:t>
      </w:r>
      <w:r w:rsidRPr="000F372D">
        <w:rPr>
          <w:rStyle w:val="Gl"/>
        </w:rPr>
        <w:t xml:space="preserve"> 2024-</w:t>
      </w:r>
      <w:r w:rsidRPr="009915B7">
        <w:rPr>
          <w:b/>
          <w:spacing w:val="1"/>
        </w:rPr>
        <w:t xml:space="preserve"> </w:t>
      </w:r>
      <w:r w:rsidRPr="00194F2F">
        <w:t>İstanbul Kadıköy’de kayyıma karşı yapılan eylemi takip Mezopotamya Ajansı muhabiri Yeşim Tükel polisler tarafından darp edildi.</w:t>
      </w:r>
    </w:p>
    <w:p w14:paraId="090D4137" w14:textId="77777777" w:rsidR="00194F2F" w:rsidRDefault="00194F2F" w:rsidP="00DE085A">
      <w:pPr>
        <w:jc w:val="both"/>
      </w:pPr>
    </w:p>
    <w:p w14:paraId="182B9FB7" w14:textId="2D2C9442" w:rsidR="00484369" w:rsidRDefault="00484369" w:rsidP="00DE085A">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sidRPr="009915B7">
        <w:rPr>
          <w:b/>
          <w:spacing w:val="1"/>
        </w:rPr>
        <w:t xml:space="preserve"> </w:t>
      </w:r>
      <w:r w:rsidRPr="007F2A4C">
        <w:t xml:space="preserve">Batman’da 4 Kasım’da gözaltına alınan </w:t>
      </w:r>
      <w:proofErr w:type="gramStart"/>
      <w:r w:rsidRPr="007F2A4C">
        <w:t xml:space="preserve">gazeteci  </w:t>
      </w:r>
      <w:proofErr w:type="spellStart"/>
      <w:r w:rsidRPr="007F2A4C">
        <w:t>Mizgin</w:t>
      </w:r>
      <w:proofErr w:type="spellEnd"/>
      <w:proofErr w:type="gramEnd"/>
      <w:r w:rsidRPr="007F2A4C">
        <w:t xml:space="preserve"> Sönük “Görevi yaptırmamak için direnme” suçlamasıyla tutuklama talebiyle Nöbetçi Sulh Ceza </w:t>
      </w:r>
      <w:proofErr w:type="spellStart"/>
      <w:r w:rsidRPr="007F2A4C">
        <w:t>Hâkimliği’ne</w:t>
      </w:r>
      <w:proofErr w:type="spellEnd"/>
      <w:r w:rsidRPr="007F2A4C">
        <w:t xml:space="preserve"> sevk edildi. Sulh Ceza </w:t>
      </w:r>
      <w:proofErr w:type="spellStart"/>
      <w:r w:rsidRPr="007F2A4C">
        <w:t>Hâkimliği’nce</w:t>
      </w:r>
      <w:proofErr w:type="spellEnd"/>
      <w:r w:rsidRPr="007F2A4C">
        <w:t xml:space="preserve"> aynı gerekçe ile tutuklama kararı verildi.</w:t>
      </w:r>
    </w:p>
    <w:p w14:paraId="529C5E59" w14:textId="77777777" w:rsidR="005813DF" w:rsidRDefault="005813DF" w:rsidP="00DE085A">
      <w:pPr>
        <w:jc w:val="both"/>
      </w:pPr>
    </w:p>
    <w:p w14:paraId="32DE9504" w14:textId="6CDA0FB6" w:rsidR="00DA3298" w:rsidRDefault="00DA3298" w:rsidP="00DA3298">
      <w:pPr>
        <w:jc w:val="both"/>
      </w:pPr>
      <w:r w:rsidRPr="000F372D">
        <w:rPr>
          <w:rStyle w:val="Gl"/>
        </w:rPr>
        <w:t>0</w:t>
      </w:r>
      <w:r>
        <w:rPr>
          <w:rStyle w:val="Gl"/>
        </w:rPr>
        <w:t>8</w:t>
      </w:r>
      <w:r w:rsidRPr="000F372D">
        <w:rPr>
          <w:rStyle w:val="Gl"/>
        </w:rPr>
        <w:t xml:space="preserve"> </w:t>
      </w:r>
      <w:r>
        <w:rPr>
          <w:rStyle w:val="Gl"/>
        </w:rPr>
        <w:t>Kasım</w:t>
      </w:r>
      <w:r w:rsidRPr="000F372D">
        <w:rPr>
          <w:rStyle w:val="Gl"/>
        </w:rPr>
        <w:t xml:space="preserve"> 2024-</w:t>
      </w:r>
      <w:r w:rsidRPr="009915B7">
        <w:rPr>
          <w:b/>
          <w:spacing w:val="1"/>
        </w:rPr>
        <w:t xml:space="preserve"> </w:t>
      </w:r>
      <w:r w:rsidRPr="00DA3298">
        <w:t xml:space="preserve">10Haber muhabiri Furkan Karabay yerine kayyım atanan </w:t>
      </w:r>
      <w:proofErr w:type="spellStart"/>
      <w:r w:rsidRPr="00DA3298">
        <w:t>Esenyurt</w:t>
      </w:r>
      <w:proofErr w:type="spellEnd"/>
      <w:r w:rsidRPr="00DA3298">
        <w:t xml:space="preserve"> Belediye Başkanı Ahmet Özer'le ilgili yargılama sürecine dair haberi ve paylaşımlarından sonra gözaltına alındı. Gazeteciye ‘terörle mücadelede görev almış kişileri hedef gösterme’, ‘kamu görevlisine hakaret’, ‘halkı yanıltıcı bilgiyi alenen yayma’ suçlamaları yöneltildi.</w:t>
      </w:r>
    </w:p>
    <w:p w14:paraId="7A9262EB" w14:textId="77777777" w:rsidR="00DA3298" w:rsidRPr="00DA3298" w:rsidRDefault="00DA3298" w:rsidP="00DA3298">
      <w:pPr>
        <w:jc w:val="both"/>
      </w:pPr>
    </w:p>
    <w:p w14:paraId="5D9EDF04" w14:textId="028D0744" w:rsidR="00DA3298" w:rsidRDefault="00DA3298" w:rsidP="00DE085A">
      <w:pPr>
        <w:jc w:val="both"/>
      </w:pPr>
      <w:r w:rsidRPr="000F372D">
        <w:rPr>
          <w:rStyle w:val="Gl"/>
        </w:rPr>
        <w:t>0</w:t>
      </w:r>
      <w:r>
        <w:rPr>
          <w:rStyle w:val="Gl"/>
        </w:rPr>
        <w:t>8</w:t>
      </w:r>
      <w:r w:rsidRPr="000F372D">
        <w:rPr>
          <w:rStyle w:val="Gl"/>
        </w:rPr>
        <w:t xml:space="preserve"> </w:t>
      </w:r>
      <w:r>
        <w:rPr>
          <w:rStyle w:val="Gl"/>
        </w:rPr>
        <w:t>Kasım</w:t>
      </w:r>
      <w:r w:rsidRPr="000F372D">
        <w:rPr>
          <w:rStyle w:val="Gl"/>
        </w:rPr>
        <w:t xml:space="preserve"> 2024-</w:t>
      </w:r>
      <w:r w:rsidRPr="009915B7">
        <w:rPr>
          <w:b/>
          <w:spacing w:val="1"/>
        </w:rPr>
        <w:t xml:space="preserve"> </w:t>
      </w:r>
      <w:r w:rsidRPr="00DA3298">
        <w:t xml:space="preserve">Batman’da kayyım protestolarını takip eden Mezopotamya Ajansı (MA) ve JINNEWS muhabirleri ile Yeni Yaşam Gazetesi çalışanları kendilerini polis diye tanıtan kişiler tarafından tehdit edildi. </w:t>
      </w:r>
      <w:r w:rsidR="00445549" w:rsidRPr="00956A73">
        <w:t xml:space="preserve">Gazetecilerin kimlik sorduğu bu kişiler kimliklerini göstermeden </w:t>
      </w:r>
      <w:r w:rsidR="00CC37E3">
        <w:t xml:space="preserve">Veysi </w:t>
      </w:r>
      <w:r w:rsidR="00445549" w:rsidRPr="00956A73">
        <w:t>Akören’i yaka paça gözaltına almaya çalıştı.</w:t>
      </w:r>
    </w:p>
    <w:p w14:paraId="1D15B21B" w14:textId="77777777" w:rsidR="00445549" w:rsidRDefault="00445549" w:rsidP="00DE085A">
      <w:pPr>
        <w:jc w:val="both"/>
      </w:pPr>
    </w:p>
    <w:p w14:paraId="185C0C68" w14:textId="77777777" w:rsidR="00FE6D8A" w:rsidRPr="000336D2" w:rsidRDefault="00C1395B" w:rsidP="00FE6D8A">
      <w:pPr>
        <w:jc w:val="both"/>
      </w:pPr>
      <w:r w:rsidRPr="000F372D">
        <w:rPr>
          <w:rStyle w:val="Gl"/>
        </w:rPr>
        <w:lastRenderedPageBreak/>
        <w:t>0</w:t>
      </w:r>
      <w:r>
        <w:rPr>
          <w:rStyle w:val="Gl"/>
        </w:rPr>
        <w:t>9</w:t>
      </w:r>
      <w:r w:rsidRPr="000F372D">
        <w:rPr>
          <w:rStyle w:val="Gl"/>
        </w:rPr>
        <w:t xml:space="preserve"> </w:t>
      </w:r>
      <w:r>
        <w:rPr>
          <w:rStyle w:val="Gl"/>
        </w:rPr>
        <w:t>Kasım</w:t>
      </w:r>
      <w:r w:rsidRPr="000F372D">
        <w:rPr>
          <w:rStyle w:val="Gl"/>
        </w:rPr>
        <w:t xml:space="preserve"> 2024-</w:t>
      </w:r>
      <w:r w:rsidRPr="009915B7">
        <w:rPr>
          <w:b/>
          <w:spacing w:val="1"/>
        </w:rPr>
        <w:t xml:space="preserve"> </w:t>
      </w:r>
      <w:r w:rsidRPr="004C6D2F">
        <w:t xml:space="preserve">Tutuklanan ve yerine kayyım atanan </w:t>
      </w:r>
      <w:proofErr w:type="spellStart"/>
      <w:r w:rsidRPr="004C6D2F">
        <w:t>Esenyurt</w:t>
      </w:r>
      <w:proofErr w:type="spellEnd"/>
      <w:r w:rsidRPr="004C6D2F">
        <w:t xml:space="preserve"> Belediye Başkanı Prof. Dr. Ahmet Özer’le ilgili soruşturma sürecine dair haberi ve sosyal medya paylaşımları sonrası gözaltına alınan 10Haber muhabiri Furkan Karabay, adliyeye sevk edildi.</w:t>
      </w:r>
      <w:r>
        <w:t xml:space="preserve"> </w:t>
      </w:r>
      <w:r w:rsidRPr="004C6D2F">
        <w:t xml:space="preserve">Adliyeye getirilen gazeteci Karabay, savcılık ifadesi alınmadan benzer iddialarla tutuklanma talebiyle Nöbetçi Sulh Ceza </w:t>
      </w:r>
      <w:proofErr w:type="gramStart"/>
      <w:r w:rsidRPr="004C6D2F">
        <w:t>Hakimliği’ne</w:t>
      </w:r>
      <w:proofErr w:type="gramEnd"/>
      <w:r w:rsidRPr="004C6D2F">
        <w:t xml:space="preserve"> sevk edildi. </w:t>
      </w:r>
      <w:proofErr w:type="gramStart"/>
      <w:r w:rsidRPr="004C6D2F">
        <w:t>Hakimlik</w:t>
      </w:r>
      <w:proofErr w:type="gramEnd"/>
      <w:r w:rsidRPr="004C6D2F">
        <w:t>, aynı gerekçelerle gazeteci Karabay hakkında tutuklama kararı verdi.</w:t>
      </w:r>
      <w:r w:rsidR="00FE6D8A">
        <w:t xml:space="preserve"> </w:t>
      </w:r>
      <w:r w:rsidR="00FE6D8A" w:rsidRPr="000336D2">
        <w:t>Karabay için, dokuz gün tutuklu kaldıktan sonra adli kontrol şartıyla tahliye kararı verildi.</w:t>
      </w:r>
    </w:p>
    <w:p w14:paraId="4EBC5738" w14:textId="089693E0" w:rsidR="00C1395B" w:rsidRPr="004C6D2F" w:rsidRDefault="00C1395B" w:rsidP="00C1395B">
      <w:pPr>
        <w:jc w:val="both"/>
      </w:pPr>
    </w:p>
    <w:p w14:paraId="4331E943" w14:textId="2E2A41A7" w:rsidR="003E3706" w:rsidRPr="003E3706" w:rsidRDefault="003E3706" w:rsidP="003E3706">
      <w:pPr>
        <w:jc w:val="both"/>
      </w:pPr>
      <w:r w:rsidRPr="000F372D">
        <w:rPr>
          <w:rStyle w:val="Gl"/>
        </w:rPr>
        <w:t>0</w:t>
      </w:r>
      <w:r>
        <w:rPr>
          <w:rStyle w:val="Gl"/>
        </w:rPr>
        <w:t>9</w:t>
      </w:r>
      <w:r w:rsidRPr="000F372D">
        <w:rPr>
          <w:rStyle w:val="Gl"/>
        </w:rPr>
        <w:t xml:space="preserve"> </w:t>
      </w:r>
      <w:r>
        <w:rPr>
          <w:rStyle w:val="Gl"/>
        </w:rPr>
        <w:t>Kasım</w:t>
      </w:r>
      <w:r w:rsidRPr="000F372D">
        <w:rPr>
          <w:rStyle w:val="Gl"/>
        </w:rPr>
        <w:t xml:space="preserve"> 2024-</w:t>
      </w:r>
      <w:r>
        <w:rPr>
          <w:b/>
          <w:spacing w:val="1"/>
        </w:rPr>
        <w:t xml:space="preserve"> </w:t>
      </w:r>
      <w:r w:rsidRPr="003E3706">
        <w:t xml:space="preserve">Batman'da kayyım protestoları sürerken, </w:t>
      </w:r>
      <w:proofErr w:type="spellStart"/>
      <w:r w:rsidRPr="003E3706">
        <w:t>rasgale</w:t>
      </w:r>
      <w:proofErr w:type="spellEnd"/>
      <w:r w:rsidRPr="003E3706">
        <w:t xml:space="preserve"> atılan gaz nedeniyle Mezopotamya Ajansı (MA) muhabiri </w:t>
      </w:r>
      <w:proofErr w:type="spellStart"/>
      <w:r w:rsidRPr="003E3706">
        <w:t>Heval</w:t>
      </w:r>
      <w:proofErr w:type="spellEnd"/>
      <w:r w:rsidRPr="003E3706">
        <w:t xml:space="preserve"> </w:t>
      </w:r>
      <w:proofErr w:type="gramStart"/>
      <w:r w:rsidRPr="003E3706">
        <w:t>Önkol  yoğun</w:t>
      </w:r>
      <w:proofErr w:type="gramEnd"/>
      <w:r w:rsidRPr="003E3706">
        <w:t xml:space="preserve"> gazdan kaynaklı hastaneye kaldırıldı.</w:t>
      </w:r>
    </w:p>
    <w:p w14:paraId="39ED7365" w14:textId="77777777" w:rsidR="00C1395B" w:rsidRDefault="00C1395B" w:rsidP="00DE085A">
      <w:pPr>
        <w:jc w:val="both"/>
      </w:pPr>
    </w:p>
    <w:p w14:paraId="40C586E3" w14:textId="007111A9" w:rsidR="00F605DB" w:rsidRPr="00F605DB" w:rsidRDefault="00F605DB" w:rsidP="00F605DB">
      <w:pPr>
        <w:jc w:val="both"/>
      </w:pPr>
      <w:r>
        <w:rPr>
          <w:rStyle w:val="Gl"/>
        </w:rPr>
        <w:t>12</w:t>
      </w:r>
      <w:r w:rsidRPr="000F372D">
        <w:rPr>
          <w:rStyle w:val="Gl"/>
        </w:rPr>
        <w:t xml:space="preserve"> </w:t>
      </w:r>
      <w:r>
        <w:rPr>
          <w:rStyle w:val="Gl"/>
        </w:rPr>
        <w:t>Kasım</w:t>
      </w:r>
      <w:r w:rsidRPr="000F372D">
        <w:rPr>
          <w:rStyle w:val="Gl"/>
        </w:rPr>
        <w:t xml:space="preserve"> 2024-</w:t>
      </w:r>
      <w:r>
        <w:rPr>
          <w:b/>
          <w:spacing w:val="1"/>
        </w:rPr>
        <w:t xml:space="preserve"> </w:t>
      </w:r>
      <w:r w:rsidRPr="00F605DB">
        <w:t xml:space="preserve">MHP Genel Başkanı Devlet Bahçeli, gazeteci Hilal </w:t>
      </w:r>
      <w:proofErr w:type="spellStart"/>
      <w:r w:rsidRPr="00F605DB">
        <w:t>Köylü’nün</w:t>
      </w:r>
      <w:proofErr w:type="spellEnd"/>
      <w:r w:rsidRPr="00F605DB">
        <w:t xml:space="preserve"> Cumhurbaşkanı ve AKP Genel Başkanı Recep Tayyip Erdoğan ile Çözüm Süreci konusunda bir görüş ayrılığı yaşayıp yaşamadıkları sorusuna sinirlendi. </w:t>
      </w:r>
      <w:proofErr w:type="spellStart"/>
      <w:r w:rsidRPr="00F605DB">
        <w:t>Köylü’den</w:t>
      </w:r>
      <w:proofErr w:type="spellEnd"/>
      <w:r w:rsidRPr="00F605DB">
        <w:t xml:space="preserve"> mesleği bırakmasını istedi.</w:t>
      </w:r>
    </w:p>
    <w:p w14:paraId="26256229" w14:textId="77777777" w:rsidR="003E3706" w:rsidRDefault="003E3706" w:rsidP="00DE085A">
      <w:pPr>
        <w:jc w:val="both"/>
      </w:pPr>
    </w:p>
    <w:p w14:paraId="4CE59419" w14:textId="2DEBC2DD" w:rsidR="00A15821" w:rsidRPr="00A15821" w:rsidRDefault="00A15821" w:rsidP="00A15821">
      <w:pPr>
        <w:jc w:val="both"/>
      </w:pPr>
      <w:r>
        <w:rPr>
          <w:rStyle w:val="Gl"/>
        </w:rPr>
        <w:t>14</w:t>
      </w:r>
      <w:r w:rsidRPr="000F372D">
        <w:rPr>
          <w:rStyle w:val="Gl"/>
        </w:rPr>
        <w:t xml:space="preserve"> </w:t>
      </w:r>
      <w:r>
        <w:rPr>
          <w:rStyle w:val="Gl"/>
        </w:rPr>
        <w:t>Kasım</w:t>
      </w:r>
      <w:r w:rsidRPr="000F372D">
        <w:rPr>
          <w:rStyle w:val="Gl"/>
        </w:rPr>
        <w:t xml:space="preserve"> 2024-</w:t>
      </w:r>
      <w:r>
        <w:rPr>
          <w:b/>
          <w:spacing w:val="1"/>
        </w:rPr>
        <w:t xml:space="preserve"> </w:t>
      </w:r>
      <w:r w:rsidRPr="00A15821">
        <w:t>Elazığ'da</w:t>
      </w:r>
      <w:r w:rsidR="00CC37E3">
        <w:t xml:space="preserve"> </w:t>
      </w:r>
      <w:proofErr w:type="spellStart"/>
      <w:proofErr w:type="gramStart"/>
      <w:r w:rsidRPr="00A15821">
        <w:t>elaziggercekleri.com’un</w:t>
      </w:r>
      <w:proofErr w:type="spellEnd"/>
      <w:proofErr w:type="gramEnd"/>
      <w:r w:rsidRPr="00A15821">
        <w:t xml:space="preserve"> imtiyaz sahibi gazeteci Faik Akgün yaptığı haber sonrası muhtar Aytaç Şahinoğlu ve Necati Karataş tarafından tehdit edildi. Akgün Elazığ Cumhuriyet Başsavcılığına giderek Şahinoğlu ve Karataş hakkında suç duyurusunda bulundu.</w:t>
      </w:r>
    </w:p>
    <w:p w14:paraId="036B77F5" w14:textId="77777777" w:rsidR="00A15821" w:rsidRDefault="00A15821" w:rsidP="00DE085A">
      <w:pPr>
        <w:jc w:val="both"/>
      </w:pPr>
    </w:p>
    <w:p w14:paraId="19D50430" w14:textId="1C0E6F3F" w:rsidR="00FA04A0" w:rsidRPr="001A04B1" w:rsidRDefault="00FA04A0" w:rsidP="00FA04A0">
      <w:pPr>
        <w:jc w:val="both"/>
      </w:pPr>
      <w:r>
        <w:rPr>
          <w:rStyle w:val="Gl"/>
        </w:rPr>
        <w:t>12</w:t>
      </w:r>
      <w:r w:rsidRPr="000F372D">
        <w:rPr>
          <w:rStyle w:val="Gl"/>
        </w:rPr>
        <w:t xml:space="preserve"> </w:t>
      </w:r>
      <w:r>
        <w:rPr>
          <w:rStyle w:val="Gl"/>
        </w:rPr>
        <w:t>Kasım</w:t>
      </w:r>
      <w:r w:rsidRPr="000F372D">
        <w:rPr>
          <w:rStyle w:val="Gl"/>
        </w:rPr>
        <w:t xml:space="preserve"> 2024-</w:t>
      </w:r>
      <w:r w:rsidRPr="00FA04A0">
        <w:t xml:space="preserve"> Elazığ'da yerel bir televizyon kanalında haber sunucusu olarak çalışan Semra Demirelli isimli kadın, erkek arkadaşı Vahap Selim Çetin tarafından uğradığı silahlı saldırıda ağır yaralandı.</w:t>
      </w:r>
    </w:p>
    <w:p w14:paraId="145EC8B1" w14:textId="1345E946" w:rsidR="00FA04A0" w:rsidRDefault="00FA04A0" w:rsidP="00DE085A">
      <w:pPr>
        <w:jc w:val="both"/>
      </w:pPr>
    </w:p>
    <w:p w14:paraId="40549FA2" w14:textId="4A40C583" w:rsidR="001D3061" w:rsidRPr="001D3061" w:rsidRDefault="001D3061" w:rsidP="001D3061">
      <w:pPr>
        <w:jc w:val="both"/>
      </w:pPr>
      <w:r>
        <w:rPr>
          <w:rStyle w:val="Gl"/>
        </w:rPr>
        <w:t>19</w:t>
      </w:r>
      <w:r w:rsidRPr="000F372D">
        <w:rPr>
          <w:rStyle w:val="Gl"/>
        </w:rPr>
        <w:t xml:space="preserve"> </w:t>
      </w:r>
      <w:r>
        <w:rPr>
          <w:rStyle w:val="Gl"/>
        </w:rPr>
        <w:t>Kasım</w:t>
      </w:r>
      <w:r w:rsidRPr="000F372D">
        <w:rPr>
          <w:rStyle w:val="Gl"/>
        </w:rPr>
        <w:t xml:space="preserve"> 2024-</w:t>
      </w:r>
      <w:r w:rsidRPr="00FA04A0">
        <w:t xml:space="preserve"> </w:t>
      </w:r>
      <w:r w:rsidRPr="001D3061">
        <w:t xml:space="preserve">"Zeytin Efe" adlı yerel gazetenin sahibi Hakan </w:t>
      </w:r>
      <w:proofErr w:type="spellStart"/>
      <w:r w:rsidRPr="001D3061">
        <w:t>Sataroğlu</w:t>
      </w:r>
      <w:proofErr w:type="spellEnd"/>
      <w:r w:rsidRPr="001D3061">
        <w:t xml:space="preserve">, 19 Kasım akşamı restoranda oturduğu sırada yanına gelen Burhaniye Belediye Meclisinin CHP'li üyelerinden Nadir Bayram tarafından </w:t>
      </w:r>
      <w:proofErr w:type="spellStart"/>
      <w:r w:rsidRPr="001D3061">
        <w:t>darbedildi</w:t>
      </w:r>
      <w:proofErr w:type="spellEnd"/>
      <w:r w:rsidRPr="001D3061">
        <w:t xml:space="preserve">. </w:t>
      </w:r>
      <w:proofErr w:type="spellStart"/>
      <w:r w:rsidRPr="001D3061">
        <w:t>Sataroğlu'na</w:t>
      </w:r>
      <w:proofErr w:type="spellEnd"/>
      <w:r w:rsidRPr="001D3061">
        <w:t xml:space="preserve"> kendisi hakkında olumsuz bir haber yapmaya çalıştığı iddiasıyla saldırdığı öne sürülen Bayram, tokat ve yumruk darbeleriyle sandalyeden yere düşürdüğü gazeteciyi yerde bir süre tekmeledikten sonra uzaklaştı.</w:t>
      </w:r>
    </w:p>
    <w:p w14:paraId="10A5B670" w14:textId="77777777" w:rsidR="001D3061" w:rsidRDefault="001D3061" w:rsidP="00DE085A">
      <w:pPr>
        <w:jc w:val="both"/>
      </w:pPr>
    </w:p>
    <w:p w14:paraId="68F18AB3" w14:textId="756AB3D0" w:rsidR="005E0EFF" w:rsidRPr="005E0EFF" w:rsidRDefault="005E0EFF" w:rsidP="005E0EFF">
      <w:pPr>
        <w:jc w:val="both"/>
      </w:pPr>
      <w:r>
        <w:rPr>
          <w:rStyle w:val="Gl"/>
        </w:rPr>
        <w:t>20</w:t>
      </w:r>
      <w:r w:rsidRPr="000F372D">
        <w:rPr>
          <w:rStyle w:val="Gl"/>
        </w:rPr>
        <w:t xml:space="preserve"> </w:t>
      </w:r>
      <w:r>
        <w:rPr>
          <w:rStyle w:val="Gl"/>
        </w:rPr>
        <w:t>Kasım</w:t>
      </w:r>
      <w:r w:rsidRPr="000F372D">
        <w:rPr>
          <w:rStyle w:val="Gl"/>
        </w:rPr>
        <w:t xml:space="preserve"> 2024-</w:t>
      </w:r>
      <w:r w:rsidRPr="00FA04A0">
        <w:t xml:space="preserve"> </w:t>
      </w:r>
      <w:r w:rsidRPr="005E0EFF">
        <w:t>TBMM Plan ve Bütçe Komisyonu'nda, İçişleri Bakanlığı'nın 2025 yılı bütçesi görüşmelere gelen İçişleri Bakanı Ali Yerlikaya ile kayyum atamalarına tepki gösteren muhalefet milletvekilleri arasında çıkan arbede sırasında Bakan Yerlikaya, görüntü almaya çalışan basın mensubunun kamerasına yumruk attı. Kameramanın ANKA Haber Ajansı muhabiri olduğu öğrenildi.</w:t>
      </w:r>
    </w:p>
    <w:p w14:paraId="45F1D126" w14:textId="77777777" w:rsidR="005E0EFF" w:rsidRDefault="005E0EFF" w:rsidP="00DE085A">
      <w:pPr>
        <w:jc w:val="both"/>
      </w:pPr>
    </w:p>
    <w:p w14:paraId="6796A7E0" w14:textId="3BC59D5A" w:rsidR="004B6C83" w:rsidRPr="00584598" w:rsidRDefault="004B6C83" w:rsidP="004B6C83">
      <w:pPr>
        <w:jc w:val="both"/>
      </w:pPr>
      <w:r>
        <w:rPr>
          <w:rStyle w:val="Gl"/>
        </w:rPr>
        <w:t>20</w:t>
      </w:r>
      <w:r w:rsidRPr="000F372D">
        <w:rPr>
          <w:rStyle w:val="Gl"/>
        </w:rPr>
        <w:t xml:space="preserve"> </w:t>
      </w:r>
      <w:r>
        <w:rPr>
          <w:rStyle w:val="Gl"/>
        </w:rPr>
        <w:t>Kasım</w:t>
      </w:r>
      <w:r w:rsidRPr="000F372D">
        <w:rPr>
          <w:rStyle w:val="Gl"/>
        </w:rPr>
        <w:t xml:space="preserve"> 2024-</w:t>
      </w:r>
      <w:r w:rsidRPr="00FA04A0">
        <w:t xml:space="preserve"> </w:t>
      </w:r>
      <w:r w:rsidRPr="00584598">
        <w:t xml:space="preserve">Batman’da kayyım protestolarında darp edilerek gözaltına alındıktan sonra 7 Kasım’da “Görevi yaptırmamak için direnme” suçlamasıyla tutuklanan gazeteci </w:t>
      </w:r>
      <w:proofErr w:type="spellStart"/>
      <w:r w:rsidRPr="00584598">
        <w:t>Mizgin</w:t>
      </w:r>
      <w:proofErr w:type="spellEnd"/>
      <w:r w:rsidRPr="00584598">
        <w:t xml:space="preserve"> Sönük başka cezaevine sevk edildi. </w:t>
      </w:r>
    </w:p>
    <w:p w14:paraId="6F5694C8" w14:textId="77777777" w:rsidR="004B6C83" w:rsidRDefault="004B6C83" w:rsidP="00DE085A">
      <w:pPr>
        <w:jc w:val="both"/>
      </w:pPr>
    </w:p>
    <w:p w14:paraId="740D74E5" w14:textId="126D3498" w:rsidR="009E61AD" w:rsidRPr="009E61AD" w:rsidRDefault="009E61AD" w:rsidP="009E61AD">
      <w:pPr>
        <w:jc w:val="both"/>
      </w:pPr>
      <w:r>
        <w:rPr>
          <w:rStyle w:val="Gl"/>
        </w:rPr>
        <w:t>21</w:t>
      </w:r>
      <w:r w:rsidRPr="000F372D">
        <w:rPr>
          <w:rStyle w:val="Gl"/>
        </w:rPr>
        <w:t xml:space="preserve"> </w:t>
      </w:r>
      <w:r>
        <w:rPr>
          <w:rStyle w:val="Gl"/>
        </w:rPr>
        <w:t>Kasım</w:t>
      </w:r>
      <w:r w:rsidRPr="000F372D">
        <w:rPr>
          <w:rStyle w:val="Gl"/>
        </w:rPr>
        <w:t xml:space="preserve"> 2024-</w:t>
      </w:r>
      <w:r w:rsidRPr="00FA04A0">
        <w:t xml:space="preserve"> </w:t>
      </w:r>
      <w:r w:rsidRPr="009E61AD">
        <w:t xml:space="preserve">Sosyal medya platformu </w:t>
      </w:r>
      <w:proofErr w:type="spellStart"/>
      <w:r w:rsidRPr="009E61AD">
        <w:t>X’te</w:t>
      </w:r>
      <w:proofErr w:type="spellEnd"/>
      <w:r w:rsidRPr="009E61AD">
        <w:t xml:space="preserve"> 23 Derece ve </w:t>
      </w:r>
      <w:proofErr w:type="spellStart"/>
      <w:r w:rsidRPr="009E61AD">
        <w:t>Record</w:t>
      </w:r>
      <w:proofErr w:type="spellEnd"/>
      <w:r w:rsidRPr="009E61AD">
        <w:t xml:space="preserve"> Haber’in sahibi olan Gökhan Özbek gözaltına alındı.  Özbek'i gözaltına almak için evine gelen polis, evde bulamadığı Özbek’i arayıp çağırarak gözaltına aldı.  Ayrıca polis Özbek’in evinde arama yaptı.</w:t>
      </w:r>
    </w:p>
    <w:p w14:paraId="6DAF2AE5" w14:textId="77777777" w:rsidR="009E61AD" w:rsidRDefault="009E61AD" w:rsidP="00DE085A">
      <w:pPr>
        <w:jc w:val="both"/>
      </w:pPr>
    </w:p>
    <w:p w14:paraId="382F9059" w14:textId="1CAEBCDF" w:rsidR="00924F48" w:rsidRPr="00924F48" w:rsidRDefault="00924F48" w:rsidP="00924F48">
      <w:pPr>
        <w:jc w:val="both"/>
      </w:pPr>
      <w:r>
        <w:rPr>
          <w:rStyle w:val="Gl"/>
        </w:rPr>
        <w:t>22</w:t>
      </w:r>
      <w:r w:rsidRPr="000F372D">
        <w:rPr>
          <w:rStyle w:val="Gl"/>
        </w:rPr>
        <w:t xml:space="preserve"> </w:t>
      </w:r>
      <w:r>
        <w:rPr>
          <w:rStyle w:val="Gl"/>
        </w:rPr>
        <w:t>Kasım</w:t>
      </w:r>
      <w:r w:rsidRPr="000F372D">
        <w:rPr>
          <w:rStyle w:val="Gl"/>
        </w:rPr>
        <w:t xml:space="preserve"> 2024-</w:t>
      </w:r>
      <w:r w:rsidRPr="00FA04A0">
        <w:t xml:space="preserve"> </w:t>
      </w:r>
      <w:r w:rsidRPr="00924F48">
        <w:t>Özgür Gelecek İzmir Bürosuna bugün yapılan polis baskınında bilgisayar, dergi ve kitaplara el konuldu.</w:t>
      </w:r>
    </w:p>
    <w:p w14:paraId="028768E4" w14:textId="77777777" w:rsidR="009E61AD" w:rsidRDefault="009E61AD" w:rsidP="00DE085A">
      <w:pPr>
        <w:jc w:val="both"/>
      </w:pPr>
    </w:p>
    <w:p w14:paraId="1993B34B" w14:textId="0A6DBE65" w:rsidR="00712108" w:rsidRPr="00712108" w:rsidRDefault="00712108" w:rsidP="00712108">
      <w:pPr>
        <w:jc w:val="both"/>
      </w:pPr>
      <w:r>
        <w:rPr>
          <w:rStyle w:val="Gl"/>
        </w:rPr>
        <w:t>24</w:t>
      </w:r>
      <w:r w:rsidRPr="000F372D">
        <w:rPr>
          <w:rStyle w:val="Gl"/>
        </w:rPr>
        <w:t xml:space="preserve"> </w:t>
      </w:r>
      <w:r>
        <w:rPr>
          <w:rStyle w:val="Gl"/>
        </w:rPr>
        <w:t>Kasım</w:t>
      </w:r>
      <w:r w:rsidRPr="000F372D">
        <w:rPr>
          <w:rStyle w:val="Gl"/>
        </w:rPr>
        <w:t xml:space="preserve"> 2024-</w:t>
      </w:r>
      <w:r w:rsidRPr="00FA04A0">
        <w:t xml:space="preserve"> </w:t>
      </w:r>
      <w:r w:rsidRPr="00712108">
        <w:t xml:space="preserve">Diyarbakır'da 25 Kasım etkinlikleri takip eden gazeteci Bilal </w:t>
      </w:r>
      <w:proofErr w:type="spellStart"/>
      <w:r w:rsidRPr="00712108">
        <w:t>Güldem</w:t>
      </w:r>
      <w:proofErr w:type="spellEnd"/>
      <w:r w:rsidRPr="00712108">
        <w:t xml:space="preserve"> 'in çekim yapması polis tarafından engellendi.</w:t>
      </w:r>
    </w:p>
    <w:p w14:paraId="6A60AB2C" w14:textId="77777777" w:rsidR="00712108" w:rsidRDefault="00712108" w:rsidP="00DE085A">
      <w:pPr>
        <w:jc w:val="both"/>
      </w:pPr>
    </w:p>
    <w:p w14:paraId="344288BA" w14:textId="40DAF983" w:rsidR="00B6566F" w:rsidRPr="00B6566F" w:rsidRDefault="00B6566F" w:rsidP="00B6566F">
      <w:pPr>
        <w:jc w:val="both"/>
      </w:pPr>
      <w:r>
        <w:rPr>
          <w:rStyle w:val="Gl"/>
        </w:rPr>
        <w:t>25</w:t>
      </w:r>
      <w:r w:rsidRPr="000F372D">
        <w:rPr>
          <w:rStyle w:val="Gl"/>
        </w:rPr>
        <w:t xml:space="preserve"> </w:t>
      </w:r>
      <w:r>
        <w:rPr>
          <w:rStyle w:val="Gl"/>
        </w:rPr>
        <w:t>Kasım</w:t>
      </w:r>
      <w:r w:rsidRPr="000F372D">
        <w:rPr>
          <w:rStyle w:val="Gl"/>
        </w:rPr>
        <w:t xml:space="preserve"> 2024-</w:t>
      </w:r>
      <w:r w:rsidRPr="00FA04A0">
        <w:t xml:space="preserve"> </w:t>
      </w:r>
      <w:r w:rsidRPr="00B6566F">
        <w:t>İstanbul'da 25 Kasım etkinliklerini takip eden Özgür Yurttaş muhabiri İrem Kabataş gözaltına alındı. İfade işlemlerinin ardından 26 Kasım günü gece saatlerinde serbest bırakıldı.</w:t>
      </w:r>
    </w:p>
    <w:p w14:paraId="5D482865" w14:textId="77777777" w:rsidR="00B6566F" w:rsidRDefault="00B6566F" w:rsidP="00DE085A">
      <w:pPr>
        <w:jc w:val="both"/>
      </w:pPr>
    </w:p>
    <w:p w14:paraId="40537C20" w14:textId="1DEDBBB9" w:rsidR="0066149E" w:rsidRPr="0066149E" w:rsidRDefault="0066149E" w:rsidP="0066149E">
      <w:pPr>
        <w:jc w:val="both"/>
      </w:pPr>
      <w:r>
        <w:rPr>
          <w:rStyle w:val="Gl"/>
        </w:rPr>
        <w:t>25</w:t>
      </w:r>
      <w:r w:rsidRPr="000F372D">
        <w:rPr>
          <w:rStyle w:val="Gl"/>
        </w:rPr>
        <w:t xml:space="preserve"> </w:t>
      </w:r>
      <w:r>
        <w:rPr>
          <w:rStyle w:val="Gl"/>
        </w:rPr>
        <w:t>Kasım</w:t>
      </w:r>
      <w:r w:rsidRPr="000F372D">
        <w:rPr>
          <w:rStyle w:val="Gl"/>
        </w:rPr>
        <w:t xml:space="preserve"> 2024-</w:t>
      </w:r>
      <w:r w:rsidRPr="00FA04A0">
        <w:t xml:space="preserve"> </w:t>
      </w:r>
      <w:r w:rsidRPr="0066149E">
        <w:t xml:space="preserve">İstanbul Beyoğlu’nda 25 Kasım’da Kadına Yönelik Şiddete Karşı Uluslararası Mücadele Günü etkinlikleri takip eden Gazete Duvar muhabiri Osman </w:t>
      </w:r>
      <w:proofErr w:type="spellStart"/>
      <w:r w:rsidRPr="0066149E">
        <w:t>Çaklı'nın</w:t>
      </w:r>
      <w:proofErr w:type="spellEnd"/>
      <w:r w:rsidRPr="0066149E">
        <w:t xml:space="preserve"> da aralarında bulunduğu gazetecilerin çekim yapması engellendi.</w:t>
      </w:r>
    </w:p>
    <w:p w14:paraId="7920A901" w14:textId="77777777" w:rsidR="0066149E" w:rsidRDefault="0066149E" w:rsidP="00DE085A">
      <w:pPr>
        <w:jc w:val="both"/>
      </w:pPr>
    </w:p>
    <w:p w14:paraId="40786885" w14:textId="3AB79261" w:rsidR="0066158F" w:rsidRDefault="0066158F" w:rsidP="0066158F">
      <w:pPr>
        <w:jc w:val="both"/>
      </w:pPr>
      <w:proofErr w:type="gramStart"/>
      <w:r>
        <w:rPr>
          <w:rStyle w:val="Gl"/>
        </w:rPr>
        <w:t>26</w:t>
      </w:r>
      <w:r w:rsidRPr="000F372D">
        <w:rPr>
          <w:rStyle w:val="Gl"/>
        </w:rPr>
        <w:t xml:space="preserve"> </w:t>
      </w:r>
      <w:r>
        <w:rPr>
          <w:rStyle w:val="Gl"/>
        </w:rPr>
        <w:t>Kasım</w:t>
      </w:r>
      <w:r w:rsidRPr="000F372D">
        <w:rPr>
          <w:rStyle w:val="Gl"/>
        </w:rPr>
        <w:t xml:space="preserve"> 2024-</w:t>
      </w:r>
      <w:r w:rsidRPr="00FA04A0">
        <w:t xml:space="preserve"> </w:t>
      </w:r>
      <w:r>
        <w:t xml:space="preserve">Ankara ve Eskişehir merkezli ilde gerçekleştirilen operasyonlarda Gazeteci Erdoğan </w:t>
      </w:r>
      <w:proofErr w:type="spellStart"/>
      <w:r>
        <w:t>Alayumat</w:t>
      </w:r>
      <w:proofErr w:type="spellEnd"/>
      <w:r>
        <w:t xml:space="preserve">, Gazeteci </w:t>
      </w:r>
      <w:proofErr w:type="spellStart"/>
      <w:r>
        <w:t>Tuğce</w:t>
      </w:r>
      <w:proofErr w:type="spellEnd"/>
      <w:r>
        <w:t xml:space="preserve"> Yılmaz, Gazeteci Bilge Aksu, Gazeteci Ahmet </w:t>
      </w:r>
      <w:proofErr w:type="spellStart"/>
      <w:r>
        <w:t>Sünbül</w:t>
      </w:r>
      <w:proofErr w:type="spellEnd"/>
      <w:r>
        <w:t xml:space="preserve">, Mezopotamya Kadın Gazeteciler Derneği Başkanı Gazeteci Sultan Mercan, Gazeteci Bilal Seçkin, Gazeteci Mehmet </w:t>
      </w:r>
      <w:proofErr w:type="spellStart"/>
      <w:r>
        <w:t>Ücar</w:t>
      </w:r>
      <w:proofErr w:type="spellEnd"/>
      <w:r>
        <w:t>, Gazeteci Suzan Demir, Gazeteci Havin Derya</w:t>
      </w:r>
      <w:r w:rsidR="001662CA">
        <w:t xml:space="preserve">, Gazeteci-Karikatürist Doğan Güzel, Gazeteci Berfin Atlı, Gazeteci Serap Güneş, Gazeteci Mehmet Yaşar </w:t>
      </w:r>
      <w:proofErr w:type="spellStart"/>
      <w:r w:rsidR="001662CA">
        <w:t>Abatan</w:t>
      </w:r>
      <w:proofErr w:type="spellEnd"/>
      <w:r>
        <w:t xml:space="preserve"> gözaltına alındı.</w:t>
      </w:r>
      <w:r w:rsidR="00EB2183">
        <w:t xml:space="preserve"> </w:t>
      </w:r>
      <w:proofErr w:type="gramEnd"/>
      <w:r>
        <w:t xml:space="preserve">Gazeteci Gülcan </w:t>
      </w:r>
      <w:proofErr w:type="spellStart"/>
      <w:r>
        <w:t>Dereli’nin</w:t>
      </w:r>
      <w:proofErr w:type="spellEnd"/>
      <w:r>
        <w:t xml:space="preserve"> de İstanbul’da kaldığı eve baskın yapıldığı ancak </w:t>
      </w:r>
      <w:proofErr w:type="spellStart"/>
      <w:r>
        <w:t>Dereli'nin</w:t>
      </w:r>
      <w:proofErr w:type="spellEnd"/>
      <w:r>
        <w:t xml:space="preserve"> evde olmadığı öğrenildi.</w:t>
      </w:r>
    </w:p>
    <w:p w14:paraId="7A6A1820" w14:textId="77777777" w:rsidR="00EB2183" w:rsidRDefault="00EB2183" w:rsidP="0066158F">
      <w:pPr>
        <w:jc w:val="both"/>
      </w:pPr>
    </w:p>
    <w:p w14:paraId="6F739A9F" w14:textId="489F6888" w:rsidR="00EB2183" w:rsidRPr="00EB2183" w:rsidRDefault="00EB2183" w:rsidP="00EB2183">
      <w:pPr>
        <w:jc w:val="both"/>
      </w:pPr>
      <w:r>
        <w:rPr>
          <w:rStyle w:val="Gl"/>
        </w:rPr>
        <w:t>26</w:t>
      </w:r>
      <w:r w:rsidRPr="000F372D">
        <w:rPr>
          <w:rStyle w:val="Gl"/>
        </w:rPr>
        <w:t xml:space="preserve"> </w:t>
      </w:r>
      <w:r>
        <w:rPr>
          <w:rStyle w:val="Gl"/>
        </w:rPr>
        <w:t>Kasım</w:t>
      </w:r>
      <w:r w:rsidRPr="000F372D">
        <w:rPr>
          <w:rStyle w:val="Gl"/>
        </w:rPr>
        <w:t xml:space="preserve"> 2024-</w:t>
      </w:r>
      <w:r w:rsidRPr="00FA04A0">
        <w:t xml:space="preserve"> </w:t>
      </w:r>
      <w:r w:rsidRPr="00EB2183">
        <w:t xml:space="preserve">Eskişehir merkezli yürütülen soruşturma kapsamında sabah gözaltına alınan gazeteci Erdoğan </w:t>
      </w:r>
      <w:proofErr w:type="spellStart"/>
      <w:r w:rsidRPr="00EB2183">
        <w:t>Alayumat</w:t>
      </w:r>
      <w:proofErr w:type="spellEnd"/>
      <w:r w:rsidRPr="00EB2183">
        <w:t xml:space="preserve">, çıplak aramaya maruz kaldı. </w:t>
      </w:r>
      <w:proofErr w:type="spellStart"/>
      <w:r w:rsidRPr="00EB2183">
        <w:t>Alayumat</w:t>
      </w:r>
      <w:proofErr w:type="spellEnd"/>
      <w:r w:rsidRPr="00EB2183">
        <w:t xml:space="preserve"> ile görüşen Medya ve Hukuk Çalışmaları Derneği (MLSA) avukatları, </w:t>
      </w:r>
      <w:proofErr w:type="spellStart"/>
      <w:r w:rsidRPr="00EB2183">
        <w:t>Alayumat'ın</w:t>
      </w:r>
      <w:proofErr w:type="spellEnd"/>
      <w:r w:rsidRPr="00EB2183">
        <w:t xml:space="preserve"> götürüldüğü İstanbul İl Emniyet Müdürlüğü'nde çıplak aramaya maruz bırakıldığını kendilerine aktardığını kaydetti.</w:t>
      </w:r>
    </w:p>
    <w:p w14:paraId="532C8EEA" w14:textId="77777777" w:rsidR="00EB2183" w:rsidRDefault="00EB2183" w:rsidP="0066158F">
      <w:pPr>
        <w:jc w:val="both"/>
      </w:pPr>
    </w:p>
    <w:p w14:paraId="7B65BA33" w14:textId="267A17DA" w:rsidR="00DA6079" w:rsidRDefault="00DA6079" w:rsidP="00DA6079">
      <w:pPr>
        <w:jc w:val="both"/>
      </w:pPr>
      <w:r>
        <w:rPr>
          <w:rStyle w:val="Gl"/>
        </w:rPr>
        <w:t>26</w:t>
      </w:r>
      <w:r w:rsidRPr="000F372D">
        <w:rPr>
          <w:rStyle w:val="Gl"/>
        </w:rPr>
        <w:t xml:space="preserve"> </w:t>
      </w:r>
      <w:r>
        <w:rPr>
          <w:rStyle w:val="Gl"/>
        </w:rPr>
        <w:t>Kasım</w:t>
      </w:r>
      <w:r w:rsidRPr="000F372D">
        <w:rPr>
          <w:rStyle w:val="Gl"/>
        </w:rPr>
        <w:t xml:space="preserve"> 2024-</w:t>
      </w:r>
      <w:r w:rsidRPr="00FA04A0">
        <w:t xml:space="preserve"> </w:t>
      </w:r>
      <w:r w:rsidRPr="00DA6079">
        <w:t xml:space="preserve">MHP Genel Başkanı Devlet Bahçeli grup toplantısında Halk TV'yi tehdit etti. Bahçeli söz konusu konuşmasında şu ifadeleri kullandı: Neyi teklif ettikleri, nasıl bir yöntem ve reçete sundukları belli olmayan cahil ve küstah yorumcu müsveddelerini bilhassa Halk TV başta olmak üzere MHP’ye saldırı ortamı açan </w:t>
      </w:r>
      <w:proofErr w:type="gramStart"/>
      <w:r w:rsidRPr="00DA6079">
        <w:t>tahdit</w:t>
      </w:r>
      <w:proofErr w:type="gramEnd"/>
      <w:r w:rsidRPr="00DA6079">
        <w:t xml:space="preserve"> ve teşvik eden medya organlarını ve özellikle medya patronlarını tek tek not aldığımızı, yeri ve zamanı geldiğinde de bunların burunlarından fitil </w:t>
      </w:r>
      <w:proofErr w:type="spellStart"/>
      <w:r w:rsidRPr="00DA6079">
        <w:t>fitil</w:t>
      </w:r>
      <w:proofErr w:type="spellEnd"/>
      <w:r w:rsidRPr="00DA6079">
        <w:t xml:space="preserve"> getireceğimizi, kalabalıkta yapılan itibar suikastlarının tenhada özrünün kabul edilmeyeceğini muhataplarına duyurmak istiyorum.</w:t>
      </w:r>
    </w:p>
    <w:p w14:paraId="26B72E5F" w14:textId="77777777" w:rsidR="003753D6" w:rsidRDefault="003753D6" w:rsidP="00DA6079">
      <w:pPr>
        <w:jc w:val="both"/>
      </w:pPr>
    </w:p>
    <w:p w14:paraId="6BE7C26B" w14:textId="4471F56C" w:rsidR="003753D6" w:rsidRPr="003753D6" w:rsidRDefault="003753D6" w:rsidP="003753D6">
      <w:pPr>
        <w:jc w:val="both"/>
      </w:pPr>
      <w:r>
        <w:rPr>
          <w:rStyle w:val="Gl"/>
        </w:rPr>
        <w:t>27</w:t>
      </w:r>
      <w:r w:rsidRPr="000F372D">
        <w:rPr>
          <w:rStyle w:val="Gl"/>
        </w:rPr>
        <w:t xml:space="preserve"> </w:t>
      </w:r>
      <w:r>
        <w:rPr>
          <w:rStyle w:val="Gl"/>
        </w:rPr>
        <w:t>Kasım</w:t>
      </w:r>
      <w:r w:rsidRPr="000F372D">
        <w:rPr>
          <w:rStyle w:val="Gl"/>
        </w:rPr>
        <w:t xml:space="preserve"> 2024-</w:t>
      </w:r>
      <w:r w:rsidRPr="00FA04A0">
        <w:t xml:space="preserve"> </w:t>
      </w:r>
      <w:r w:rsidRPr="003753D6">
        <w:rPr>
          <w:color w:val="252525"/>
          <w:shd w:val="clear" w:color="auto" w:fill="FFFFFF"/>
        </w:rPr>
        <w:t>Eskişehir merkezli yürütülen bir soruşturma kapsamında birçok kentte yapılan ev baskınlarının ardından gözaltına alınan gazeteciler kötü muameleye maruz kaldıklarını anlattı. İstanbul’dan Eskişehir’e getirilen gazetecilerin sekiz saat süren yolculuk boyunca kelepçeli tutulduğu öğrenildi.</w:t>
      </w:r>
    </w:p>
    <w:p w14:paraId="5C7ABE6A" w14:textId="77777777" w:rsidR="003753D6" w:rsidRPr="00DA6079" w:rsidRDefault="003753D6" w:rsidP="00DA6079">
      <w:pPr>
        <w:jc w:val="both"/>
      </w:pPr>
    </w:p>
    <w:p w14:paraId="16638B6C" w14:textId="056DA2D8" w:rsidR="00F85863" w:rsidRPr="00F85863" w:rsidRDefault="00F85863" w:rsidP="00F85863">
      <w:pPr>
        <w:jc w:val="both"/>
      </w:pPr>
      <w:r>
        <w:rPr>
          <w:rStyle w:val="Gl"/>
        </w:rPr>
        <w:t>29</w:t>
      </w:r>
      <w:r w:rsidRPr="000F372D">
        <w:rPr>
          <w:rStyle w:val="Gl"/>
        </w:rPr>
        <w:t xml:space="preserve"> </w:t>
      </w:r>
      <w:r>
        <w:rPr>
          <w:rStyle w:val="Gl"/>
        </w:rPr>
        <w:t>Kasım</w:t>
      </w:r>
      <w:r w:rsidRPr="000F372D">
        <w:rPr>
          <w:rStyle w:val="Gl"/>
        </w:rPr>
        <w:t xml:space="preserve"> 2024-</w:t>
      </w:r>
      <w:r w:rsidRPr="00FA04A0">
        <w:t xml:space="preserve"> </w:t>
      </w:r>
      <w:r w:rsidRPr="00F85863">
        <w:t>Eskişehir Cumhuriyet Başsavcılığı soruşturması kapsamında gözaltına alınan gazetecilerden Bilge Aksu</w:t>
      </w:r>
      <w:r w:rsidR="002662FD">
        <w:t xml:space="preserve"> (Hamza Kaan)</w:t>
      </w:r>
      <w:r w:rsidRPr="00F85863">
        <w:t xml:space="preserve"> ve Mehmet Uçar tutuklandı.</w:t>
      </w:r>
    </w:p>
    <w:p w14:paraId="3FD52FA9" w14:textId="77777777" w:rsidR="00EB2183" w:rsidRDefault="00EB2183" w:rsidP="0066158F">
      <w:pPr>
        <w:jc w:val="both"/>
      </w:pPr>
    </w:p>
    <w:p w14:paraId="4A9A918E" w14:textId="65170637" w:rsidR="00931B4A" w:rsidRPr="009C70BF" w:rsidRDefault="00C84D21"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2</w:t>
      </w:r>
      <w:r w:rsidR="00931B4A">
        <w:rPr>
          <w:rFonts w:eastAsia="Times New Roman"/>
          <w:b/>
          <w:lang w:eastAsia="tr-TR"/>
        </w:rPr>
        <w:t xml:space="preserve">-) GAZETECİYE YÖNELİK DÜŞÜNCE </w:t>
      </w:r>
      <w:r w:rsidR="00B36012">
        <w:rPr>
          <w:rFonts w:eastAsia="Times New Roman"/>
          <w:b/>
          <w:lang w:eastAsia="tr-TR"/>
        </w:rPr>
        <w:t>VE İFADE ÖZGÜRLÜĞÜ İHLALLERİ</w:t>
      </w:r>
    </w:p>
    <w:p w14:paraId="765AA76F" w14:textId="77777777" w:rsidR="00931B4A" w:rsidRDefault="00931B4A" w:rsidP="00DE085A">
      <w:pPr>
        <w:jc w:val="both"/>
      </w:pPr>
    </w:p>
    <w:p w14:paraId="7D133043" w14:textId="77777777" w:rsidR="00422430" w:rsidRPr="00422430" w:rsidRDefault="000F372D" w:rsidP="00422430">
      <w:pPr>
        <w:jc w:val="both"/>
      </w:pPr>
      <w:r w:rsidRPr="000F372D">
        <w:rPr>
          <w:rStyle w:val="Gl"/>
        </w:rPr>
        <w:t>0</w:t>
      </w:r>
      <w:r w:rsidR="00A94126">
        <w:rPr>
          <w:rStyle w:val="Gl"/>
        </w:rPr>
        <w:t>1</w:t>
      </w:r>
      <w:r w:rsidRPr="000F372D">
        <w:rPr>
          <w:rStyle w:val="Gl"/>
        </w:rPr>
        <w:t xml:space="preserve"> </w:t>
      </w:r>
      <w:r w:rsidR="00CE3202">
        <w:rPr>
          <w:rStyle w:val="Gl"/>
        </w:rPr>
        <w:t>Kasım</w:t>
      </w:r>
      <w:r w:rsidRPr="000F372D">
        <w:rPr>
          <w:rStyle w:val="Gl"/>
        </w:rPr>
        <w:t xml:space="preserve"> 2024-</w:t>
      </w:r>
      <w:r w:rsidRPr="00422430">
        <w:rPr>
          <w:b/>
          <w:spacing w:val="1"/>
        </w:rPr>
        <w:t xml:space="preserve"> </w:t>
      </w:r>
      <w:r w:rsidR="00422430" w:rsidRPr="00422430">
        <w:t xml:space="preserve">Sözcü muhabiri Evren </w:t>
      </w:r>
      <w:proofErr w:type="spellStart"/>
      <w:r w:rsidR="00422430" w:rsidRPr="00422430">
        <w:t>Demirdaş</w:t>
      </w:r>
      <w:proofErr w:type="spellEnd"/>
      <w:r w:rsidR="00422430" w:rsidRPr="00422430">
        <w:t xml:space="preserve"> hakkında, AKP'ye yakınlığıyla bilinen iş insanı Veysel Demirci’nin TOKİ'den 642 milyon TL’lik ihale aldığına ilişkin haberi gerekçe gösterilerek “yanıltıcı bilgiyi yayma” ve “suç uydurma” suçlamalarıyla soruşturma başlatıldı. </w:t>
      </w:r>
      <w:proofErr w:type="spellStart"/>
      <w:r w:rsidR="00422430" w:rsidRPr="00422430">
        <w:t>Demirdaş</w:t>
      </w:r>
      <w:proofErr w:type="spellEnd"/>
      <w:r w:rsidR="00422430" w:rsidRPr="00422430">
        <w:t>, soruşturma kapsamında avukatı eşliğinde ifade verdi.</w:t>
      </w:r>
    </w:p>
    <w:p w14:paraId="71095C05" w14:textId="2B13A59A" w:rsidR="00CE3202" w:rsidRDefault="00CE3202" w:rsidP="00CE3202">
      <w:pPr>
        <w:jc w:val="both"/>
      </w:pPr>
    </w:p>
    <w:p w14:paraId="65145041" w14:textId="0FA61E1F" w:rsidR="001B0AB8" w:rsidRPr="00E02374" w:rsidRDefault="001B0AB8" w:rsidP="001B0AB8">
      <w:pPr>
        <w:jc w:val="both"/>
      </w:pPr>
      <w:r w:rsidRPr="000F372D">
        <w:rPr>
          <w:rStyle w:val="Gl"/>
        </w:rPr>
        <w:t>0</w:t>
      </w:r>
      <w:r w:rsidR="0043195A">
        <w:rPr>
          <w:rStyle w:val="Gl"/>
        </w:rPr>
        <w:t>1</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E02374">
        <w:t xml:space="preserve">Gazeteci Perihan Kaya’nın "örgüt üyesi olmak" ve "örgüt propagandası yapmak" suçlamalarıyla yeniden </w:t>
      </w:r>
      <w:r>
        <w:t xml:space="preserve">yargılandığı davanın </w:t>
      </w:r>
      <w:proofErr w:type="spellStart"/>
      <w:r w:rsidRPr="00E02374">
        <w:t>beşinici</w:t>
      </w:r>
      <w:proofErr w:type="spellEnd"/>
      <w:r w:rsidRPr="00E02374">
        <w:t xml:space="preserve"> duruşması</w:t>
      </w:r>
      <w:r>
        <w:t xml:space="preserve"> </w:t>
      </w:r>
      <w:r w:rsidRPr="00E02374">
        <w:t>Diyarbakır 10.</w:t>
      </w:r>
      <w:r>
        <w:t xml:space="preserve"> Ağır Ceza Mahkemesi’nde görüldü. </w:t>
      </w:r>
      <w:r w:rsidRPr="00E02374">
        <w:t>Mahkeme, yurtdışına gönderilen talimatın sonucunun beklenmesine ve Adalet Bakanlığı’ndan işlemin akıbetinin sorulmasına karar vererek duruşmayı 21 Mart 2025’e erteledi.</w:t>
      </w:r>
    </w:p>
    <w:p w14:paraId="0CE942A3" w14:textId="2E28C446" w:rsidR="00DD06DF" w:rsidRDefault="00DD06DF" w:rsidP="001A4BA8">
      <w:pPr>
        <w:jc w:val="both"/>
      </w:pPr>
    </w:p>
    <w:p w14:paraId="5757BC22" w14:textId="2502E49E" w:rsidR="001B0AB8" w:rsidRDefault="0043195A" w:rsidP="001A4BA8">
      <w:pPr>
        <w:jc w:val="both"/>
      </w:pPr>
      <w:r w:rsidRPr="000F372D">
        <w:rPr>
          <w:rStyle w:val="Gl"/>
        </w:rPr>
        <w:t>0</w:t>
      </w:r>
      <w:r>
        <w:rPr>
          <w:rStyle w:val="Gl"/>
        </w:rPr>
        <w:t>1</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43195A">
        <w:t xml:space="preserve">İzmir Cumhuriyet Başsavcılığı, gazeteciler Semra Turan, Tolga Güney ve Melike Aydın hakkında yürütülen soruşturmayı tamamladı. Savcılık, "örgüt üyesi olmak" iddiasıyla hazırladığı iddianamesini gönderdiği, İzmir 13'üncü Ağır Ceza Mahkemesi iddianameyi kabul etti. Ayrı ayrı hazırlanan iddianamelere ilişkin açılan davaların ilk duruşmaların 10 Şubat'ta görülmesine </w:t>
      </w:r>
      <w:r w:rsidRPr="0043195A">
        <w:lastRenderedPageBreak/>
        <w:t>karar verildi. İddianameyi kabul eden mahkeme, gazetecilerin ev hapsi adli kontrol tedbirinin kaldırılması talebini, "delillerin toplanmamış olması" gerekçesiyle reddetti.</w:t>
      </w:r>
    </w:p>
    <w:p w14:paraId="447530A6" w14:textId="77777777" w:rsidR="00BB5792" w:rsidRDefault="00BB5792" w:rsidP="001A4BA8">
      <w:pPr>
        <w:jc w:val="both"/>
      </w:pPr>
    </w:p>
    <w:p w14:paraId="45B7A4E1" w14:textId="313D27AD" w:rsidR="005A683E" w:rsidRPr="00247BE9" w:rsidRDefault="00C347D3" w:rsidP="005A683E">
      <w:pPr>
        <w:jc w:val="both"/>
      </w:pPr>
      <w:r w:rsidRPr="000F372D">
        <w:rPr>
          <w:rStyle w:val="Gl"/>
        </w:rPr>
        <w:t>0</w:t>
      </w:r>
      <w:r>
        <w:rPr>
          <w:rStyle w:val="Gl"/>
        </w:rPr>
        <w:t>5</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247BE9">
        <w:t xml:space="preserve">Mezopotamya Ajansı muhabiri (MA) </w:t>
      </w:r>
      <w:proofErr w:type="spellStart"/>
      <w:r w:rsidRPr="00247BE9">
        <w:t>Delal</w:t>
      </w:r>
      <w:proofErr w:type="spellEnd"/>
      <w:r w:rsidRPr="00247BE9">
        <w:t xml:space="preserve"> Akyüz’ün “örgüte yardım” (TCK 314) iddiasıyla yeniden yargılandığı davanın üçüncü duruşması 5 Kasım 2024 günü İzmir 20. Ağır Ceza Mahkemesinde görüldü.</w:t>
      </w:r>
      <w:r w:rsidR="005A683E">
        <w:t xml:space="preserve"> </w:t>
      </w:r>
      <w:r w:rsidR="005A683E" w:rsidRPr="00247BE9">
        <w:t xml:space="preserve">Akyüz duruşmalardan vareste tutulmayı talep etti. Mahkeme talebi kabul etti. Akyüz hakkındaki yurt dışı yasağının devamına hükmeden mahkeme, davayı 17 Aralık 2024 tarihine erteledi. </w:t>
      </w:r>
    </w:p>
    <w:p w14:paraId="5AB66279" w14:textId="62BB63FE" w:rsidR="00C347D3" w:rsidRPr="00247BE9" w:rsidRDefault="00C347D3" w:rsidP="00C347D3">
      <w:pPr>
        <w:jc w:val="both"/>
      </w:pPr>
    </w:p>
    <w:p w14:paraId="3902251D" w14:textId="22569BA9" w:rsidR="008E780E" w:rsidRPr="004D0951" w:rsidRDefault="008E780E" w:rsidP="008E780E">
      <w:pPr>
        <w:jc w:val="both"/>
      </w:pPr>
      <w:r w:rsidRPr="000F372D">
        <w:rPr>
          <w:rStyle w:val="Gl"/>
        </w:rPr>
        <w:t>0</w:t>
      </w:r>
      <w:r>
        <w:rPr>
          <w:rStyle w:val="Gl"/>
        </w:rPr>
        <w:t>5</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4D0951">
        <w:t>Gazeteci Furkan Karabay'ın üç sosyal medya paylaşımı nedeniyle Cumhurbaşkanı Erdoğan’ın eski avukatı Mustafa Doğan İnal'ın şikâyeti üzerine "hakaret" ve "iftira" iddiasıyla yargılandığı davanın ikinci duruşması, İstanbul 5. Asliye Ceza Mahkemesi’nde görüldü.</w:t>
      </w:r>
      <w:r>
        <w:t xml:space="preserve"> </w:t>
      </w:r>
      <w:r w:rsidRPr="004D0951">
        <w:t>İnal'ın avukatı, beyanda bulunmak üzere gelecek celseye kadar süre verilmesini istedi. Süre talebini kabul eden mahkeme, duruşmayı 19 Kasım'a erteledi.</w:t>
      </w:r>
    </w:p>
    <w:p w14:paraId="17488587" w14:textId="559B3513" w:rsidR="008E780E" w:rsidRPr="004D0951" w:rsidRDefault="008E780E" w:rsidP="008E780E">
      <w:pPr>
        <w:jc w:val="both"/>
      </w:pPr>
    </w:p>
    <w:p w14:paraId="1871FF90" w14:textId="71A8CFA0" w:rsidR="00990C03" w:rsidRPr="00D22CB6" w:rsidRDefault="00990C03" w:rsidP="00990C03">
      <w:pPr>
        <w:jc w:val="both"/>
      </w:pPr>
      <w:r w:rsidRPr="000F372D">
        <w:rPr>
          <w:rStyle w:val="Gl"/>
        </w:rPr>
        <w:t>0</w:t>
      </w:r>
      <w:r>
        <w:rPr>
          <w:rStyle w:val="Gl"/>
        </w:rPr>
        <w:t>5</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D22CB6">
        <w:t>Gazeteci Sinan Aygül’ün “Bitlis KCK” davası olarak adlandırılan davada, “örgüt üyeliği” (TCK 314/2) iddiasıyla yeniden yargılanmasına 5 Kasım 2024 günü Bitlis 2. Ağır Ceza Mahkemesinde devam edildi.</w:t>
      </w:r>
      <w:r>
        <w:t xml:space="preserve"> D</w:t>
      </w:r>
      <w:r w:rsidRPr="00D22CB6">
        <w:t>uruşma, dosya üzerinden görüldü. Mahkeme davayı 4 Mart 2025 gününe erteledi.</w:t>
      </w:r>
    </w:p>
    <w:p w14:paraId="31C7D801" w14:textId="77777777" w:rsidR="00C347D3" w:rsidRDefault="00C347D3" w:rsidP="001A4BA8">
      <w:pPr>
        <w:jc w:val="both"/>
      </w:pPr>
    </w:p>
    <w:p w14:paraId="34940015" w14:textId="1E43495C" w:rsidR="00EE52A5" w:rsidRPr="00C64703" w:rsidRDefault="00EE52A5" w:rsidP="00EE52A5">
      <w:pPr>
        <w:jc w:val="both"/>
      </w:pPr>
      <w:r w:rsidRPr="000F372D">
        <w:rPr>
          <w:rStyle w:val="Gl"/>
        </w:rPr>
        <w:t>0</w:t>
      </w:r>
      <w:r w:rsidR="000E03AE">
        <w:rPr>
          <w:rStyle w:val="Gl"/>
        </w:rPr>
        <w:t>7</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C64703">
        <w:t xml:space="preserve">Artı Gerçek Genel Yayın Yönetmeni Ali Duran Topuz hakkında, Diyarbakır'da 18 gazetecinin soruşturmasını yürüten savcı ve aynı gazeteciler hakkında tutuklama kararı veren Sulh Ceza </w:t>
      </w:r>
      <w:proofErr w:type="spellStart"/>
      <w:proofErr w:type="gramStart"/>
      <w:r w:rsidRPr="00C64703">
        <w:t>Hakimi’nin</w:t>
      </w:r>
      <w:proofErr w:type="spellEnd"/>
      <w:proofErr w:type="gramEnd"/>
      <w:r w:rsidRPr="00C64703">
        <w:t xml:space="preserve"> tayin haberini yayımladığı gerekçesiyle, "terörle mücadelede görev almış kişileri hedef gösterme" (TMK 6/1) suçlamasıyla açılan davanın dördüncü duruşması, 7 Kasım 2024 günü Diyarbakır 5. Ağır Ceza Mahkemesinde görüldü.</w:t>
      </w:r>
      <w:r>
        <w:t xml:space="preserve"> M</w:t>
      </w:r>
      <w:r w:rsidRPr="00C64703">
        <w:t>ahkeme, "yüklenen fiilin kanunda suç olarak tanımlanmamış olması" gerekçesiyle Topuz'un beraatına karar verdi.</w:t>
      </w:r>
    </w:p>
    <w:p w14:paraId="790B31B3" w14:textId="56DC8304" w:rsidR="00EE52A5" w:rsidRPr="00C64703" w:rsidRDefault="00EE52A5" w:rsidP="00EE52A5"/>
    <w:p w14:paraId="771B2C97" w14:textId="4BC405A3" w:rsidR="00B37B3A" w:rsidRPr="00E05EE3" w:rsidRDefault="00B37B3A" w:rsidP="00B37B3A">
      <w:pPr>
        <w:jc w:val="both"/>
      </w:pPr>
      <w:proofErr w:type="gramStart"/>
      <w:r w:rsidRPr="000F372D">
        <w:rPr>
          <w:rStyle w:val="Gl"/>
        </w:rPr>
        <w:t>0</w:t>
      </w:r>
      <w:r w:rsidR="000E03AE">
        <w:rPr>
          <w:rStyle w:val="Gl"/>
        </w:rPr>
        <w:t>7</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E05EE3">
        <w:t xml:space="preserve">Gazeteciler Aziz Oruç ve Ersin </w:t>
      </w:r>
      <w:proofErr w:type="spellStart"/>
      <w:r w:rsidRPr="00E05EE3">
        <w:t>Çaksu’nun</w:t>
      </w:r>
      <w:proofErr w:type="spellEnd"/>
      <w:r w:rsidRPr="00E05EE3">
        <w:t>, haber ve köşe yazıları gerekçe gösterilerek “Türk Milletini, Türkiye Cumhuriyeti Devletini, Türkiye Büyük Millet Meclisini, Türkiye Cumhuriyeti Hükümetini ve devletin yargı organlarını alenen aşağılama” (TCK 301) suçlamasıyla yargılandıkları davanın 13. duruşması 7 Kasım 2024 günü İstanbul 2. Asliye Ceza Mahkemesinde görüldü</w:t>
      </w:r>
      <w:r w:rsidR="00CA3FDA">
        <w:t xml:space="preserve">. </w:t>
      </w:r>
      <w:proofErr w:type="gramEnd"/>
      <w:r w:rsidRPr="00E05EE3">
        <w:t xml:space="preserve">Mahkeme, </w:t>
      </w:r>
      <w:proofErr w:type="spellStart"/>
      <w:r w:rsidRPr="00E05EE3">
        <w:t>Çaksu</w:t>
      </w:r>
      <w:proofErr w:type="spellEnd"/>
      <w:r w:rsidRPr="00E05EE3">
        <w:t xml:space="preserve"> hakkında çıkartılan yakalama emrinin infazının beklenmesine karar verdi. Dava 24 Nisan 2025 tarihine ertelendi.  </w:t>
      </w:r>
    </w:p>
    <w:p w14:paraId="62873BBA" w14:textId="77777777" w:rsidR="00EE52A5" w:rsidRDefault="00EE52A5" w:rsidP="001A4BA8">
      <w:pPr>
        <w:jc w:val="both"/>
      </w:pPr>
    </w:p>
    <w:p w14:paraId="38F71788" w14:textId="6F43E830" w:rsidR="007A0508" w:rsidRPr="00BA468D" w:rsidRDefault="007A0508" w:rsidP="007A0508">
      <w:pPr>
        <w:jc w:val="both"/>
      </w:pPr>
      <w:r w:rsidRPr="000F372D">
        <w:rPr>
          <w:rStyle w:val="Gl"/>
        </w:rPr>
        <w:t>0</w:t>
      </w:r>
      <w:r w:rsidR="000E03AE">
        <w:rPr>
          <w:rStyle w:val="Gl"/>
        </w:rPr>
        <w:t>7</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BA468D">
        <w:t xml:space="preserve">Gazeteci Baransel Ağca’nın, “Cumhurbaşkanına hakaret” (TCK 299) suçlamasıyla yargılandığı davanın sekizinci duruşması 7 Kasım 2024 günü İstanbul 2. Asliye Ceza Mahkemesinde görüldü. Mahkeme, Ağca hakkında çıkartılan yakalama emrinin infazının beklenmesine karar verdi. Ağca’nın savunmalarının alınması için istinabe işlemlerinin başlatılmasına karar veren mahkeme davayı 24 Nisan 2025 tarihine erteledi. </w:t>
      </w:r>
    </w:p>
    <w:p w14:paraId="79F00CC6" w14:textId="77777777" w:rsidR="007A0508" w:rsidRDefault="007A0508" w:rsidP="001A4BA8">
      <w:pPr>
        <w:jc w:val="both"/>
      </w:pPr>
    </w:p>
    <w:p w14:paraId="21DA9C69" w14:textId="047A7B70" w:rsidR="00507432" w:rsidRPr="00E814EB" w:rsidRDefault="00507432" w:rsidP="00507432">
      <w:pPr>
        <w:jc w:val="both"/>
      </w:pPr>
      <w:r w:rsidRPr="000F372D">
        <w:rPr>
          <w:rStyle w:val="Gl"/>
        </w:rPr>
        <w:t>0</w:t>
      </w:r>
      <w:r w:rsidR="000E03AE">
        <w:rPr>
          <w:rStyle w:val="Gl"/>
        </w:rPr>
        <w:t>7</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E814EB">
        <w:t xml:space="preserve">Foto muhabir Bülent Kılıç hakkında Güvelik Şube Müdürü’nün </w:t>
      </w:r>
      <w:proofErr w:type="gramStart"/>
      <w:r w:rsidRPr="00E814EB">
        <w:t>şikayetiyle</w:t>
      </w:r>
      <w:proofErr w:type="gramEnd"/>
      <w:r w:rsidRPr="00E814EB">
        <w:t xml:space="preserve"> “kamu görevlisine hakaret” iddiasıyla 2 yıla kadar hapis istemiyle dava açıldı. İddianamede 2022 LGBT+ Onur Yürüyüşü sırasında Kılıç’ın güvenlik müdürüne hakaret ettiği iddia edildi. Kılıç hakkında dava açıldığını havaalanında gözaltına alındığı sırada öğrendi.  Dava 9 Aralık 2024 tarihinde görülecek.</w:t>
      </w:r>
    </w:p>
    <w:p w14:paraId="6FDC7620" w14:textId="331C1CDF" w:rsidR="00507432" w:rsidRDefault="00507432" w:rsidP="00507432">
      <w:pPr>
        <w:jc w:val="both"/>
      </w:pPr>
    </w:p>
    <w:p w14:paraId="4162C3A6" w14:textId="77777777" w:rsidR="000E03AE" w:rsidRPr="00B82914" w:rsidRDefault="000E03AE" w:rsidP="000E03AE">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B82914">
        <w:t xml:space="preserve">Gazeteciler Can Dündar ve İnan Kızılkaya’nın “kamu görevlisine hakaret” (TCK 125/3) suçlamasıyla yargılandıkları davanın 24. duruşması İstanbul 2. Asliye Ceza Mahkemesinde görüldü. Dündar hakkında çıkartılan yakalama emrinin infazının beklenmesine karar veren mahkeme, esas hakkındaki mütalaaya karşı savunmaların alınması için davayı 12 Aralık 2024 tarihine erteledi. Dönemin İstanbul 1. Sulh Ceza Hâkimi Bekir </w:t>
      </w:r>
      <w:proofErr w:type="spellStart"/>
      <w:r w:rsidRPr="00B82914">
        <w:t>Altun’un</w:t>
      </w:r>
      <w:proofErr w:type="spellEnd"/>
      <w:r w:rsidRPr="00B82914">
        <w:t xml:space="preserve"> şikâyeti üzerine savcı </w:t>
      </w:r>
      <w:r w:rsidRPr="00B82914">
        <w:lastRenderedPageBreak/>
        <w:t xml:space="preserve">Murat İnam tarafından hazırlanan iddianamede Dündar ve Kızılkaya’ya yöneltilen suçlamaya, Dündar’ın Özgür Gündem’de nöbetçi genel yayın yönetmenliği yaptığı sırada gazetenin 22 Haziran 2016 tarihli sayısında yer alan “Saray rejiminin en kullanışlı hâkimi” başlıklı haber delil olarak gösteriliyor. </w:t>
      </w:r>
    </w:p>
    <w:p w14:paraId="54C353E9" w14:textId="77777777" w:rsidR="000E03AE" w:rsidRPr="00B82914" w:rsidRDefault="000E03AE" w:rsidP="000E03AE">
      <w:pPr>
        <w:jc w:val="both"/>
      </w:pPr>
    </w:p>
    <w:p w14:paraId="223A6197" w14:textId="7FEF6BC7" w:rsidR="00316FC2" w:rsidRPr="00B81EC4" w:rsidRDefault="00316FC2" w:rsidP="00316FC2">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B81EC4">
        <w:t xml:space="preserve">3 Mart 2020 günü Yunanistan sınırında mülteci hareketliliğini takip ederken gözaltına alınan Danimarkalı gazeteci </w:t>
      </w:r>
      <w:proofErr w:type="spellStart"/>
      <w:r w:rsidRPr="00B81EC4">
        <w:t>Mads</w:t>
      </w:r>
      <w:proofErr w:type="spellEnd"/>
      <w:r w:rsidRPr="00B81EC4">
        <w:t xml:space="preserve"> </w:t>
      </w:r>
      <w:proofErr w:type="spellStart"/>
      <w:r w:rsidRPr="00B81EC4">
        <w:t>Anneberg’in</w:t>
      </w:r>
      <w:proofErr w:type="spellEnd"/>
      <w:r w:rsidRPr="00B81EC4">
        <w:t xml:space="preserve"> “askeri yasak bölgelere girmek” suçlamasıyla yargılandığı davanın 11. duruşması 7 Kasım 2024 günü Edirne 2. Asliye Ceza Mahkemesinde görüldü.</w:t>
      </w:r>
      <w:r>
        <w:t xml:space="preserve"> </w:t>
      </w:r>
      <w:r w:rsidRPr="00B81EC4">
        <w:t xml:space="preserve">Mahkeme, </w:t>
      </w:r>
      <w:proofErr w:type="spellStart"/>
      <w:r w:rsidRPr="00B81EC4">
        <w:t>Anneberg</w:t>
      </w:r>
      <w:proofErr w:type="spellEnd"/>
      <w:r w:rsidRPr="00B81EC4">
        <w:t xml:space="preserve"> hakkında çıkartılan yakalama emrinin infazının beklenmesine karar verdi. Dava 6 Mart 2025 tarihine ertelendi. </w:t>
      </w:r>
    </w:p>
    <w:p w14:paraId="34BAAC0B" w14:textId="329F27AD" w:rsidR="000E03AE" w:rsidRPr="00B82914" w:rsidRDefault="000E03AE" w:rsidP="000E03AE">
      <w:pPr>
        <w:jc w:val="both"/>
      </w:pPr>
    </w:p>
    <w:p w14:paraId="08D6489B" w14:textId="3C298741" w:rsidR="00EE788A" w:rsidRPr="00750924" w:rsidRDefault="00EE788A" w:rsidP="00EE788A">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750924">
        <w:t xml:space="preserve">Demokratik </w:t>
      </w:r>
      <w:proofErr w:type="spellStart"/>
      <w:r w:rsidRPr="00750924">
        <w:t>Modernite</w:t>
      </w:r>
      <w:proofErr w:type="spellEnd"/>
      <w:r w:rsidRPr="00750924">
        <w:t xml:space="preserve"> Dergisi Sorumlu Yazı İşleri Müdürü Ramazan </w:t>
      </w:r>
      <w:proofErr w:type="spellStart"/>
      <w:r w:rsidRPr="00750924">
        <w:t>Yurttapan</w:t>
      </w:r>
      <w:proofErr w:type="spellEnd"/>
      <w:r w:rsidRPr="00750924">
        <w:t xml:space="preserve"> ve dergi editörü Haydar Ergül hakkında “Cumhurbaşkanına hakaret” (TCK 299) suçlamasıyla açılan davanın altıncı duruşması İstanbul 2. Asliye Ceza Mahkemesinde görüldü. Katılanın olmadığı duruşma dosya üzerinden görülerek eksik hususların tamamlanması için 24 Nisan 2024 tarihine ertelendi. </w:t>
      </w:r>
    </w:p>
    <w:p w14:paraId="51BD9A4B" w14:textId="77777777" w:rsidR="000E03AE" w:rsidRPr="00E814EB" w:rsidRDefault="000E03AE" w:rsidP="00507432">
      <w:pPr>
        <w:jc w:val="both"/>
      </w:pPr>
    </w:p>
    <w:p w14:paraId="7038F6A7" w14:textId="4E0B8D55" w:rsidR="00C02919" w:rsidRPr="008004C5" w:rsidRDefault="00C02919" w:rsidP="00C02919">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8004C5">
        <w:t xml:space="preserve">Gazeteci Sedef Kabaş hakkında “Cumhurbaşkanına hakaret” (TCK 299) iddiasıyla açılan davanın beşinci duruşması 7 Kasım 2024 günü Anadolu 2. Asliye Ceza Mahkemesinde görüldü. Dava, Sedef Kabaş’ın İstanbul 36. Asliye Ceza Mahkemesi ve Anadolu 7. Asliye Ceza Mahkemesinde devam eden davalarında verilen kararların neticesinin beklenmesi gerektiğinden 25 Şubat 2025’e erteledi. </w:t>
      </w:r>
    </w:p>
    <w:p w14:paraId="6B672AA9" w14:textId="77777777" w:rsidR="00507432" w:rsidRDefault="00507432" w:rsidP="001A4BA8">
      <w:pPr>
        <w:jc w:val="both"/>
      </w:pPr>
    </w:p>
    <w:p w14:paraId="5E4E4FA2" w14:textId="77777777" w:rsidR="005F5A7F" w:rsidRPr="00D62553" w:rsidRDefault="005F5A7F" w:rsidP="005F5A7F">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D62553">
        <w:t>Sibel Tekin’in dokuz yıl önce NTV Ankara Temsilciliği’ndeki bir protestoyu takip ettiği için "örgüt propagandası yapmak" ve "iş ve çalışma hürriyetinin ihlali" suçlamalarıyla yargılandığı davanın dördüncü duruşması, Ankara 2. Ağır Ceza Mahkemesi'nde görüldü.</w:t>
      </w:r>
      <w:r>
        <w:t xml:space="preserve"> </w:t>
      </w:r>
      <w:r w:rsidRPr="00D62553">
        <w:t xml:space="preserve">Mahkeme, suçlamaya ilişkin yeterli delil bulunmadığı ve suçun işlendiğinin sabit olmadığı gerekçesiyle Sibel Tekin'in </w:t>
      </w:r>
      <w:proofErr w:type="spellStart"/>
      <w:r w:rsidRPr="00D62553">
        <w:t>beraatine</w:t>
      </w:r>
      <w:proofErr w:type="spellEnd"/>
      <w:r w:rsidRPr="00D62553">
        <w:t xml:space="preserve"> karar verdi.</w:t>
      </w:r>
    </w:p>
    <w:p w14:paraId="2D206DF4" w14:textId="223B5B08" w:rsidR="005F5A7F" w:rsidRPr="00D62553" w:rsidRDefault="005F5A7F" w:rsidP="005F5A7F">
      <w:pPr>
        <w:jc w:val="both"/>
      </w:pPr>
    </w:p>
    <w:p w14:paraId="6B4B18B8" w14:textId="77777777" w:rsidR="004D137F" w:rsidRPr="00304F2A" w:rsidRDefault="004D137F" w:rsidP="004D137F">
      <w:pPr>
        <w:jc w:val="both"/>
      </w:pPr>
      <w:r w:rsidRPr="000F372D">
        <w:rPr>
          <w:rStyle w:val="Gl"/>
        </w:rPr>
        <w:t>0</w:t>
      </w:r>
      <w:r>
        <w:rPr>
          <w:rStyle w:val="Gl"/>
        </w:rPr>
        <w:t>8</w:t>
      </w:r>
      <w:r w:rsidRPr="000F372D">
        <w:rPr>
          <w:rStyle w:val="Gl"/>
        </w:rPr>
        <w:t xml:space="preserve"> </w:t>
      </w:r>
      <w:r>
        <w:rPr>
          <w:rStyle w:val="Gl"/>
        </w:rPr>
        <w:t>Kasım</w:t>
      </w:r>
      <w:r w:rsidRPr="000F372D">
        <w:rPr>
          <w:rStyle w:val="Gl"/>
        </w:rPr>
        <w:t xml:space="preserve"> 2024-</w:t>
      </w:r>
      <w:r w:rsidRPr="00422430">
        <w:rPr>
          <w:b/>
          <w:spacing w:val="1"/>
        </w:rPr>
        <w:t xml:space="preserve"> </w:t>
      </w:r>
      <w:r>
        <w:t>E</w:t>
      </w:r>
      <w:r w:rsidRPr="00304F2A">
        <w:t xml:space="preserve">v hapsinde olan gazeteci </w:t>
      </w:r>
      <w:proofErr w:type="spellStart"/>
      <w:r w:rsidRPr="00304F2A">
        <w:t>Delal</w:t>
      </w:r>
      <w:proofErr w:type="spellEnd"/>
      <w:r w:rsidRPr="00304F2A">
        <w:t xml:space="preserve"> Akyüz' hakkında iddianame düzenlendi. İddianamede Akyüz’ün haberleri, çalıştığı ajansın yayın politikası, haber kaynaklarıyla telefon görüşmeleri ve haber arşivi “örgüt üyesi olma”  iddiasına delil gösterildi.</w:t>
      </w:r>
      <w:r>
        <w:t xml:space="preserve"> </w:t>
      </w:r>
      <w:r w:rsidRPr="00304F2A">
        <w:t>44 sayfalık iddianamede “örgüt üyesi olmak” iddiasıyla 15 yıla kadar hapis cezası istendi.</w:t>
      </w:r>
      <w:r>
        <w:t xml:space="preserve"> </w:t>
      </w:r>
      <w:r w:rsidRPr="00304F2A">
        <w:t>İzmir 13. Ağır Ceza Mahkemesi, duruşma tarihini 10 Şubat 2025 olarak belirledi.</w:t>
      </w:r>
    </w:p>
    <w:p w14:paraId="6075DDAB" w14:textId="24C5D70B" w:rsidR="004D137F" w:rsidRPr="00304F2A" w:rsidRDefault="004D137F" w:rsidP="004D137F">
      <w:pPr>
        <w:jc w:val="both"/>
      </w:pPr>
    </w:p>
    <w:p w14:paraId="006CD6AE" w14:textId="11E55331" w:rsidR="00560994" w:rsidRPr="009C46E7" w:rsidRDefault="00560994" w:rsidP="00560994">
      <w:pPr>
        <w:jc w:val="both"/>
      </w:pPr>
      <w:r>
        <w:rPr>
          <w:rStyle w:val="Gl"/>
        </w:rPr>
        <w:t>12</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9C46E7">
        <w:t xml:space="preserve">MHP Milletvekili Sermet Atay’ın </w:t>
      </w:r>
      <w:proofErr w:type="gramStart"/>
      <w:r w:rsidRPr="009C46E7">
        <w:t>şikayeti</w:t>
      </w:r>
      <w:proofErr w:type="gramEnd"/>
      <w:r w:rsidRPr="009C46E7">
        <w:t xml:space="preserve"> üzerine </w:t>
      </w:r>
      <w:proofErr w:type="spellStart"/>
      <w:r w:rsidRPr="009C46E7">
        <w:t>BirGün</w:t>
      </w:r>
      <w:proofErr w:type="spellEnd"/>
      <w:r w:rsidRPr="009C46E7">
        <w:t xml:space="preserve"> gazetesi yazarı Gözde </w:t>
      </w:r>
      <w:proofErr w:type="spellStart"/>
      <w:r w:rsidRPr="009C46E7">
        <w:t>Bedeloğlu</w:t>
      </w:r>
      <w:proofErr w:type="spellEnd"/>
      <w:r w:rsidRPr="009C46E7">
        <w:t xml:space="preserve"> hakkında,</w:t>
      </w:r>
      <w:r>
        <w:t xml:space="preserve"> </w:t>
      </w:r>
      <w:r w:rsidRPr="009C46E7">
        <w:t>“kamu görevlisine görevinden dolayı hakaret” (TCK 125/3) suçlamasıyla açılan davanın dördüncü duruşması 12 Kasım 2024 günü İstanbul 2. Asliye Ceza Mahkemesinde görüldü.</w:t>
      </w:r>
      <w:r>
        <w:t xml:space="preserve"> </w:t>
      </w:r>
      <w:r w:rsidRPr="009C46E7">
        <w:t xml:space="preserve">Mahkeme, “hakaret” suçunu işlediği sabit olduğu gerekçesiyle </w:t>
      </w:r>
      <w:proofErr w:type="spellStart"/>
      <w:r w:rsidRPr="009C46E7">
        <w:t>Bedeloğlu’nun</w:t>
      </w:r>
      <w:proofErr w:type="spellEnd"/>
      <w:r w:rsidRPr="009C46E7">
        <w:t xml:space="preserve"> 7 bin 80 TL adli para cezası ile cezalandırılmasına karar verdi. Mahkeme, duruşmadaki tutum ve davranışlarını göz önünde bulundurarak </w:t>
      </w:r>
      <w:proofErr w:type="spellStart"/>
      <w:r w:rsidRPr="009C46E7">
        <w:t>Bedeloğlu</w:t>
      </w:r>
      <w:proofErr w:type="spellEnd"/>
      <w:r w:rsidRPr="009C46E7">
        <w:t xml:space="preserve"> hakkındaki hükmün açıklanmasını geri bıraktı.</w:t>
      </w:r>
      <w:r>
        <w:t xml:space="preserve"> </w:t>
      </w:r>
      <w:proofErr w:type="spellStart"/>
      <w:r w:rsidRPr="009C46E7">
        <w:t>Bedeloğlu</w:t>
      </w:r>
      <w:proofErr w:type="spellEnd"/>
      <w:r w:rsidRPr="009C46E7">
        <w:t xml:space="preserve">, 9 Nisan 2023 tarihinde </w:t>
      </w:r>
      <w:proofErr w:type="spellStart"/>
      <w:r w:rsidRPr="009C46E7">
        <w:t>BirGün</w:t>
      </w:r>
      <w:proofErr w:type="spellEnd"/>
      <w:r w:rsidRPr="009C46E7">
        <w:t xml:space="preserve"> gazetesinin internet sitesinde yayımlanan “Dünden bugüne ‘devleti koruyanlar” başlıklı yazısı nedeniyle yargılanıyordu.</w:t>
      </w:r>
    </w:p>
    <w:p w14:paraId="2CB48D2A" w14:textId="106B478D" w:rsidR="00560994" w:rsidRPr="009C46E7" w:rsidRDefault="00560994" w:rsidP="00560994">
      <w:pPr>
        <w:jc w:val="both"/>
      </w:pPr>
    </w:p>
    <w:p w14:paraId="054A9C97" w14:textId="77777777" w:rsidR="006474E7" w:rsidRPr="005B4099" w:rsidRDefault="006474E7" w:rsidP="006474E7">
      <w:pPr>
        <w:jc w:val="both"/>
      </w:pPr>
      <w:proofErr w:type="gramStart"/>
      <w:r>
        <w:rPr>
          <w:rStyle w:val="Gl"/>
        </w:rPr>
        <w:t>12</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5B4099">
        <w:t>Zaman gazetesinin eski Genel Yayın Yönetmeni Yardımcısı Mehmet Kamış ile gazetenin eski kültür sanat editörü Ali Çolak’ın "Türkiye Büyük Millet Meclisini ortadan kaldırmaya veya görevini yapmasını engellemeye teşebbüs”, “Türkiye Cumhuriyeti Hükümetini ortadan kaldırmaya veya görevini yapmasını engellemeye teşebbüs”, “Anayasal düzeni ortadan kaldırmaya teşebbüs” ve “örgüt üyeliği” suçlamalarıyla yargılandığı davanın 24'ncü duruşması İstanbul 26. Ağır Ceza Mahkemesi'nde görüldü.</w:t>
      </w:r>
      <w:r>
        <w:t xml:space="preserve"> </w:t>
      </w:r>
      <w:proofErr w:type="gramEnd"/>
      <w:r w:rsidRPr="005B4099">
        <w:t xml:space="preserve">Kamış ve Çolak hakkındaki yurtdışına çıkış yasağı ile iki haftada bir pazar günü imza atmak şeklindeki adli kontrol tedbirlerinin devamına karar veren </w:t>
      </w:r>
      <w:r w:rsidRPr="005B4099">
        <w:lastRenderedPageBreak/>
        <w:t>mahkeme, dijital materyallerin iadesi talebinin reddine karar verdi. Hakkında yakalama kararı bulunan sanıkların yakalama emrinin infazının beklenilmesine de karar veren mahkeme duruşmayı 13 Şubat 2025, saat 11.15'e erteledi.</w:t>
      </w:r>
    </w:p>
    <w:p w14:paraId="5AFC9863" w14:textId="083D5DCE" w:rsidR="006474E7" w:rsidRPr="005B4099" w:rsidRDefault="006474E7" w:rsidP="006474E7">
      <w:pPr>
        <w:jc w:val="both"/>
      </w:pPr>
    </w:p>
    <w:p w14:paraId="61192390" w14:textId="77777777" w:rsidR="00644662" w:rsidRPr="005C12C3" w:rsidRDefault="00C452B5" w:rsidP="00644662">
      <w:pPr>
        <w:jc w:val="both"/>
      </w:pPr>
      <w:proofErr w:type="gramStart"/>
      <w:r>
        <w:rPr>
          <w:rStyle w:val="Gl"/>
        </w:rPr>
        <w:t>13</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5C12C3">
        <w:t xml:space="preserve">Etkin Haber Ajansı (ETHA) eski editörü </w:t>
      </w:r>
      <w:proofErr w:type="spellStart"/>
      <w:r w:rsidRPr="005C12C3">
        <w:t>İsminaz</w:t>
      </w:r>
      <w:proofErr w:type="spellEnd"/>
      <w:r w:rsidRPr="005C12C3">
        <w:t xml:space="preserve"> Temel, ajansın eski muhabiri Havva </w:t>
      </w:r>
      <w:proofErr w:type="spellStart"/>
      <w:r w:rsidRPr="005C12C3">
        <w:t>Cuştan</w:t>
      </w:r>
      <w:proofErr w:type="spellEnd"/>
      <w:r w:rsidRPr="005C12C3">
        <w:t xml:space="preserve"> ile Ezilenlerin Hukuk Bürosu (EHB) avukatları ve Ezilenlerin Sosyalist Partisi (ESP) eski Eş Genel Başkanı Özlem Gümüştaş'ın da aralarında bulunduğu 23 kişinin “örgüt üyeliği” ve “örgüt propagandası” iddialarıyla yargılandığı davanın 28’inci duruşması İstanbul 27. Ağır Ceza Mahkemesi'nde görüldü.</w:t>
      </w:r>
      <w:r w:rsidR="00AB1C5D">
        <w:t xml:space="preserve"> </w:t>
      </w:r>
      <w:proofErr w:type="gramEnd"/>
      <w:r w:rsidR="00644662" w:rsidRPr="005C12C3">
        <w:t>Duruşma 21 Ocak 2025 tarihine ertelendi.</w:t>
      </w:r>
    </w:p>
    <w:p w14:paraId="6E8782D7" w14:textId="5B5A9B60" w:rsidR="00C452B5" w:rsidRPr="005C12C3" w:rsidRDefault="00C452B5" w:rsidP="00C452B5">
      <w:pPr>
        <w:jc w:val="both"/>
      </w:pPr>
    </w:p>
    <w:p w14:paraId="574A0ED6" w14:textId="789B0B2D" w:rsidR="00E936A0" w:rsidRPr="00485886" w:rsidRDefault="00E936A0" w:rsidP="00E936A0">
      <w:pPr>
        <w:jc w:val="both"/>
      </w:pPr>
      <w:r>
        <w:rPr>
          <w:rStyle w:val="Gl"/>
        </w:rPr>
        <w:t>13</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485886">
        <w:t xml:space="preserve">Kapatılan Taraf gazetesinin Sorumlu Yazı İşleri Müdürü Murat Şevki Çoban ve bir diğer sanığın “basın yoluyla kişilik haklarına saldırı” iddiasıyla yeniden yargılandığı tazminat davasının ikinci duruşması Tatvan 3. Asliye Hukuk Mahkemesinde görüldü. Dosyanın hâkim değişikliği nedeniyle incelenmesine hükmeden mahkeme, davayı 29 Kasım 2024 gününe erteledi. </w:t>
      </w:r>
    </w:p>
    <w:p w14:paraId="14F8F4C5" w14:textId="08F644CF" w:rsidR="004D137F" w:rsidRPr="00304F2A" w:rsidRDefault="004D137F" w:rsidP="004D137F">
      <w:pPr>
        <w:jc w:val="both"/>
      </w:pPr>
    </w:p>
    <w:p w14:paraId="2BEE820B" w14:textId="704167E2" w:rsidR="00791EC4" w:rsidRPr="00FE5CE8" w:rsidRDefault="00791EC4" w:rsidP="00791EC4">
      <w:pPr>
        <w:jc w:val="both"/>
      </w:pPr>
      <w:proofErr w:type="gramStart"/>
      <w:r>
        <w:rPr>
          <w:rStyle w:val="Gl"/>
        </w:rPr>
        <w:t>14</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FE5CE8">
        <w:t>Gazeteci Furkan Karabay hakkında, eski İstanbul Anadolu Cumhuriyet Başsavcısı İsmail Uçar'ın Hâkimler ve Savcılar Kurulu’na (HSK) yolladığı dilekçeyi de konu alan sosyal medya paylaşımı nedeniyle Cumhurbaşkanı Recep Tayyip Erdoğan’ın oğlu Bilal Erdoğan tarafından açılan 250 bin TL’lik manevi tazminat davasının ikinci duruşması İstanbul 45. Asliye Hukuk Mahkemesinde görüldü.</w:t>
      </w:r>
      <w:r>
        <w:t xml:space="preserve"> </w:t>
      </w:r>
      <w:proofErr w:type="gramEnd"/>
      <w:r w:rsidRPr="00FE5CE8">
        <w:t xml:space="preserve">Mahkeme </w:t>
      </w:r>
      <w:proofErr w:type="gramStart"/>
      <w:r w:rsidRPr="00FE5CE8">
        <w:t>hakiminin</w:t>
      </w:r>
      <w:proofErr w:type="gramEnd"/>
      <w:r w:rsidRPr="00FE5CE8">
        <w:t xml:space="preserve"> yıllık izinde olması nedeniyle taraf avukatları mazeret sundu. Dosya üzerinden görülen duruşma 6 Mart 2025 tarihine ertelendi. </w:t>
      </w:r>
    </w:p>
    <w:p w14:paraId="07A3AC94" w14:textId="77777777" w:rsidR="005F5A7F" w:rsidRDefault="005F5A7F" w:rsidP="001A4BA8">
      <w:pPr>
        <w:jc w:val="both"/>
      </w:pPr>
    </w:p>
    <w:p w14:paraId="145AEC0C" w14:textId="6415D58E" w:rsidR="00791EC4" w:rsidRDefault="00791EC4" w:rsidP="00791EC4">
      <w:pPr>
        <w:jc w:val="both"/>
      </w:pPr>
      <w:r>
        <w:rPr>
          <w:rStyle w:val="Gl"/>
        </w:rPr>
        <w:t>14</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713562">
        <w:t xml:space="preserve">Van’da kayyım protestolarında polislerin halka şiddet uyguladığına dair paylaşımı nedeniyle "halkı kanunlara uymamaya tahrik", "halkı kin ve düşmanlığa alenen tahrik etme” ve "halkı yanıltıcı bilgiyi alenen yayma" suçlamalarıyla yargılanan </w:t>
      </w:r>
      <w:r>
        <w:t>g</w:t>
      </w:r>
      <w:r w:rsidRPr="00713562">
        <w:t>azeteci İdris Yılmaz'a açılan dava</w:t>
      </w:r>
      <w:r>
        <w:t xml:space="preserve">nın </w:t>
      </w:r>
      <w:r w:rsidRPr="00713562">
        <w:t>ilk duruşması Erciş 4. Asliye Ceza Mahkemesi’nde görüldü.</w:t>
      </w:r>
      <w:r>
        <w:t xml:space="preserve"> </w:t>
      </w:r>
      <w:r w:rsidRPr="00713562">
        <w:t>Dava konusu paylaşımla ilgili verilen takipsizlik kararının kesinleşip kesinleşmediğini sorulması için Van Cumhuriyet Başsavcılığı'na müzekkere yazılmasına karar veren mahkeme, duruşmayı 9 Ocak 2025 tarihine erteledi.</w:t>
      </w:r>
    </w:p>
    <w:p w14:paraId="34AE87D2" w14:textId="77777777" w:rsidR="00791EC4" w:rsidRPr="00713562" w:rsidRDefault="00791EC4" w:rsidP="00791EC4">
      <w:pPr>
        <w:jc w:val="both"/>
      </w:pPr>
    </w:p>
    <w:p w14:paraId="183B348D" w14:textId="0A5BF9D2" w:rsidR="00791EC4" w:rsidRDefault="008341C5" w:rsidP="001A4BA8">
      <w:pPr>
        <w:jc w:val="both"/>
      </w:pPr>
      <w:r>
        <w:rPr>
          <w:rStyle w:val="Gl"/>
        </w:rPr>
        <w:t>14</w:t>
      </w:r>
      <w:r w:rsidRPr="000F372D">
        <w:rPr>
          <w:rStyle w:val="Gl"/>
        </w:rPr>
        <w:t xml:space="preserve"> </w:t>
      </w:r>
      <w:r>
        <w:rPr>
          <w:rStyle w:val="Gl"/>
        </w:rPr>
        <w:t>Kasım</w:t>
      </w:r>
      <w:r w:rsidRPr="000F372D">
        <w:rPr>
          <w:rStyle w:val="Gl"/>
        </w:rPr>
        <w:t xml:space="preserve"> 2024-</w:t>
      </w:r>
      <w:r w:rsidRPr="00422430">
        <w:rPr>
          <w:b/>
          <w:spacing w:val="1"/>
        </w:rPr>
        <w:t xml:space="preserve"> </w:t>
      </w:r>
      <w:r w:rsidR="009765A1" w:rsidRPr="009765A1">
        <w:rPr>
          <w:spacing w:val="1"/>
        </w:rPr>
        <w:t>Cumhurbaşkanı Recep Tayyip</w:t>
      </w:r>
      <w:r w:rsidR="009765A1">
        <w:rPr>
          <w:b/>
          <w:spacing w:val="1"/>
        </w:rPr>
        <w:t xml:space="preserve"> </w:t>
      </w:r>
      <w:r w:rsidRPr="00624AEC">
        <w:t xml:space="preserve">Erdoğan’ın eski avukatı Mustafa Doğan İnal, </w:t>
      </w:r>
      <w:proofErr w:type="spellStart"/>
      <w:r w:rsidRPr="00624AEC">
        <w:t>BirGün</w:t>
      </w:r>
      <w:proofErr w:type="spellEnd"/>
      <w:r w:rsidRPr="00624AEC">
        <w:t xml:space="preserve"> gazetesinde yayınlanan “Amcaoğluna ‘Yürü ya kulum’ denmiş!” başlıklı haber sebebiyle </w:t>
      </w:r>
      <w:proofErr w:type="spellStart"/>
      <w:r w:rsidRPr="00624AEC">
        <w:t>BirGün</w:t>
      </w:r>
      <w:proofErr w:type="spellEnd"/>
      <w:r w:rsidRPr="00624AEC">
        <w:t xml:space="preserve"> gazetesi ile </w:t>
      </w:r>
      <w:proofErr w:type="spellStart"/>
      <w:r w:rsidRPr="00624AEC">
        <w:t>BirGün</w:t>
      </w:r>
      <w:proofErr w:type="spellEnd"/>
      <w:r w:rsidRPr="00624AEC">
        <w:t xml:space="preserve"> muhabiri İsmail Arı’ya 250 bin TL manevi tazminat talebiyle dava açtı.</w:t>
      </w:r>
    </w:p>
    <w:p w14:paraId="1EFFBC6C" w14:textId="77777777" w:rsidR="005472C3" w:rsidRDefault="005472C3" w:rsidP="001A4BA8">
      <w:pPr>
        <w:jc w:val="both"/>
      </w:pPr>
    </w:p>
    <w:p w14:paraId="2D224E79" w14:textId="38FABF1C" w:rsidR="004C059C" w:rsidRPr="009E2D2D" w:rsidRDefault="004C059C" w:rsidP="004C059C">
      <w:pPr>
        <w:jc w:val="both"/>
      </w:pPr>
      <w:r>
        <w:rPr>
          <w:rStyle w:val="Gl"/>
        </w:rPr>
        <w:t>14</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9E2D2D">
        <w:t>Gazeteci Melisa Gülbaş hakkında yaptığı haber gerekçe gösterilerek Boğaziçi Üniversitesi Bilgisayar Mühendisliği Bölümü öğretim üyesi Dr. Mehmet Turan'ın şikâyeti üzerine “kamu görevlisine hakaret” (TCK 125/3) suçlamasıyla açılan davanın ikinci duruşması 14 Kasım 2024 günü İstanbul 2. Asliye Ceza Mahkemesinde görüldü.</w:t>
      </w:r>
      <w:r>
        <w:t xml:space="preserve"> </w:t>
      </w:r>
      <w:r w:rsidRPr="009E2D2D">
        <w:t xml:space="preserve">Mahkeme </w:t>
      </w:r>
      <w:proofErr w:type="gramStart"/>
      <w:r w:rsidRPr="009E2D2D">
        <w:t>hakiminin</w:t>
      </w:r>
      <w:proofErr w:type="gramEnd"/>
      <w:r w:rsidRPr="009E2D2D">
        <w:t xml:space="preserve"> raporlu olması nedeniyle dosya üzerinden görülen dava 15 Nisan 2025 tarihine ertelendi.</w:t>
      </w:r>
    </w:p>
    <w:p w14:paraId="3C8A486F" w14:textId="77777777" w:rsidR="004C059C" w:rsidRDefault="004C059C" w:rsidP="001A4BA8">
      <w:pPr>
        <w:jc w:val="both"/>
      </w:pPr>
    </w:p>
    <w:p w14:paraId="17383B7F" w14:textId="2FD2AC0A" w:rsidR="00E75EA4" w:rsidRPr="008348C1" w:rsidRDefault="00E75EA4" w:rsidP="00E75EA4">
      <w:pPr>
        <w:jc w:val="both"/>
      </w:pPr>
      <w:r>
        <w:rPr>
          <w:rStyle w:val="Gl"/>
        </w:rPr>
        <w:t>14</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8348C1">
        <w:t>Gazeteci Rüstem Batum’un “Cumhurbaşkanına hakaret" (TCK 299) suçlamasıyla yargılandığı davanın yedinci duruşması 14 Kasım 2024 İstanbul 62. Asliye Ceza Mahkemesinde görüldü.</w:t>
      </w:r>
      <w:r>
        <w:t xml:space="preserve"> D</w:t>
      </w:r>
      <w:r w:rsidRPr="008348C1">
        <w:t>uruşma dosya üzerinden görüldü. Mahkeme, savunmasının alınması için Batum hakkında yakalama emri çıkardı. Dava 10 Haziran 2025 tarihine ertelendi.</w:t>
      </w:r>
    </w:p>
    <w:p w14:paraId="06827349" w14:textId="77777777" w:rsidR="004C059C" w:rsidRDefault="004C059C" w:rsidP="001A4BA8">
      <w:pPr>
        <w:jc w:val="both"/>
      </w:pPr>
    </w:p>
    <w:p w14:paraId="50AFCEA8" w14:textId="73A24CF3" w:rsidR="00F37118" w:rsidRPr="000606B8" w:rsidRDefault="00F37118" w:rsidP="00F37118">
      <w:pPr>
        <w:jc w:val="both"/>
      </w:pPr>
      <w:r>
        <w:rPr>
          <w:rStyle w:val="Gl"/>
        </w:rPr>
        <w:t>19</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0606B8">
        <w:t>Diyarbakır Cumhuriyet Başsavcılığının yürüttüğü soruşturma kapsamında 16 Haziran 2022’de tutuklanan ve bir yılı aşkın bir süre tutuklu kaldıktan sonra ilk mahkeme de tahliye edilen gazetecilerin duruşması görüldü.</w:t>
      </w:r>
      <w:r>
        <w:t xml:space="preserve"> </w:t>
      </w:r>
      <w:r w:rsidRPr="000606B8">
        <w:t>Tutuksuz yargılanan 20 gazeteci hakkında “örgüt üyesi olma” iddiasıyla açılan dava Diyarbakır 4’üncü Ağır Ceza Mahkemesi’nde görül</w:t>
      </w:r>
      <w:r>
        <w:t>en duruşmada a</w:t>
      </w:r>
      <w:r w:rsidRPr="000606B8">
        <w:t xml:space="preserve">ra kararını açıklayan mahkeme, bir önceki celsede verilen arama kararlarının tamamının sonuçlarını, el konulan ve iadesi kararı verilen dijital materyallerin iadesinin sağlanması için İl Emniyet </w:t>
      </w:r>
      <w:r w:rsidRPr="000606B8">
        <w:lastRenderedPageBreak/>
        <w:t>Müdürlüğüne müzekkere yazılmasına karar verdi. Mahkeme yurtdışı adli kontrol yasağının ise devamına karar verdi. Duruşma 15 Mayıs 2025’e ertelendi.</w:t>
      </w:r>
    </w:p>
    <w:p w14:paraId="401ECB95" w14:textId="30E2634A" w:rsidR="00E75EA4" w:rsidRDefault="00E75EA4" w:rsidP="001A4BA8">
      <w:pPr>
        <w:jc w:val="both"/>
      </w:pPr>
    </w:p>
    <w:p w14:paraId="076C0ED3" w14:textId="2E55AE50" w:rsidR="00913BE4" w:rsidRPr="004B3F94" w:rsidRDefault="00913BE4" w:rsidP="00913BE4">
      <w:pPr>
        <w:jc w:val="both"/>
      </w:pPr>
      <w:r>
        <w:rPr>
          <w:rStyle w:val="Gl"/>
        </w:rPr>
        <w:t>19</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4B3F94">
        <w:t xml:space="preserve">Gazeteci Baransel Ağca’nın gazetecilik öğrencisi </w:t>
      </w:r>
      <w:proofErr w:type="spellStart"/>
      <w:r w:rsidRPr="004B3F94">
        <w:t>Yeldana</w:t>
      </w:r>
      <w:proofErr w:type="spellEnd"/>
      <w:r w:rsidRPr="004B3F94">
        <w:t xml:space="preserve"> Kahraman’ın otopsi raporunu yayımladığı gerekçesiyle “kişisel verileri hukuka aykırı ele geçirmek veya yaymak” (TCK 136) suçlamasıyla yargılandığı davanın yedinci duruşması 19 Kasım 2024 günü Elazığ 8. Asliye Ceza Mahkemesinde görüldü.</w:t>
      </w:r>
      <w:r>
        <w:t xml:space="preserve"> </w:t>
      </w:r>
      <w:r w:rsidRPr="004B3F94">
        <w:t>Mahkeme, Ağca’nın ifadesinin alınması için hakkında çıkarılan yakalama emrinin infazının beklenilmesine ve akıbetinin sorulmasına karar vererek, davayı 13 Mart 2025 tarihine erteledi.</w:t>
      </w:r>
    </w:p>
    <w:p w14:paraId="346EF493" w14:textId="77777777" w:rsidR="00F37118" w:rsidRDefault="00F37118" w:rsidP="001A4BA8">
      <w:pPr>
        <w:jc w:val="both"/>
      </w:pPr>
    </w:p>
    <w:p w14:paraId="1CFF570C" w14:textId="77777777" w:rsidR="00913BE4" w:rsidRPr="00622E1E" w:rsidRDefault="00913BE4" w:rsidP="00913BE4">
      <w:pPr>
        <w:jc w:val="both"/>
      </w:pPr>
      <w:r>
        <w:rPr>
          <w:rStyle w:val="Gl"/>
        </w:rPr>
        <w:t>19</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622E1E">
        <w:t>Gazeteci Furkan Karabay hakkında Cumhurbaşkanı Erdoğan’ın eski avukatı Mustafa Doğan İnal'ın şikâyeti üzerine “hakaret” (TCK 125) ve “iftira” (TCK 267) suçlamalarıyla açılan davanın üçüncü duruşması 19 Kasım 2024 günü İstanbul 5. Asliye Ceza Mahkemesinde görüldü.</w:t>
      </w:r>
      <w:r>
        <w:t xml:space="preserve"> </w:t>
      </w:r>
      <w:r w:rsidRPr="00622E1E">
        <w:t>Mahkeme, Karabay’ın ifadelerinin ağır eleştiri ve kaba söz kapsamında kaldığı, bazılarının kime yönelik olduğunun açıkça belli olmadığı anlaşıldığından Karabay’ın beraatına karar verdi.</w:t>
      </w:r>
    </w:p>
    <w:p w14:paraId="6579118F" w14:textId="6DEB6F82" w:rsidR="00913BE4" w:rsidRPr="00622E1E" w:rsidRDefault="00913BE4" w:rsidP="00913BE4">
      <w:pPr>
        <w:jc w:val="both"/>
      </w:pPr>
    </w:p>
    <w:p w14:paraId="0520B231" w14:textId="733AB10B" w:rsidR="00582AC5" w:rsidRPr="000D76B5" w:rsidRDefault="00582AC5" w:rsidP="00582AC5">
      <w:pPr>
        <w:jc w:val="both"/>
      </w:pPr>
      <w:r>
        <w:rPr>
          <w:rStyle w:val="Gl"/>
        </w:rPr>
        <w:t>19</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0D76B5">
        <w:t xml:space="preserve">Gazeteci </w:t>
      </w:r>
      <w:proofErr w:type="spellStart"/>
      <w:r w:rsidRPr="000D76B5">
        <w:t>Hayko</w:t>
      </w:r>
      <w:proofErr w:type="spellEnd"/>
      <w:r w:rsidRPr="000D76B5">
        <w:t xml:space="preserve"> Bağdat’ın sosyal medya paylaşımları gerekçe gösterilerek “örgüt propagandası” (TMK 7/2) suçlamasıyla yargılandığı davanın 15. duruşması 19 Kasım 2024 günü İstanbul 28. Ağır Ceza Mahkemesinde görüldü.</w:t>
      </w:r>
      <w:r>
        <w:t xml:space="preserve"> </w:t>
      </w:r>
      <w:r w:rsidRPr="000D76B5">
        <w:t>Bağdat’ın avukatlarının mazeret bildirerek katılmadıkları duruşmada mahkeme, gazeteci hakkında çıkarılan yakalama emrinin devamına karar vererek davayı 4 Mart 2025 tarihine erteledi.</w:t>
      </w:r>
    </w:p>
    <w:p w14:paraId="1A5C641B" w14:textId="77777777" w:rsidR="00913BE4" w:rsidRDefault="00913BE4" w:rsidP="001A4BA8">
      <w:pPr>
        <w:jc w:val="both"/>
      </w:pPr>
    </w:p>
    <w:p w14:paraId="2F5B9640" w14:textId="77777777" w:rsidR="00515705" w:rsidRPr="006F4862" w:rsidRDefault="00515705" w:rsidP="00515705">
      <w:pPr>
        <w:jc w:val="both"/>
      </w:pPr>
      <w:r>
        <w:rPr>
          <w:rStyle w:val="Gl"/>
        </w:rPr>
        <w:t>19</w:t>
      </w:r>
      <w:r w:rsidRPr="000F372D">
        <w:rPr>
          <w:rStyle w:val="Gl"/>
        </w:rPr>
        <w:t xml:space="preserve"> </w:t>
      </w:r>
      <w:r>
        <w:rPr>
          <w:rStyle w:val="Gl"/>
        </w:rPr>
        <w:t>Kasım</w:t>
      </w:r>
      <w:r w:rsidRPr="000F372D">
        <w:rPr>
          <w:rStyle w:val="Gl"/>
        </w:rPr>
        <w:t xml:space="preserve"> 2024-</w:t>
      </w:r>
      <w:r>
        <w:rPr>
          <w:rStyle w:val="Gl"/>
        </w:rPr>
        <w:t xml:space="preserve"> </w:t>
      </w:r>
      <w:r w:rsidRPr="006F4862">
        <w:t>X platformunda “mülteci karşıtı haberler” paylaştıkları iddiasıyla yargılanan Süha Çardaklı, Serkan Kafkas ve 30 kişi “halkı kin ve düşmanlığa tahrik” nedeniyle açılan davanın duruşması Ankara 7. Asliye Ceza Mahkemesinde görüldü.</w:t>
      </w:r>
      <w:r>
        <w:t xml:space="preserve"> </w:t>
      </w:r>
      <w:r w:rsidRPr="006F4862">
        <w:t xml:space="preserve">Duruşmada savcı, mütalaanın hazırlanması için ek süre talebinde bulundu. Talebi kabul eden </w:t>
      </w:r>
      <w:proofErr w:type="gramStart"/>
      <w:r w:rsidRPr="006F4862">
        <w:t>hakim</w:t>
      </w:r>
      <w:proofErr w:type="gramEnd"/>
      <w:r w:rsidRPr="006F4862">
        <w:t>, davayı 4 Şubat 2025'e erteledi.</w:t>
      </w:r>
    </w:p>
    <w:p w14:paraId="1BCFB73E" w14:textId="71540B1F" w:rsidR="00515705" w:rsidRDefault="00515705" w:rsidP="001A4BA8">
      <w:pPr>
        <w:jc w:val="both"/>
      </w:pPr>
    </w:p>
    <w:p w14:paraId="49352FD5" w14:textId="390EB40E" w:rsidR="008C5100" w:rsidRPr="00F16586" w:rsidRDefault="008C5100" w:rsidP="008C5100">
      <w:pPr>
        <w:jc w:val="both"/>
      </w:pPr>
      <w:r>
        <w:rPr>
          <w:rStyle w:val="Gl"/>
        </w:rPr>
        <w:t>20</w:t>
      </w:r>
      <w:r w:rsidRPr="000F372D">
        <w:rPr>
          <w:rStyle w:val="Gl"/>
        </w:rPr>
        <w:t xml:space="preserve"> </w:t>
      </w:r>
      <w:r>
        <w:rPr>
          <w:rStyle w:val="Gl"/>
        </w:rPr>
        <w:t>Kasım</w:t>
      </w:r>
      <w:r w:rsidRPr="000F372D">
        <w:rPr>
          <w:rStyle w:val="Gl"/>
        </w:rPr>
        <w:t xml:space="preserve"> 2024-</w:t>
      </w:r>
      <w:r>
        <w:rPr>
          <w:rStyle w:val="Gl"/>
        </w:rPr>
        <w:t xml:space="preserve"> </w:t>
      </w:r>
      <w:r w:rsidRPr="00F16586">
        <w:t xml:space="preserve">Diyarbakır'daki gazetecilere yönelik operasyonları protesto etmek için 29 Nisan 2023'te Kadıköy’de bir araya gelen ve </w:t>
      </w:r>
      <w:proofErr w:type="spellStart"/>
      <w:r w:rsidRPr="00F16586">
        <w:t>darbedilerek</w:t>
      </w:r>
      <w:proofErr w:type="spellEnd"/>
      <w:r w:rsidRPr="00F16586">
        <w:t xml:space="preserve"> gözaltına alınan Evrensel muhabiri Eylem </w:t>
      </w:r>
      <w:proofErr w:type="spellStart"/>
      <w:r w:rsidRPr="00F16586">
        <w:t>Nazlıer</w:t>
      </w:r>
      <w:proofErr w:type="spellEnd"/>
      <w:r w:rsidRPr="00F16586">
        <w:t xml:space="preserve"> ile Serpil Ünal, </w:t>
      </w:r>
      <w:proofErr w:type="gramStart"/>
      <w:r w:rsidRPr="00F16586">
        <w:t>Yadigar</w:t>
      </w:r>
      <w:proofErr w:type="gramEnd"/>
      <w:r w:rsidRPr="00F16586">
        <w:t xml:space="preserve"> Aygün, Pınar </w:t>
      </w:r>
      <w:proofErr w:type="spellStart"/>
      <w:r w:rsidRPr="00F16586">
        <w:t>Gayıp</w:t>
      </w:r>
      <w:proofErr w:type="spellEnd"/>
      <w:r w:rsidRPr="00F16586">
        <w:t xml:space="preserve">, Zeynep </w:t>
      </w:r>
      <w:proofErr w:type="spellStart"/>
      <w:r w:rsidRPr="00F16586">
        <w:t>Kuray</w:t>
      </w:r>
      <w:proofErr w:type="spellEnd"/>
      <w:r w:rsidRPr="00F16586">
        <w:t xml:space="preserve"> ve Esra </w:t>
      </w:r>
      <w:proofErr w:type="spellStart"/>
      <w:r w:rsidRPr="00F16586">
        <w:t>Soybir</w:t>
      </w:r>
      <w:proofErr w:type="spellEnd"/>
      <w:r w:rsidRPr="00F16586">
        <w:t xml:space="preserve"> hakkında "2911 Sayılı Toplantı ve Gösteri Yürüyüşleri Kanunu'na Muhalefet </w:t>
      </w:r>
      <w:proofErr w:type="spellStart"/>
      <w:r w:rsidRPr="00F16586">
        <w:t>Etmek'ten</w:t>
      </w:r>
      <w:proofErr w:type="spellEnd"/>
      <w:r w:rsidRPr="00F16586">
        <w:t>" haklarında dava açıldı.</w:t>
      </w:r>
      <w:r>
        <w:t xml:space="preserve"> </w:t>
      </w:r>
      <w:r w:rsidRPr="00F16586">
        <w:t>Anadolu Adliyesi 22'nci Asliye Ceza Mahkemesi gazetecilere 5'er ay hapis cezası verildi. Mahkeme, gazeteci Serpil Ünal'a ise denetim süresi içinde eyleme katılmak gerekçesiyle adli para cezası da verdi. Kararın hükmünün açıklanmasını geri bırakan mahkeme, 31 Ekim'de verdiği kararın gerekçesini açıkladı.</w:t>
      </w:r>
      <w:r>
        <w:t xml:space="preserve"> </w:t>
      </w:r>
      <w:r w:rsidRPr="00F16586">
        <w:t>Gerekçeli kararda, açıklamanın önceden bildirilmemesi gerekçeler arasında yer aldı.</w:t>
      </w:r>
    </w:p>
    <w:p w14:paraId="679FEB1E" w14:textId="77777777" w:rsidR="00515705" w:rsidRDefault="00515705" w:rsidP="001A4BA8">
      <w:pPr>
        <w:jc w:val="both"/>
      </w:pPr>
    </w:p>
    <w:p w14:paraId="0A305F17" w14:textId="255C0C9B" w:rsidR="00D94D00" w:rsidRPr="00D94D00" w:rsidRDefault="00D94D00" w:rsidP="00D94D00">
      <w:pPr>
        <w:jc w:val="both"/>
      </w:pPr>
      <w:r>
        <w:rPr>
          <w:rStyle w:val="Gl"/>
        </w:rPr>
        <w:t>20</w:t>
      </w:r>
      <w:r w:rsidRPr="000F372D">
        <w:rPr>
          <w:rStyle w:val="Gl"/>
        </w:rPr>
        <w:t xml:space="preserve"> </w:t>
      </w:r>
      <w:r>
        <w:rPr>
          <w:rStyle w:val="Gl"/>
        </w:rPr>
        <w:t>Kasım</w:t>
      </w:r>
      <w:r w:rsidRPr="000F372D">
        <w:rPr>
          <w:rStyle w:val="Gl"/>
        </w:rPr>
        <w:t xml:space="preserve"> 2024-</w:t>
      </w:r>
      <w:r>
        <w:rPr>
          <w:rStyle w:val="Gl"/>
        </w:rPr>
        <w:t xml:space="preserve"> </w:t>
      </w:r>
      <w:r w:rsidRPr="00D94D00">
        <w:t xml:space="preserve">Elazığ Valiliğine bağlı İl Özel İdaresinin pazarlık usulü yöntemiyle yaptığı yol ihalesini "Vali, ‘güvenliği" gerekçe gösterdi milyonluk ihaleyi pazarlıkla verdi" başlığıyla haberleştiren Evren </w:t>
      </w:r>
      <w:proofErr w:type="spellStart"/>
      <w:r w:rsidRPr="00D94D00">
        <w:t>Demirdaş</w:t>
      </w:r>
      <w:proofErr w:type="spellEnd"/>
      <w:r w:rsidRPr="00D94D00">
        <w:t xml:space="preserve"> hakkında “Halkı yanıltıcı bilgiyi alenen yayma” suçlamasıyla soruşturma açıldı.</w:t>
      </w:r>
    </w:p>
    <w:p w14:paraId="2F206E33" w14:textId="77777777" w:rsidR="00D94D00" w:rsidRDefault="00D94D00" w:rsidP="001A4BA8">
      <w:pPr>
        <w:jc w:val="both"/>
      </w:pPr>
    </w:p>
    <w:p w14:paraId="3184F24D" w14:textId="7192A4CB" w:rsidR="00C8560B" w:rsidRPr="00C8560B" w:rsidRDefault="00C8560B" w:rsidP="00C8560B">
      <w:pPr>
        <w:jc w:val="both"/>
      </w:pPr>
      <w:r>
        <w:rPr>
          <w:rStyle w:val="Gl"/>
        </w:rPr>
        <w:t>20</w:t>
      </w:r>
      <w:r w:rsidRPr="000F372D">
        <w:rPr>
          <w:rStyle w:val="Gl"/>
        </w:rPr>
        <w:t xml:space="preserve"> </w:t>
      </w:r>
      <w:r>
        <w:rPr>
          <w:rStyle w:val="Gl"/>
        </w:rPr>
        <w:t>Kasım</w:t>
      </w:r>
      <w:r w:rsidRPr="000F372D">
        <w:rPr>
          <w:rStyle w:val="Gl"/>
        </w:rPr>
        <w:t xml:space="preserve"> 2024-</w:t>
      </w:r>
      <w:r>
        <w:rPr>
          <w:rStyle w:val="Gl"/>
        </w:rPr>
        <w:t xml:space="preserve"> </w:t>
      </w:r>
      <w:r w:rsidRPr="00C8560B">
        <w:t xml:space="preserve">Karadağ - Türkiye futbol maçı yayınında reklam panolarında yasadışı bahis sitelerinin reklamının yer alması üzerine İstanbul Cumhuriyet Başsavcılığı, yasadışı bahis reklam ve teşvik suçundan Acun Ilıcalı, TV8 ve Eksen </w:t>
      </w:r>
      <w:proofErr w:type="spellStart"/>
      <w:r w:rsidRPr="00C8560B">
        <w:t>digital</w:t>
      </w:r>
      <w:proofErr w:type="spellEnd"/>
      <w:r w:rsidRPr="00C8560B">
        <w:t xml:space="preserve"> platform yetkilileri hakkında soruşturma başlattı.</w:t>
      </w:r>
    </w:p>
    <w:p w14:paraId="575C4F1A" w14:textId="77777777" w:rsidR="00D94D00" w:rsidRDefault="00D94D00" w:rsidP="001A4BA8">
      <w:pPr>
        <w:jc w:val="both"/>
      </w:pPr>
    </w:p>
    <w:p w14:paraId="735B0157" w14:textId="31BD8815" w:rsidR="00BB654D" w:rsidRDefault="00BB654D" w:rsidP="00BB654D">
      <w:pPr>
        <w:jc w:val="both"/>
      </w:pPr>
      <w:r>
        <w:rPr>
          <w:rStyle w:val="Gl"/>
        </w:rPr>
        <w:t>20</w:t>
      </w:r>
      <w:r w:rsidRPr="000F372D">
        <w:rPr>
          <w:rStyle w:val="Gl"/>
        </w:rPr>
        <w:t xml:space="preserve"> </w:t>
      </w:r>
      <w:r>
        <w:rPr>
          <w:rStyle w:val="Gl"/>
        </w:rPr>
        <w:t>Kasım</w:t>
      </w:r>
      <w:r w:rsidRPr="000F372D">
        <w:rPr>
          <w:rStyle w:val="Gl"/>
        </w:rPr>
        <w:t xml:space="preserve"> 2024-</w:t>
      </w:r>
      <w:r>
        <w:rPr>
          <w:rStyle w:val="Gl"/>
        </w:rPr>
        <w:t xml:space="preserve"> </w:t>
      </w:r>
      <w:r w:rsidRPr="0006110B">
        <w:t>Gazeteci Furkan Karabay hakkında Antalya Cumhuriyet Başsavcı Vekili Yakup Ali Kahveci’nin açtığı 150 bin TL'lik manevi tazminat davasının beşinci duruşması 20 Kasım 2024 günü İstanbul 12. Asliye Hukuk Mahkemesinde görüldü.</w:t>
      </w:r>
      <w:r>
        <w:t xml:space="preserve"> D</w:t>
      </w:r>
      <w:r w:rsidRPr="0006110B">
        <w:t>uruşma dosya üzerinden görüldü.</w:t>
      </w:r>
      <w:r>
        <w:t xml:space="preserve"> </w:t>
      </w:r>
      <w:r w:rsidRPr="0006110B">
        <w:lastRenderedPageBreak/>
        <w:t>Mahkeme, İstanbul 30. Asliye Ceza Mahkemesinin Karabay hakkında verdiği kararın kesinleşmesinin beklenilmesine karar verdi. Dava 16 Nisan 2025 tarihine erteledi.</w:t>
      </w:r>
      <w:r>
        <w:t xml:space="preserve"> </w:t>
      </w:r>
      <w:r w:rsidRPr="0006110B">
        <w:t xml:space="preserve">Karabay, davacı Kahveci’nin </w:t>
      </w:r>
      <w:proofErr w:type="gramStart"/>
      <w:r w:rsidRPr="0006110B">
        <w:t>şikayetiyle</w:t>
      </w:r>
      <w:proofErr w:type="gramEnd"/>
      <w:r w:rsidRPr="0006110B">
        <w:t xml:space="preserve"> İstanbul 30. Asliye Ceza Mahkemesinde yargılanıp ceza almıştı.</w:t>
      </w:r>
    </w:p>
    <w:p w14:paraId="6EF40E10" w14:textId="77777777" w:rsidR="00105155" w:rsidRDefault="00105155" w:rsidP="00BB654D">
      <w:pPr>
        <w:jc w:val="both"/>
      </w:pPr>
    </w:p>
    <w:p w14:paraId="6339CC79" w14:textId="11E74364" w:rsidR="00105155" w:rsidRPr="00630FE0" w:rsidRDefault="00105155" w:rsidP="00105155">
      <w:pPr>
        <w:jc w:val="both"/>
      </w:pPr>
      <w:r>
        <w:rPr>
          <w:rStyle w:val="Gl"/>
        </w:rPr>
        <w:t>20</w:t>
      </w:r>
      <w:r w:rsidRPr="000F372D">
        <w:rPr>
          <w:rStyle w:val="Gl"/>
        </w:rPr>
        <w:t xml:space="preserve"> </w:t>
      </w:r>
      <w:r>
        <w:rPr>
          <w:rStyle w:val="Gl"/>
        </w:rPr>
        <w:t>Kasım</w:t>
      </w:r>
      <w:r w:rsidRPr="000F372D">
        <w:rPr>
          <w:rStyle w:val="Gl"/>
        </w:rPr>
        <w:t xml:space="preserve"> 2024-</w:t>
      </w:r>
      <w:r>
        <w:rPr>
          <w:rStyle w:val="Gl"/>
        </w:rPr>
        <w:t xml:space="preserve"> </w:t>
      </w:r>
      <w:r w:rsidRPr="00630FE0">
        <w:t>Gazeteci Hayri Demir’in “örgüt üyeliği” (TCK 314) ve “örgüt propagandası” (TMK 7/2) suçlamalarıyla yeniden yargılandığı davanın altıncı duruşması 20 Kasım 2024 günü Ankara 15. Ağır Ceza Mahkemesinde görüldü.</w:t>
      </w:r>
      <w:r>
        <w:t xml:space="preserve"> M</w:t>
      </w:r>
      <w:r w:rsidRPr="00630FE0">
        <w:t>ahkemeye atanan yeni savcı, dosyayı incelemek ve esas hakkındaki mütalaasını hazırlamak için süre talep etti.</w:t>
      </w:r>
      <w:r>
        <w:t xml:space="preserve"> </w:t>
      </w:r>
      <w:r w:rsidRPr="00630FE0">
        <w:t xml:space="preserve">Talebi kabul eden mahkeme davayı 29 Ocak 2025 tarihine erteledi. </w:t>
      </w:r>
    </w:p>
    <w:p w14:paraId="23CC8169" w14:textId="77777777" w:rsidR="00105155" w:rsidRPr="0006110B" w:rsidRDefault="00105155" w:rsidP="00BB654D">
      <w:pPr>
        <w:jc w:val="both"/>
      </w:pPr>
    </w:p>
    <w:p w14:paraId="7C8D5248" w14:textId="77777777" w:rsidR="000723AB" w:rsidRPr="00777EFF" w:rsidRDefault="0034264F" w:rsidP="000723AB">
      <w:pPr>
        <w:jc w:val="both"/>
      </w:pPr>
      <w:r>
        <w:rPr>
          <w:rStyle w:val="Gl"/>
        </w:rPr>
        <w:t>21</w:t>
      </w:r>
      <w:r w:rsidRPr="000F372D">
        <w:rPr>
          <w:rStyle w:val="Gl"/>
        </w:rPr>
        <w:t xml:space="preserve"> </w:t>
      </w:r>
      <w:r>
        <w:rPr>
          <w:rStyle w:val="Gl"/>
        </w:rPr>
        <w:t>Kasım</w:t>
      </w:r>
      <w:r w:rsidRPr="000F372D">
        <w:rPr>
          <w:rStyle w:val="Gl"/>
        </w:rPr>
        <w:t xml:space="preserve"> 2024-</w:t>
      </w:r>
      <w:r>
        <w:rPr>
          <w:rStyle w:val="Gl"/>
        </w:rPr>
        <w:t xml:space="preserve"> </w:t>
      </w:r>
      <w:r w:rsidRPr="00777EFF">
        <w:t>Kanun Hükmünde Kararname (KHK) ile kapatılan Dicle Haber Ajansı (DİHA) muhabiri Abdullah Kaya hakkında "örgüt üyesi olmak" ve "örgüte bilerek ve isteyerek yardım etmek" suçlamasıyla açılan davanın 32'nci duruşması Ağrı 2'nci Ağır Ceza Mahkemesi'nde görüldü.</w:t>
      </w:r>
      <w:r w:rsidR="000723AB">
        <w:t xml:space="preserve"> </w:t>
      </w:r>
      <w:r w:rsidR="000723AB" w:rsidRPr="00777EFF">
        <w:t xml:space="preserve">Savunmanın ardından mahkeme heyeti, Kaya'nın, Yargıtay'daki dosyanın sonucunun beklemesine karar vererek, duruşmayı 30 Ocak 2025'e ertelendi. </w:t>
      </w:r>
    </w:p>
    <w:p w14:paraId="11AC51D0" w14:textId="7FC2B0EB" w:rsidR="00BB654D" w:rsidRDefault="00BB654D" w:rsidP="001A4BA8">
      <w:pPr>
        <w:jc w:val="both"/>
      </w:pPr>
    </w:p>
    <w:p w14:paraId="13803955" w14:textId="478B5682" w:rsidR="00642EC4" w:rsidRPr="00F5439E" w:rsidRDefault="00642EC4" w:rsidP="00642EC4">
      <w:pPr>
        <w:jc w:val="both"/>
      </w:pPr>
      <w:r>
        <w:rPr>
          <w:rStyle w:val="Gl"/>
        </w:rPr>
        <w:t>21</w:t>
      </w:r>
      <w:r w:rsidRPr="000F372D">
        <w:rPr>
          <w:rStyle w:val="Gl"/>
        </w:rPr>
        <w:t xml:space="preserve"> </w:t>
      </w:r>
      <w:r>
        <w:rPr>
          <w:rStyle w:val="Gl"/>
        </w:rPr>
        <w:t>Kasım</w:t>
      </w:r>
      <w:r w:rsidRPr="000F372D">
        <w:rPr>
          <w:rStyle w:val="Gl"/>
        </w:rPr>
        <w:t xml:space="preserve"> 2024-</w:t>
      </w:r>
      <w:r>
        <w:rPr>
          <w:rStyle w:val="Gl"/>
        </w:rPr>
        <w:t xml:space="preserve"> </w:t>
      </w:r>
      <w:r w:rsidRPr="00F5439E">
        <w:t>Cumhuriyet gazetesi yazarı Barış Pehlivan ile eski Sorumlu Yazı İşleri Müdürü Ozan Alper Yurtoğlu’nun, “Cumhurbaşkanına hakaret” (TCK 299) ve “kamu görevlisine hakaret” (TCK 125/3) suçlamalarıyla yargılandıkları davanın dokuzuncu duruşması 21 Kasım 2024 günü İstanbul 15. Asliye Ceza Mahkemesinde görüldü.</w:t>
      </w:r>
      <w:r>
        <w:t xml:space="preserve"> </w:t>
      </w:r>
      <w:r w:rsidRPr="00F5439E">
        <w:t>Mahkeme, Yargıtay 7. Ceza Dairesinde görev yapan müşteki Tekman Savaş Nemli için bir kez daha tebligat çıkarılarak, duruşmadan haberdar edilmesine karar verdi. Dava 16 Ocak 2025 tarihine ertelendi.</w:t>
      </w:r>
    </w:p>
    <w:p w14:paraId="3DBBEA86" w14:textId="77777777" w:rsidR="00642EC4" w:rsidRDefault="00642EC4" w:rsidP="001A4BA8">
      <w:pPr>
        <w:jc w:val="both"/>
      </w:pPr>
    </w:p>
    <w:p w14:paraId="1EC3F5A3" w14:textId="77777777" w:rsidR="00B5099C" w:rsidRPr="00A96731" w:rsidRDefault="00B5099C" w:rsidP="00B5099C">
      <w:pPr>
        <w:jc w:val="both"/>
      </w:pPr>
      <w:r>
        <w:rPr>
          <w:rStyle w:val="Gl"/>
        </w:rPr>
        <w:t>21</w:t>
      </w:r>
      <w:r w:rsidRPr="000F372D">
        <w:rPr>
          <w:rStyle w:val="Gl"/>
        </w:rPr>
        <w:t xml:space="preserve"> </w:t>
      </w:r>
      <w:r>
        <w:rPr>
          <w:rStyle w:val="Gl"/>
        </w:rPr>
        <w:t>Kasım</w:t>
      </w:r>
      <w:r w:rsidRPr="000F372D">
        <w:rPr>
          <w:rStyle w:val="Gl"/>
        </w:rPr>
        <w:t xml:space="preserve"> 2024-</w:t>
      </w:r>
      <w:r>
        <w:rPr>
          <w:rStyle w:val="Gl"/>
        </w:rPr>
        <w:t xml:space="preserve"> </w:t>
      </w:r>
      <w:r w:rsidRPr="00A96731">
        <w:t xml:space="preserve">Cumhuriyet Gazetesi yazarı Barış </w:t>
      </w:r>
      <w:proofErr w:type="spellStart"/>
      <w:r w:rsidRPr="00A96731">
        <w:t>Terkoğlu’na</w:t>
      </w:r>
      <w:proofErr w:type="spellEnd"/>
      <w:r w:rsidRPr="00A96731">
        <w:t xml:space="preserve"> “Hatırlı </w:t>
      </w:r>
      <w:proofErr w:type="spellStart"/>
      <w:r w:rsidRPr="00A96731">
        <w:t>Fetöcüler</w:t>
      </w:r>
      <w:proofErr w:type="spellEnd"/>
      <w:r w:rsidRPr="00A96731">
        <w:t xml:space="preserve"> nasıl kurtarılıyor” ve “Savcı Bey geliyorum, bu yazıyı da ekleyin” başlıklı yazılarına “zincirleme şekilde kamu görevlisine hakaret” iddiasıyla açılan davanın duruşması İstanbul 2. Asliye Ceza Mahkemesi’nde görüldü.</w:t>
      </w:r>
      <w:r>
        <w:t xml:space="preserve"> </w:t>
      </w:r>
      <w:r w:rsidRPr="00A96731">
        <w:t xml:space="preserve">Mahkeme, </w:t>
      </w:r>
      <w:proofErr w:type="gramStart"/>
      <w:r w:rsidRPr="00A96731">
        <w:t>Hakimler</w:t>
      </w:r>
      <w:proofErr w:type="gramEnd"/>
      <w:r w:rsidRPr="00A96731">
        <w:t xml:space="preserve"> ve Savcılar Kurulu'na (HSK) müzekkere yazılarak iddianameye konu haber içeriğinde ve sanıkların belirtmiş olduğu kişiler ve olay hakkında sonuçlanmış dosya varsa buna ilişkin belgelerin mahkemeye gönderilmesine, devam eden soruşturmaların ise akıbeti hususunda mahkemeye bilgi verilmesine karar verdi. Ayrıca İstanbul Cumhuriyet Başsavcılığı'na müzekkere yazılarak yine iddianameye konu haber içeriğinde sanıkların belirtmiş olduğu kişiler ve olay hakkında açılmış sonuçlanmış veya devam eden adli soruşturma bulunup bulunmadığı hususunda gerekli bilgi ve belgelerin mahkemeye gönderilmesine karar verdi. Duruşma ise 8 Mayıs 2025 tarihine ertelendi.</w:t>
      </w:r>
    </w:p>
    <w:p w14:paraId="478287E7" w14:textId="55B165B9" w:rsidR="00642EC4" w:rsidRDefault="00642EC4" w:rsidP="001A4BA8">
      <w:pPr>
        <w:jc w:val="both"/>
      </w:pPr>
    </w:p>
    <w:p w14:paraId="08E551F2" w14:textId="19AA8826" w:rsidR="00632BCF" w:rsidRPr="00140F9C" w:rsidRDefault="00632BCF" w:rsidP="00632BCF">
      <w:pPr>
        <w:jc w:val="both"/>
      </w:pPr>
      <w:r>
        <w:rPr>
          <w:rStyle w:val="Gl"/>
        </w:rPr>
        <w:t>21</w:t>
      </w:r>
      <w:r w:rsidRPr="000F372D">
        <w:rPr>
          <w:rStyle w:val="Gl"/>
        </w:rPr>
        <w:t xml:space="preserve"> </w:t>
      </w:r>
      <w:r>
        <w:rPr>
          <w:rStyle w:val="Gl"/>
        </w:rPr>
        <w:t>Kasım</w:t>
      </w:r>
      <w:r w:rsidRPr="000F372D">
        <w:rPr>
          <w:rStyle w:val="Gl"/>
        </w:rPr>
        <w:t xml:space="preserve"> 2024-</w:t>
      </w:r>
      <w:r>
        <w:rPr>
          <w:rStyle w:val="Gl"/>
        </w:rPr>
        <w:t xml:space="preserve"> </w:t>
      </w:r>
      <w:r w:rsidRPr="00140F9C">
        <w:t xml:space="preserve">Gazeteci Metin Cihan’ın Cumhurbaşkanı Recep Tayyip Erdoğan’ın damadı Berat </w:t>
      </w:r>
      <w:proofErr w:type="spellStart"/>
      <w:r w:rsidRPr="00140F9C">
        <w:t>Albayrak’ın</w:t>
      </w:r>
      <w:proofErr w:type="spellEnd"/>
      <w:r w:rsidRPr="00140F9C">
        <w:t xml:space="preserve"> şikâyeti üzerine “kamu görevlisine hakaret” (TCK 125/3) suçlamasıyla yargılandığı davanın dokuzuncu duruşması 21 Kasım 2024 günü İstanbul 36. Asliye Ceza Mahkemesinde görüldü.</w:t>
      </w:r>
      <w:r>
        <w:t xml:space="preserve"> </w:t>
      </w:r>
      <w:r w:rsidRPr="00140F9C">
        <w:t>Dosya üzerinden görülen duruşma 11 Mart 2025 tarihine ertelendi.</w:t>
      </w:r>
    </w:p>
    <w:p w14:paraId="5EB3401C" w14:textId="77777777" w:rsidR="00B5099C" w:rsidRDefault="00B5099C" w:rsidP="001A4BA8">
      <w:pPr>
        <w:jc w:val="both"/>
      </w:pPr>
    </w:p>
    <w:p w14:paraId="5853E990" w14:textId="35DE1BB4" w:rsidR="00632BCF" w:rsidRDefault="00632BCF" w:rsidP="00632BCF">
      <w:pPr>
        <w:jc w:val="both"/>
      </w:pPr>
      <w:r>
        <w:rPr>
          <w:rStyle w:val="Gl"/>
        </w:rPr>
        <w:t>21</w:t>
      </w:r>
      <w:r w:rsidRPr="000F372D">
        <w:rPr>
          <w:rStyle w:val="Gl"/>
        </w:rPr>
        <w:t xml:space="preserve"> </w:t>
      </w:r>
      <w:r>
        <w:rPr>
          <w:rStyle w:val="Gl"/>
        </w:rPr>
        <w:t>Kasım</w:t>
      </w:r>
      <w:r w:rsidRPr="000F372D">
        <w:rPr>
          <w:rStyle w:val="Gl"/>
        </w:rPr>
        <w:t xml:space="preserve"> 2024-</w:t>
      </w:r>
      <w:r>
        <w:rPr>
          <w:rStyle w:val="Gl"/>
        </w:rPr>
        <w:t xml:space="preserve"> </w:t>
      </w:r>
      <w:r w:rsidRPr="008B2C2C">
        <w:t xml:space="preserve">Gazeteci Özgür Paksoy hakkında 4 Ocak 2016'da "örgüt propagandası yapmak" iddiasıyla açılan davada verilen hapis cezası kararı onandı. Yerel mahkeme, Gazeteci Paksoy'un 2014 yılında yaptığı 16 haberi dijital medya hesaplarından paylaştığı gerekçesiyle ceza talep etti. Kendisine ait olmayan dijital medya hesaplarından yapılan paylaşımlar da dosyaya eklendi. Şırnak 2'nci Ağır Ceza Mahkemesi, haber paylaşımları gerekçesiyle Paksoy'a 15 Şubat 2019'da 2 yıl 13 ay 15 gün hapis cezası verdi. </w:t>
      </w:r>
    </w:p>
    <w:p w14:paraId="70F030BA" w14:textId="77777777" w:rsidR="005244FD" w:rsidRDefault="005244FD" w:rsidP="00632BCF">
      <w:pPr>
        <w:jc w:val="both"/>
      </w:pPr>
    </w:p>
    <w:p w14:paraId="6CEFA5FA" w14:textId="37A2ABBD" w:rsidR="009641A6" w:rsidRPr="00FB1E2C" w:rsidRDefault="009641A6" w:rsidP="009641A6">
      <w:pPr>
        <w:jc w:val="both"/>
      </w:pPr>
      <w:r>
        <w:rPr>
          <w:rStyle w:val="Gl"/>
        </w:rPr>
        <w:t>22</w:t>
      </w:r>
      <w:r w:rsidRPr="000F372D">
        <w:rPr>
          <w:rStyle w:val="Gl"/>
        </w:rPr>
        <w:t xml:space="preserve"> </w:t>
      </w:r>
      <w:r>
        <w:rPr>
          <w:rStyle w:val="Gl"/>
        </w:rPr>
        <w:t>Kasım</w:t>
      </w:r>
      <w:r w:rsidRPr="000F372D">
        <w:rPr>
          <w:rStyle w:val="Gl"/>
        </w:rPr>
        <w:t xml:space="preserve"> 2024-</w:t>
      </w:r>
      <w:r>
        <w:rPr>
          <w:rStyle w:val="Gl"/>
        </w:rPr>
        <w:t xml:space="preserve"> </w:t>
      </w:r>
      <w:r w:rsidRPr="00FB1E2C">
        <w:t xml:space="preserve">Bir önceki Cumhurbaşkanı Abdullah Gül'ün basın danışmanı Ahmet Sever, 2016’da verdiği bir röportajda eski Sanayi ve Teknoloji Bakanı Mustafa </w:t>
      </w:r>
      <w:proofErr w:type="spellStart"/>
      <w:r w:rsidRPr="00FB1E2C">
        <w:t>Varank’ın</w:t>
      </w:r>
      <w:proofErr w:type="spellEnd"/>
      <w:r w:rsidRPr="00FB1E2C">
        <w:t xml:space="preserve"> 'Ak trolleri yönettiğine' yönelik iddiasının ardından kendisine açılan dava</w:t>
      </w:r>
      <w:r w:rsidR="00FE2792">
        <w:t xml:space="preserve">nın duruşması </w:t>
      </w:r>
      <w:r w:rsidR="00FE2792" w:rsidRPr="00FB1E2C">
        <w:t xml:space="preserve">İstanbul 2. Asliye Ceza Mahkemesi’nde </w:t>
      </w:r>
      <w:r w:rsidR="00FE2792">
        <w:t xml:space="preserve">görüldü. </w:t>
      </w:r>
      <w:r w:rsidR="00FE2792" w:rsidRPr="00FB1E2C">
        <w:t xml:space="preserve">Ahmet Sever, Mustafa </w:t>
      </w:r>
      <w:proofErr w:type="spellStart"/>
      <w:r w:rsidR="00FE2792" w:rsidRPr="00FB1E2C">
        <w:t>Varank’ın</w:t>
      </w:r>
      <w:proofErr w:type="spellEnd"/>
      <w:r w:rsidR="00FE2792" w:rsidRPr="00FB1E2C">
        <w:t xml:space="preserve"> açtığı 'Ak trol' davasından beraat etti.</w:t>
      </w:r>
      <w:r w:rsidR="00FE2792">
        <w:t xml:space="preserve"> </w:t>
      </w:r>
      <w:proofErr w:type="spellStart"/>
      <w:r w:rsidRPr="00FB1E2C">
        <w:lastRenderedPageBreak/>
        <w:t>Varank'ın</w:t>
      </w:r>
      <w:proofErr w:type="spellEnd"/>
      <w:r w:rsidRPr="00FB1E2C">
        <w:t xml:space="preserve"> 'iftira ve hakaret' şikâyetiyle yargılanan Sever hakkında 2 yıl 4 aya kadar hapis cezası istenmiş ancak Sever 10 bin 620 TL adli para cezasına çarptırılırken hükmün açıklanması geri bırakılmıştı.</w:t>
      </w:r>
    </w:p>
    <w:p w14:paraId="24D9A2AE" w14:textId="77777777" w:rsidR="00632BCF" w:rsidRPr="008B2C2C" w:rsidRDefault="00632BCF" w:rsidP="00632BCF">
      <w:pPr>
        <w:jc w:val="both"/>
      </w:pPr>
    </w:p>
    <w:p w14:paraId="72F26685" w14:textId="37BE9A04" w:rsidR="00632BCF" w:rsidRDefault="00EE1D0F" w:rsidP="001A4BA8">
      <w:pPr>
        <w:jc w:val="both"/>
      </w:pPr>
      <w:r>
        <w:rPr>
          <w:rStyle w:val="Gl"/>
        </w:rPr>
        <w:t>22</w:t>
      </w:r>
      <w:r w:rsidRPr="000F372D">
        <w:rPr>
          <w:rStyle w:val="Gl"/>
        </w:rPr>
        <w:t xml:space="preserve"> </w:t>
      </w:r>
      <w:r>
        <w:rPr>
          <w:rStyle w:val="Gl"/>
        </w:rPr>
        <w:t>Kasım</w:t>
      </w:r>
      <w:r w:rsidRPr="000F372D">
        <w:rPr>
          <w:rStyle w:val="Gl"/>
        </w:rPr>
        <w:t xml:space="preserve"> 2024-</w:t>
      </w:r>
      <w:r>
        <w:rPr>
          <w:rStyle w:val="Gl"/>
        </w:rPr>
        <w:t xml:space="preserve"> </w:t>
      </w:r>
      <w:r w:rsidRPr="00760699">
        <w:t xml:space="preserve">Gazeteci </w:t>
      </w:r>
      <w:proofErr w:type="spellStart"/>
      <w:r w:rsidRPr="00760699">
        <w:t>Beritan</w:t>
      </w:r>
      <w:proofErr w:type="spellEnd"/>
      <w:r w:rsidRPr="00760699">
        <w:t xml:space="preserve"> </w:t>
      </w:r>
      <w:proofErr w:type="spellStart"/>
      <w:r w:rsidRPr="00760699">
        <w:t>Canözer</w:t>
      </w:r>
      <w:proofErr w:type="spellEnd"/>
      <w:r w:rsidRPr="00760699">
        <w:t xml:space="preserve">, 2013 ile 2016 yılları arasında dijital medya hesaplarında yaptığı haber içerikli paylaşımlar gerekçe gösterilerek 2019 yılında hakkında, “Basın ve yayın yoluyla örgüt propagandası yapmak” suçlamasıyla dava açılmıştı. Diyarbakır 11’inci Ağır Ceza Mahkemesi, </w:t>
      </w:r>
      <w:proofErr w:type="spellStart"/>
      <w:r w:rsidRPr="00760699">
        <w:t>Canözer’in</w:t>
      </w:r>
      <w:proofErr w:type="spellEnd"/>
      <w:r w:rsidRPr="00760699">
        <w:t xml:space="preserve"> dijital medyada yaptığı paylaşımlar ve beğenilerden kaynaklı 1 yıl 10 ay 15 gün hapis cezası verdi.</w:t>
      </w:r>
      <w:r>
        <w:t xml:space="preserve"> </w:t>
      </w:r>
      <w:r w:rsidRPr="00760699">
        <w:t xml:space="preserve">Diyarbakır Bölge Adliye Mahkemesi 2’nci Ceza Dairesi, </w:t>
      </w:r>
      <w:proofErr w:type="spellStart"/>
      <w:r w:rsidRPr="00760699">
        <w:t>Canözer’in</w:t>
      </w:r>
      <w:proofErr w:type="spellEnd"/>
      <w:r w:rsidRPr="00760699">
        <w:t xml:space="preserve"> avukatının istinaf talebini esastan reddetmesi üzerine davayı 2021 yılında Yargıtay’a taşıdı. Temyiz incelemesini 2024 yılında tamamlayan Yargıtay 3’üncü Ağır Ceza Mahkemesi, istinaf mahkemesinin kararında hukuka aykırılık bulunmadığını belirterek cezanın onanmasına karar verdi.</w:t>
      </w:r>
    </w:p>
    <w:p w14:paraId="26274AB2" w14:textId="77777777" w:rsidR="00EE1D0F" w:rsidRDefault="00EE1D0F" w:rsidP="001A4BA8">
      <w:pPr>
        <w:jc w:val="both"/>
      </w:pPr>
    </w:p>
    <w:p w14:paraId="126FFF9E" w14:textId="77777777" w:rsidR="004939C9" w:rsidRPr="00EF381F" w:rsidRDefault="004939C9" w:rsidP="004939C9">
      <w:pPr>
        <w:jc w:val="both"/>
      </w:pPr>
      <w:r>
        <w:rPr>
          <w:rStyle w:val="Gl"/>
        </w:rPr>
        <w:t>22</w:t>
      </w:r>
      <w:r w:rsidRPr="000F372D">
        <w:rPr>
          <w:rStyle w:val="Gl"/>
        </w:rPr>
        <w:t xml:space="preserve"> </w:t>
      </w:r>
      <w:r>
        <w:rPr>
          <w:rStyle w:val="Gl"/>
        </w:rPr>
        <w:t>Kasım</w:t>
      </w:r>
      <w:r w:rsidRPr="000F372D">
        <w:rPr>
          <w:rStyle w:val="Gl"/>
        </w:rPr>
        <w:t xml:space="preserve"> 2024-</w:t>
      </w:r>
      <w:r>
        <w:rPr>
          <w:rStyle w:val="Gl"/>
        </w:rPr>
        <w:t xml:space="preserve"> </w:t>
      </w:r>
      <w:r w:rsidRPr="00EF381F">
        <w:t>Gazeteci Faruk Eren’in “düzeltme ve cevabın usulüne uygun yayımlanmaması” gerekçesiyle yeniden yargılandığı davanın dördüncü duruşması 22 Kasım 2024 günü İstanbul 2. Asliye Ceza Mahkemesinde görüldü.</w:t>
      </w:r>
      <w:r>
        <w:t xml:space="preserve"> </w:t>
      </w:r>
      <w:proofErr w:type="spellStart"/>
      <w:r w:rsidRPr="00EF381F">
        <w:t>AYM’nin</w:t>
      </w:r>
      <w:proofErr w:type="spellEnd"/>
      <w:r w:rsidRPr="00EF381F">
        <w:t xml:space="preserve"> 29 Mart 2023 tarihli ihlal kararı gereğince daha önce verilen hükmün iptali ile tüm sonuçlarıyla beraber ortadan kaldırılmasına karar veren mahkeme, dava konusu olayda yüklenen suçun unsurları itibariyle oluşmaması nedeniyle Eren’in beraatına hükmetti.</w:t>
      </w:r>
    </w:p>
    <w:p w14:paraId="026A0104" w14:textId="1AA9FC73" w:rsidR="004939C9" w:rsidRDefault="004939C9" w:rsidP="004939C9">
      <w:pPr>
        <w:jc w:val="both"/>
      </w:pPr>
    </w:p>
    <w:p w14:paraId="0458C322" w14:textId="77777777" w:rsidR="008737CB" w:rsidRPr="00F7188A" w:rsidRDefault="008737CB" w:rsidP="008737CB">
      <w:pPr>
        <w:jc w:val="both"/>
      </w:pPr>
      <w:r>
        <w:rPr>
          <w:rStyle w:val="Gl"/>
        </w:rPr>
        <w:t>22</w:t>
      </w:r>
      <w:r w:rsidRPr="000F372D">
        <w:rPr>
          <w:rStyle w:val="Gl"/>
        </w:rPr>
        <w:t xml:space="preserve"> </w:t>
      </w:r>
      <w:r>
        <w:rPr>
          <w:rStyle w:val="Gl"/>
        </w:rPr>
        <w:t>Kasım</w:t>
      </w:r>
      <w:r w:rsidRPr="000F372D">
        <w:rPr>
          <w:rStyle w:val="Gl"/>
        </w:rPr>
        <w:t xml:space="preserve"> 2024-</w:t>
      </w:r>
      <w:r>
        <w:rPr>
          <w:rStyle w:val="Gl"/>
        </w:rPr>
        <w:t xml:space="preserve"> </w:t>
      </w:r>
      <w:r w:rsidRPr="00F7188A">
        <w:t>Gazeteci Fatih Altaylı ve İsmail Saymaz hakkında, "halkı yanıltıcı bilgiyi alenen yayma" suçundan resen soruşturma başlatıldı.</w:t>
      </w:r>
      <w:r>
        <w:t xml:space="preserve"> </w:t>
      </w:r>
      <w:r w:rsidRPr="00F7188A">
        <w:t xml:space="preserve">Soruşturmaya gerekçe olarak, </w:t>
      </w:r>
      <w:proofErr w:type="spellStart"/>
      <w:r w:rsidRPr="00F7188A">
        <w:t>Altaylı'nın</w:t>
      </w:r>
      <w:proofErr w:type="spellEnd"/>
      <w:r w:rsidRPr="00F7188A">
        <w:t xml:space="preserve"> 21 Kasım 2024 tarihinde yazdığı "Enkazdan korkmayan </w:t>
      </w:r>
      <w:proofErr w:type="spellStart"/>
      <w:r w:rsidRPr="00F7188A">
        <w:t>mapustan</w:t>
      </w:r>
      <w:proofErr w:type="spellEnd"/>
      <w:r w:rsidRPr="00F7188A">
        <w:t xml:space="preserve"> korkmaz" başlıklı yazısı ve </w:t>
      </w:r>
      <w:proofErr w:type="spellStart"/>
      <w:r w:rsidRPr="00F7188A">
        <w:t>Saymaz'ın</w:t>
      </w:r>
      <w:proofErr w:type="spellEnd"/>
      <w:r w:rsidRPr="00F7188A">
        <w:t xml:space="preserve"> aynı tarihte katıldığı bir televizyon programında "Cumhurbaşkanı Erdoğan, Bahçeli’ye MHP’li vekillerle ilgili bazı görüntüler izletti' şeklindeki sözleri gösterildi.</w:t>
      </w:r>
    </w:p>
    <w:p w14:paraId="3EF1D188" w14:textId="22D49901" w:rsidR="008737CB" w:rsidRPr="00F7188A" w:rsidRDefault="008737CB" w:rsidP="008737CB">
      <w:pPr>
        <w:jc w:val="both"/>
      </w:pPr>
    </w:p>
    <w:p w14:paraId="6C074892" w14:textId="519E1B21" w:rsidR="009C1A5D" w:rsidRPr="009C1A5D" w:rsidRDefault="009C1A5D" w:rsidP="009C1A5D">
      <w:pPr>
        <w:jc w:val="both"/>
      </w:pPr>
      <w:r>
        <w:rPr>
          <w:rStyle w:val="Gl"/>
        </w:rPr>
        <w:t>22</w:t>
      </w:r>
      <w:r w:rsidRPr="000F372D">
        <w:rPr>
          <w:rStyle w:val="Gl"/>
        </w:rPr>
        <w:t xml:space="preserve"> </w:t>
      </w:r>
      <w:r>
        <w:rPr>
          <w:rStyle w:val="Gl"/>
        </w:rPr>
        <w:t>Kasım</w:t>
      </w:r>
      <w:r w:rsidRPr="000F372D">
        <w:rPr>
          <w:rStyle w:val="Gl"/>
        </w:rPr>
        <w:t xml:space="preserve"> 2024-</w:t>
      </w:r>
      <w:r>
        <w:rPr>
          <w:rStyle w:val="Gl"/>
        </w:rPr>
        <w:t xml:space="preserve"> </w:t>
      </w:r>
      <w:r w:rsidRPr="009C1A5D">
        <w:t xml:space="preserve">Gazeteci Oktay Candemir hakkında, İstanbul’un </w:t>
      </w:r>
      <w:proofErr w:type="spellStart"/>
      <w:r w:rsidRPr="009C1A5D">
        <w:t>Esenyurt</w:t>
      </w:r>
      <w:proofErr w:type="spellEnd"/>
      <w:r w:rsidRPr="009C1A5D">
        <w:t xml:space="preserve"> Belediyesine kayyum atanmasının ardından “Sürgün Kürtlerine Kayyum” başlıklı köşe yazısından dolayı “halkı kin ve düşmanlığa tahrik” (TCK 216) iddiasıyla soruşturma açıldı.</w:t>
      </w:r>
    </w:p>
    <w:p w14:paraId="6DAE0020" w14:textId="77777777" w:rsidR="004939C9" w:rsidRPr="00EF381F" w:rsidRDefault="004939C9" w:rsidP="004939C9">
      <w:pPr>
        <w:jc w:val="both"/>
      </w:pPr>
    </w:p>
    <w:p w14:paraId="04F4226B" w14:textId="77777777" w:rsidR="005244FD" w:rsidRPr="002D39BC" w:rsidRDefault="005244FD" w:rsidP="005244FD">
      <w:pPr>
        <w:jc w:val="both"/>
      </w:pPr>
      <w:r>
        <w:rPr>
          <w:rStyle w:val="Gl"/>
        </w:rPr>
        <w:t>22</w:t>
      </w:r>
      <w:r w:rsidRPr="000F372D">
        <w:rPr>
          <w:rStyle w:val="Gl"/>
        </w:rPr>
        <w:t xml:space="preserve"> </w:t>
      </w:r>
      <w:r>
        <w:rPr>
          <w:rStyle w:val="Gl"/>
        </w:rPr>
        <w:t>Kasım</w:t>
      </w:r>
      <w:r w:rsidRPr="000F372D">
        <w:rPr>
          <w:rStyle w:val="Gl"/>
        </w:rPr>
        <w:t xml:space="preserve"> 2024-</w:t>
      </w:r>
      <w:r>
        <w:rPr>
          <w:rStyle w:val="Gl"/>
        </w:rPr>
        <w:t xml:space="preserve"> </w:t>
      </w:r>
      <w:r w:rsidRPr="002D39BC">
        <w:t xml:space="preserve">Kapatılan Özgür Gündem gazetesinin 2016 yılındaki “Nöbetçi Genel Yayın Yönetmenliği” kampanyasına katılan Evrensel yazarı İhsan </w:t>
      </w:r>
      <w:proofErr w:type="spellStart"/>
      <w:r w:rsidRPr="002D39BC">
        <w:t>Çaralan'ın</w:t>
      </w:r>
      <w:proofErr w:type="spellEnd"/>
      <w:r w:rsidRPr="002D39BC">
        <w:t xml:space="preserve">, gazetede yayımlanan bir haber nedeniyle, Özgür Gündem’in eski Sorumlu Yazı İşleri Müdürü İnan Kızılkaya ile birlikte "Cumhurbaşkanı'na </w:t>
      </w:r>
      <w:proofErr w:type="spellStart"/>
      <w:r w:rsidRPr="002D39BC">
        <w:t>hakaret"ten</w:t>
      </w:r>
      <w:proofErr w:type="spellEnd"/>
      <w:r w:rsidRPr="002D39BC">
        <w:t xml:space="preserve"> yargılandığı dava</w:t>
      </w:r>
      <w:r>
        <w:t xml:space="preserve">nın </w:t>
      </w:r>
      <w:r w:rsidRPr="002D39BC">
        <w:t xml:space="preserve">4. </w:t>
      </w:r>
      <w:r>
        <w:t>d</w:t>
      </w:r>
      <w:r w:rsidRPr="002D39BC">
        <w:t>uruşması</w:t>
      </w:r>
      <w:r>
        <w:t xml:space="preserve"> </w:t>
      </w:r>
      <w:r w:rsidRPr="002D39BC">
        <w:t>Çağlayan'da bulunan İstanbul 2.</w:t>
      </w:r>
      <w:r>
        <w:t xml:space="preserve"> Asliye Ceza Mahkemesinde görüldü. </w:t>
      </w:r>
      <w:r w:rsidRPr="002D39BC">
        <w:t xml:space="preserve">Mahkeme, </w:t>
      </w:r>
      <w:proofErr w:type="spellStart"/>
      <w:r w:rsidRPr="002D39BC">
        <w:t>AYM'nin</w:t>
      </w:r>
      <w:proofErr w:type="spellEnd"/>
      <w:r w:rsidRPr="002D39BC">
        <w:t xml:space="preserve"> ihlal kararı öncesi verdiği 'cezanın hükmünün geri bırakılması' kararının denetim süresinin dolması nedeniyle davanın düşürülmesine karar verdi.</w:t>
      </w:r>
    </w:p>
    <w:p w14:paraId="197396B9" w14:textId="0954DF40" w:rsidR="004939C9" w:rsidRDefault="004939C9" w:rsidP="001A4BA8">
      <w:pPr>
        <w:jc w:val="both"/>
      </w:pPr>
    </w:p>
    <w:p w14:paraId="13C55275" w14:textId="77777777" w:rsidR="00972E59" w:rsidRDefault="00972E59" w:rsidP="00972E59">
      <w:pPr>
        <w:jc w:val="both"/>
      </w:pPr>
      <w:r>
        <w:rPr>
          <w:rStyle w:val="Gl"/>
        </w:rPr>
        <w:t>22</w:t>
      </w:r>
      <w:r w:rsidRPr="000F372D">
        <w:rPr>
          <w:rStyle w:val="Gl"/>
        </w:rPr>
        <w:t xml:space="preserve"> </w:t>
      </w:r>
      <w:r>
        <w:rPr>
          <w:rStyle w:val="Gl"/>
        </w:rPr>
        <w:t>Kasım</w:t>
      </w:r>
      <w:r w:rsidRPr="000F372D">
        <w:rPr>
          <w:rStyle w:val="Gl"/>
        </w:rPr>
        <w:t xml:space="preserve"> 2024-</w:t>
      </w:r>
      <w:r>
        <w:rPr>
          <w:rStyle w:val="Gl"/>
        </w:rPr>
        <w:t xml:space="preserve"> </w:t>
      </w:r>
      <w:r w:rsidRPr="00797C45">
        <w:t>Yeni Yaşam gazetesi Sorumlu Yazı İşleri Müdürü Osman Akın'ın, "Devletin askeri veya emniyet teşkilatını alenen aşağılama” iddiasıyla yeniden yargılandığı davanın 4’üncü duruşması İstanbul 2’nci Asliye Ceza Mahkemesi'nde görüldü.</w:t>
      </w:r>
      <w:r>
        <w:t xml:space="preserve"> </w:t>
      </w:r>
      <w:r w:rsidRPr="00797C45">
        <w:t xml:space="preserve">Mahkeme, Akın’ın üzerine atılı suçu işlemediği kanaatine vararak, Akın’ın </w:t>
      </w:r>
      <w:proofErr w:type="spellStart"/>
      <w:r w:rsidRPr="00797C45">
        <w:t>beraatine</w:t>
      </w:r>
      <w:proofErr w:type="spellEnd"/>
      <w:r w:rsidRPr="00797C45">
        <w:t xml:space="preserve"> karar verdi.</w:t>
      </w:r>
    </w:p>
    <w:p w14:paraId="13F90276" w14:textId="77777777" w:rsidR="00972E59" w:rsidRDefault="00972E59" w:rsidP="00972E59">
      <w:pPr>
        <w:jc w:val="both"/>
      </w:pPr>
    </w:p>
    <w:p w14:paraId="4D7CA516" w14:textId="7C480900" w:rsidR="00A14CA1" w:rsidRPr="00C22F54" w:rsidRDefault="00A14CA1" w:rsidP="00A14CA1">
      <w:pPr>
        <w:jc w:val="both"/>
      </w:pPr>
      <w:r>
        <w:rPr>
          <w:rStyle w:val="Gl"/>
        </w:rPr>
        <w:t>25</w:t>
      </w:r>
      <w:r w:rsidRPr="000F372D">
        <w:rPr>
          <w:rStyle w:val="Gl"/>
        </w:rPr>
        <w:t xml:space="preserve"> </w:t>
      </w:r>
      <w:r>
        <w:rPr>
          <w:rStyle w:val="Gl"/>
        </w:rPr>
        <w:t>Kasım</w:t>
      </w:r>
      <w:r w:rsidRPr="000F372D">
        <w:rPr>
          <w:rStyle w:val="Gl"/>
        </w:rPr>
        <w:t xml:space="preserve"> 2024-</w:t>
      </w:r>
      <w:r>
        <w:rPr>
          <w:rStyle w:val="Gl"/>
        </w:rPr>
        <w:t xml:space="preserve"> </w:t>
      </w:r>
      <w:r w:rsidRPr="00C22F54">
        <w:t xml:space="preserve">Çorlu 1. Ağır Ceza Mahkemesi tarafından hakkında 'adil yargılanmayı engelleme ve görevi kötüye </w:t>
      </w:r>
      <w:proofErr w:type="spellStart"/>
      <w:r w:rsidRPr="00C22F54">
        <w:t>kullanma'dan</w:t>
      </w:r>
      <w:proofErr w:type="spellEnd"/>
      <w:r w:rsidRPr="00C22F54">
        <w:t xml:space="preserve"> </w:t>
      </w:r>
      <w:r>
        <w:t xml:space="preserve">yargılanan </w:t>
      </w:r>
      <w:r w:rsidRPr="00C22F54">
        <w:t>Gazeteci Mustafa Hoş</w:t>
      </w:r>
      <w:r>
        <w:t xml:space="preserve">, </w:t>
      </w:r>
      <w:r w:rsidRPr="00C22F54">
        <w:t xml:space="preserve">tren kazasıyla ilgili yazdığı yazılar nedeniyle 81 bin TL tazminata </w:t>
      </w:r>
      <w:proofErr w:type="gramStart"/>
      <w:r w:rsidRPr="00C22F54">
        <w:t>mahkum</w:t>
      </w:r>
      <w:proofErr w:type="gramEnd"/>
      <w:r w:rsidRPr="00C22F54">
        <w:t xml:space="preserve"> edildi.</w:t>
      </w:r>
    </w:p>
    <w:p w14:paraId="5B70E4C9" w14:textId="77777777" w:rsidR="00241424" w:rsidRDefault="00241424" w:rsidP="001A4BA8">
      <w:pPr>
        <w:jc w:val="both"/>
      </w:pPr>
    </w:p>
    <w:p w14:paraId="5876A6BE" w14:textId="0201FC3F" w:rsidR="00241424" w:rsidRPr="00B32D48" w:rsidRDefault="00241424" w:rsidP="00241424">
      <w:pPr>
        <w:jc w:val="both"/>
      </w:pPr>
      <w:r>
        <w:rPr>
          <w:rStyle w:val="Gl"/>
        </w:rPr>
        <w:t>25</w:t>
      </w:r>
      <w:r w:rsidRPr="000F372D">
        <w:rPr>
          <w:rStyle w:val="Gl"/>
        </w:rPr>
        <w:t xml:space="preserve"> </w:t>
      </w:r>
      <w:r>
        <w:rPr>
          <w:rStyle w:val="Gl"/>
        </w:rPr>
        <w:t>Kasım</w:t>
      </w:r>
      <w:r w:rsidRPr="000F372D">
        <w:rPr>
          <w:rStyle w:val="Gl"/>
        </w:rPr>
        <w:t xml:space="preserve"> 2024-</w:t>
      </w:r>
      <w:r>
        <w:rPr>
          <w:rStyle w:val="Gl"/>
        </w:rPr>
        <w:t xml:space="preserve">  </w:t>
      </w:r>
      <w:proofErr w:type="spellStart"/>
      <w:r w:rsidRPr="00B32D48">
        <w:t>Vice</w:t>
      </w:r>
      <w:proofErr w:type="spellEnd"/>
      <w:r w:rsidRPr="00B32D48">
        <w:t xml:space="preserve"> News muhabirleri </w:t>
      </w:r>
      <w:proofErr w:type="spellStart"/>
      <w:r w:rsidRPr="00B32D48">
        <w:t>Jake</w:t>
      </w:r>
      <w:proofErr w:type="spellEnd"/>
      <w:r w:rsidRPr="00B32D48">
        <w:t xml:space="preserve"> </w:t>
      </w:r>
      <w:proofErr w:type="spellStart"/>
      <w:r w:rsidRPr="00B32D48">
        <w:t>Hanrahan</w:t>
      </w:r>
      <w:proofErr w:type="spellEnd"/>
      <w:r w:rsidRPr="00B32D48">
        <w:t xml:space="preserve"> ve Philip </w:t>
      </w:r>
      <w:proofErr w:type="spellStart"/>
      <w:r w:rsidRPr="00B32D48">
        <w:t>Pendlebury'nin</w:t>
      </w:r>
      <w:proofErr w:type="spellEnd"/>
      <w:r w:rsidR="00A14CA1">
        <w:t xml:space="preserve"> </w:t>
      </w:r>
      <w:r>
        <w:t>d</w:t>
      </w:r>
      <w:r w:rsidRPr="00B32D48">
        <w:t>avanın 21’inci duruşması</w:t>
      </w:r>
      <w:r>
        <w:t xml:space="preserve"> </w:t>
      </w:r>
      <w:r w:rsidRPr="00B32D48">
        <w:t xml:space="preserve">Diyarbakır 8. Ağır Ceza </w:t>
      </w:r>
      <w:proofErr w:type="spellStart"/>
      <w:r w:rsidRPr="00B32D48">
        <w:t>Mahkemesi</w:t>
      </w:r>
      <w:r>
        <w:t>’de</w:t>
      </w:r>
      <w:proofErr w:type="spellEnd"/>
      <w:r>
        <w:t xml:space="preserve"> görüldü. </w:t>
      </w:r>
      <w:r w:rsidRPr="00B32D48">
        <w:t xml:space="preserve">İddia makamının dosyayı inceleyerek esas hakkındaki görüşünü hazırlaması için mahkeme tarafından yetkilendirildiği duruşmada, </w:t>
      </w:r>
      <w:r w:rsidRPr="00B32D48">
        <w:lastRenderedPageBreak/>
        <w:t>hazırlanan mütalaanın sanık avukatlarına iletilmesine ve savunmaların alınması için ek süre tanınmasına hükmedildi.</w:t>
      </w:r>
      <w:r>
        <w:t xml:space="preserve"> </w:t>
      </w:r>
      <w:r w:rsidRPr="00B32D48">
        <w:t>Bir sonraki duruşma 17 Mart 2024 tarihine ertelendi.</w:t>
      </w:r>
    </w:p>
    <w:p w14:paraId="24D916B9" w14:textId="54D4BA9F" w:rsidR="005244FD" w:rsidRDefault="005244FD" w:rsidP="001A4BA8">
      <w:pPr>
        <w:jc w:val="both"/>
      </w:pPr>
    </w:p>
    <w:p w14:paraId="65619834" w14:textId="16452525" w:rsidR="004F7687" w:rsidRPr="00753223" w:rsidRDefault="004F7687" w:rsidP="004F7687">
      <w:pPr>
        <w:jc w:val="both"/>
      </w:pPr>
      <w:r>
        <w:rPr>
          <w:rStyle w:val="Gl"/>
        </w:rPr>
        <w:t>25</w:t>
      </w:r>
      <w:r w:rsidRPr="000F372D">
        <w:rPr>
          <w:rStyle w:val="Gl"/>
        </w:rPr>
        <w:t xml:space="preserve"> </w:t>
      </w:r>
      <w:r>
        <w:rPr>
          <w:rStyle w:val="Gl"/>
        </w:rPr>
        <w:t>Kasım</w:t>
      </w:r>
      <w:r w:rsidRPr="000F372D">
        <w:rPr>
          <w:rStyle w:val="Gl"/>
        </w:rPr>
        <w:t xml:space="preserve"> 2024-</w:t>
      </w:r>
      <w:r>
        <w:rPr>
          <w:rStyle w:val="Gl"/>
        </w:rPr>
        <w:t xml:space="preserve">  </w:t>
      </w:r>
      <w:r w:rsidRPr="00753223">
        <w:t xml:space="preserve">Gazeteci </w:t>
      </w:r>
      <w:proofErr w:type="spellStart"/>
      <w:r w:rsidRPr="00753223">
        <w:t>Rojhat</w:t>
      </w:r>
      <w:proofErr w:type="spellEnd"/>
      <w:r w:rsidRPr="00753223">
        <w:t xml:space="preserve"> Doğru hakkında </w:t>
      </w:r>
      <w:proofErr w:type="spellStart"/>
      <w:r w:rsidRPr="00753223">
        <w:t>Kobanê</w:t>
      </w:r>
      <w:proofErr w:type="spellEnd"/>
      <w:r w:rsidRPr="00753223">
        <w:t xml:space="preserve"> eylemlerinde çektiği görüntüler üzerine verilen müebbet hapis cezasına karşı yapılan itiraz reddedildi. </w:t>
      </w:r>
    </w:p>
    <w:p w14:paraId="132AA0A5" w14:textId="77777777" w:rsidR="004F7687" w:rsidRDefault="004F7687" w:rsidP="001A4BA8">
      <w:pPr>
        <w:jc w:val="both"/>
      </w:pPr>
    </w:p>
    <w:p w14:paraId="6FE3806D" w14:textId="77777777" w:rsidR="002873FB" w:rsidRPr="00DB7B73" w:rsidRDefault="002873FB" w:rsidP="002873FB">
      <w:pPr>
        <w:jc w:val="both"/>
      </w:pPr>
      <w:r>
        <w:rPr>
          <w:rStyle w:val="Gl"/>
        </w:rPr>
        <w:t>26</w:t>
      </w:r>
      <w:r w:rsidRPr="000F372D">
        <w:rPr>
          <w:rStyle w:val="Gl"/>
        </w:rPr>
        <w:t xml:space="preserve"> </w:t>
      </w:r>
      <w:r>
        <w:rPr>
          <w:rStyle w:val="Gl"/>
        </w:rPr>
        <w:t>Kasım</w:t>
      </w:r>
      <w:r w:rsidRPr="000F372D">
        <w:rPr>
          <w:rStyle w:val="Gl"/>
        </w:rPr>
        <w:t xml:space="preserve"> 2024-</w:t>
      </w:r>
      <w:r>
        <w:rPr>
          <w:rStyle w:val="Gl"/>
        </w:rPr>
        <w:t xml:space="preserve">  </w:t>
      </w:r>
      <w:r w:rsidRPr="00DB7B73">
        <w:t xml:space="preserve">Milliyetçi Hareket Partisi (MHP) Mersin Milletvekili Levent Uysal ve eşi Ece Uysal’ın şikâyeti üzerine </w:t>
      </w:r>
      <w:proofErr w:type="spellStart"/>
      <w:r w:rsidRPr="00DB7B73">
        <w:t>BirGün</w:t>
      </w:r>
      <w:proofErr w:type="spellEnd"/>
      <w:r w:rsidRPr="00DB7B73">
        <w:t xml:space="preserve"> gazetesi muhabiri İsmail Arı ile BirGün.net Sorumlu Yazı İşleri Müdürü Yaşar Gökdemir’in “iftira” suçlamasıyla yargılandığı davanın ilk duruşması</w:t>
      </w:r>
      <w:r>
        <w:t xml:space="preserve"> </w:t>
      </w:r>
      <w:r w:rsidRPr="00DB7B73">
        <w:t>İstanbul 2. Asliye Ceza Mahkemesi’nde görül</w:t>
      </w:r>
      <w:r>
        <w:t xml:space="preserve">dü. </w:t>
      </w:r>
      <w:r w:rsidRPr="00DB7B73">
        <w:t>Mahkeme, Uysal ailesinin davaya katılma talebini kabul etti ve savcının talebi üzerine davayla bağlantılı olduğu düşünülen başka bir dava dosyasının celbine karar verdi. Bir sonraki duruşma 13 Mayıs 2025 tarihinde yapılacak.</w:t>
      </w:r>
    </w:p>
    <w:p w14:paraId="75AEB3F6" w14:textId="214265E6" w:rsidR="004F7687" w:rsidRDefault="004F7687" w:rsidP="001A4BA8">
      <w:pPr>
        <w:jc w:val="both"/>
      </w:pPr>
    </w:p>
    <w:p w14:paraId="59A30821" w14:textId="5E7BCA28" w:rsidR="00CD21C1" w:rsidRPr="00916764" w:rsidRDefault="00CD21C1" w:rsidP="00CD21C1">
      <w:pPr>
        <w:jc w:val="both"/>
      </w:pPr>
      <w:r>
        <w:rPr>
          <w:rStyle w:val="Gl"/>
        </w:rPr>
        <w:t>26</w:t>
      </w:r>
      <w:r w:rsidRPr="000F372D">
        <w:rPr>
          <w:rStyle w:val="Gl"/>
        </w:rPr>
        <w:t xml:space="preserve"> </w:t>
      </w:r>
      <w:r>
        <w:rPr>
          <w:rStyle w:val="Gl"/>
        </w:rPr>
        <w:t>Kasım</w:t>
      </w:r>
      <w:r w:rsidRPr="000F372D">
        <w:rPr>
          <w:rStyle w:val="Gl"/>
        </w:rPr>
        <w:t xml:space="preserve"> 2024-</w:t>
      </w:r>
      <w:r>
        <w:rPr>
          <w:rStyle w:val="Gl"/>
        </w:rPr>
        <w:t xml:space="preserve">  </w:t>
      </w:r>
      <w:r w:rsidRPr="00916764">
        <w:t>Gazeteci Nurcan Yalçın’ın, “örgüt üyesi olmak” ve "Terörizmin Finansmanının Önlenmesi Hakkındaki Kanun’a muhalefet etmek” iddialarıyla yargılandığı davanın ikinci duruşması Diyarbakır 9. Ağır Ceza Mahkemesi’nde görüldü.</w:t>
      </w:r>
      <w:r>
        <w:t xml:space="preserve"> </w:t>
      </w:r>
      <w:r w:rsidRPr="00916764">
        <w:t xml:space="preserve">Gazeteci Yalçın’ın yargılandığı davanın ikinci duruşmasında mahkeme, gazeteci </w:t>
      </w:r>
      <w:proofErr w:type="spellStart"/>
      <w:r w:rsidRPr="00916764">
        <w:t>Kibriye</w:t>
      </w:r>
      <w:proofErr w:type="spellEnd"/>
      <w:r w:rsidRPr="00916764">
        <w:t xml:space="preserve"> Evren’in tanık olarak dinlenmesine ve Yalçın hakkındaki yurtdışına çıkış yasağının devamına karar verdi.</w:t>
      </w:r>
    </w:p>
    <w:p w14:paraId="136FCB35" w14:textId="134DF9FC" w:rsidR="00CD21C1" w:rsidRPr="00916764" w:rsidRDefault="00CD21C1" w:rsidP="00CD21C1">
      <w:pPr>
        <w:jc w:val="both"/>
      </w:pPr>
    </w:p>
    <w:p w14:paraId="14B3C270" w14:textId="4F37102A" w:rsidR="00ED2E4C" w:rsidRPr="00F47D65" w:rsidRDefault="00ED2E4C" w:rsidP="00ED2E4C">
      <w:pPr>
        <w:jc w:val="both"/>
      </w:pPr>
      <w:r>
        <w:rPr>
          <w:rStyle w:val="Gl"/>
        </w:rPr>
        <w:t>26</w:t>
      </w:r>
      <w:r w:rsidRPr="000F372D">
        <w:rPr>
          <w:rStyle w:val="Gl"/>
        </w:rPr>
        <w:t xml:space="preserve"> </w:t>
      </w:r>
      <w:r>
        <w:rPr>
          <w:rStyle w:val="Gl"/>
        </w:rPr>
        <w:t>Kasım</w:t>
      </w:r>
      <w:r w:rsidRPr="000F372D">
        <w:rPr>
          <w:rStyle w:val="Gl"/>
        </w:rPr>
        <w:t xml:space="preserve"> 2024-</w:t>
      </w:r>
      <w:r>
        <w:rPr>
          <w:rStyle w:val="Gl"/>
        </w:rPr>
        <w:t xml:space="preserve">  </w:t>
      </w:r>
      <w:r w:rsidRPr="00F47D65">
        <w:t xml:space="preserve">Gazeteciler Taylan Özgür Öztaş ve Tunahan </w:t>
      </w:r>
      <w:proofErr w:type="gramStart"/>
      <w:r w:rsidRPr="00F47D65">
        <w:t>Turhan  Vedat</w:t>
      </w:r>
      <w:proofErr w:type="gramEnd"/>
      <w:r w:rsidRPr="00F47D65">
        <w:t xml:space="preserve"> </w:t>
      </w:r>
      <w:proofErr w:type="spellStart"/>
      <w:r w:rsidRPr="00F47D65">
        <w:t>Örüç</w:t>
      </w:r>
      <w:r>
        <w:t>’ün</w:t>
      </w:r>
      <w:proofErr w:type="spellEnd"/>
      <w:r>
        <w:t xml:space="preserve"> </w:t>
      </w:r>
      <w:r w:rsidRPr="00F47D65">
        <w:t xml:space="preserve">de aralarında bulunduğu 38 kişinin, “2911 sayılı Toplantı ve Gösteri Yürüyüşleri Kanunu’na muhalefet” suçlamasıyla yargılandığı davanın 11. </w:t>
      </w:r>
      <w:r>
        <w:t>d</w:t>
      </w:r>
      <w:r w:rsidRPr="00F47D65">
        <w:t>uruşması</w:t>
      </w:r>
      <w:r>
        <w:t xml:space="preserve"> </w:t>
      </w:r>
      <w:r w:rsidRPr="00F47D65">
        <w:t>İstanbul Anadolu 76. Asliye Ceza Mahkemesi’nde görüldü.</w:t>
      </w:r>
      <w:r>
        <w:t xml:space="preserve"> </w:t>
      </w:r>
      <w:r w:rsidRPr="00F47D65">
        <w:t xml:space="preserve">Savunmaların ardından mahkeme heyeti, 18 yaşından küçük üç çocuk hakkındaki adli kontrol kararlarını kaldırarak, duruşmayı 14 Ocak 2025, saat 12.00’ye erteledi. </w:t>
      </w:r>
    </w:p>
    <w:p w14:paraId="0F9CC458" w14:textId="699D8A71" w:rsidR="00ED2E4C" w:rsidRDefault="00ED2E4C" w:rsidP="00ED2E4C">
      <w:pPr>
        <w:jc w:val="both"/>
      </w:pPr>
    </w:p>
    <w:p w14:paraId="6D6ACC3E" w14:textId="6C9341C4" w:rsidR="00FA157E" w:rsidRPr="00AF0E0F" w:rsidRDefault="00FA157E" w:rsidP="00FA157E">
      <w:pPr>
        <w:jc w:val="both"/>
      </w:pPr>
      <w:r>
        <w:rPr>
          <w:rStyle w:val="Gl"/>
        </w:rPr>
        <w:t>26</w:t>
      </w:r>
      <w:r w:rsidRPr="000F372D">
        <w:rPr>
          <w:rStyle w:val="Gl"/>
        </w:rPr>
        <w:t xml:space="preserve"> </w:t>
      </w:r>
      <w:r>
        <w:rPr>
          <w:rStyle w:val="Gl"/>
        </w:rPr>
        <w:t>Kasım</w:t>
      </w:r>
      <w:r w:rsidRPr="000F372D">
        <w:rPr>
          <w:rStyle w:val="Gl"/>
        </w:rPr>
        <w:t xml:space="preserve"> 2024-</w:t>
      </w:r>
      <w:r>
        <w:rPr>
          <w:rStyle w:val="Gl"/>
        </w:rPr>
        <w:t xml:space="preserve">  </w:t>
      </w:r>
      <w:r w:rsidRPr="00AF0E0F">
        <w:t xml:space="preserve">Gazeteci Barış Pehlivan'a Milli Savunma Bakan Yardımcısı Alpaslan Kavaklıoğlu'nun şikâyeti üzerine açılan 10 bin TL’lik tazminat davasının beşinci duruşması 26 Kasım 2024 günü Ankara 23. Asliye Hukuk Mahkemesinde görüldü. Dava 27 Mart 2025 gününe ertelendi. </w:t>
      </w:r>
    </w:p>
    <w:p w14:paraId="44182208" w14:textId="77777777" w:rsidR="00FA157E" w:rsidRPr="00F47D65" w:rsidRDefault="00FA157E" w:rsidP="00ED2E4C">
      <w:pPr>
        <w:jc w:val="both"/>
      </w:pPr>
    </w:p>
    <w:p w14:paraId="2DDEFFA2" w14:textId="17688DE5" w:rsidR="00DD2458" w:rsidRPr="00E26546" w:rsidRDefault="00DD2458" w:rsidP="00DD2458">
      <w:pPr>
        <w:jc w:val="both"/>
      </w:pPr>
      <w:r>
        <w:rPr>
          <w:rStyle w:val="Gl"/>
        </w:rPr>
        <w:t>28</w:t>
      </w:r>
      <w:r w:rsidRPr="000F372D">
        <w:rPr>
          <w:rStyle w:val="Gl"/>
        </w:rPr>
        <w:t xml:space="preserve"> </w:t>
      </w:r>
      <w:r>
        <w:rPr>
          <w:rStyle w:val="Gl"/>
        </w:rPr>
        <w:t>Kasım</w:t>
      </w:r>
      <w:r w:rsidRPr="000F372D">
        <w:rPr>
          <w:rStyle w:val="Gl"/>
        </w:rPr>
        <w:t xml:space="preserve"> 2024-</w:t>
      </w:r>
      <w:r>
        <w:rPr>
          <w:rStyle w:val="Gl"/>
        </w:rPr>
        <w:t xml:space="preserve">  </w:t>
      </w:r>
      <w:r w:rsidRPr="00E26546">
        <w:t xml:space="preserve">Gazeteciler Barış </w:t>
      </w:r>
      <w:proofErr w:type="spellStart"/>
      <w:r w:rsidRPr="00E26546">
        <w:t>Terkoğlu</w:t>
      </w:r>
      <w:proofErr w:type="spellEnd"/>
      <w:r w:rsidRPr="00E26546">
        <w:t>, Barış Pehlivan, Can Bursalı, Nevzat Çiçek, Doğan Akın, Gökmen Karadağ, Ayşenur Arslan, Fatih Portakal ve Can Özçelik, Cumhurbaşkanı Recep Tayyip Erdoğan’ın eski avukatı Mustafa Doğan İnal’ın şikâyeti üzerine “aleni hakaret” ve “iftira” suçlamalarıyla yargılanmaya devam ediyor. Davanın onuncu duruşması İstanbul 2. Asliye Ceza Mahkemesi’nde görüldü.</w:t>
      </w:r>
    </w:p>
    <w:p w14:paraId="64082317" w14:textId="3BD2C0D9" w:rsidR="00ED2E4C" w:rsidRDefault="00ED2E4C" w:rsidP="008638D5">
      <w:pPr>
        <w:jc w:val="both"/>
      </w:pPr>
    </w:p>
    <w:p w14:paraId="599E9CC1" w14:textId="273710FC" w:rsidR="008638D5" w:rsidRPr="001230FF" w:rsidRDefault="008638D5" w:rsidP="008638D5">
      <w:pPr>
        <w:jc w:val="both"/>
        <w:rPr>
          <w:b/>
        </w:rPr>
      </w:pPr>
      <w:r w:rsidRPr="001230FF">
        <w:rPr>
          <w:b/>
          <w:shd w:val="clear" w:color="auto" w:fill="BEBEBE"/>
        </w:rPr>
        <w:t>3-)</w:t>
      </w:r>
      <w:r w:rsidRPr="001230FF">
        <w:rPr>
          <w:b/>
          <w:spacing w:val="-3"/>
          <w:shd w:val="clear" w:color="auto" w:fill="BEBEBE"/>
        </w:rPr>
        <w:t xml:space="preserve"> </w:t>
      </w:r>
      <w:r w:rsidRPr="001230FF">
        <w:rPr>
          <w:b/>
          <w:shd w:val="clear" w:color="auto" w:fill="BEBEBE"/>
        </w:rPr>
        <w:t>GAZETECİNİN</w:t>
      </w:r>
      <w:r w:rsidRPr="001230FF">
        <w:rPr>
          <w:b/>
          <w:spacing w:val="-4"/>
          <w:shd w:val="clear" w:color="auto" w:fill="BEBEBE"/>
        </w:rPr>
        <w:t xml:space="preserve"> </w:t>
      </w:r>
      <w:r w:rsidRPr="001230FF">
        <w:rPr>
          <w:b/>
          <w:shd w:val="clear" w:color="auto" w:fill="BEBEBE"/>
        </w:rPr>
        <w:t>EKONOMİK</w:t>
      </w:r>
      <w:r w:rsidRPr="001230FF">
        <w:rPr>
          <w:b/>
          <w:spacing w:val="-5"/>
          <w:shd w:val="clear" w:color="auto" w:fill="BEBEBE"/>
        </w:rPr>
        <w:t xml:space="preserve"> </w:t>
      </w:r>
      <w:r w:rsidRPr="001230FF">
        <w:rPr>
          <w:b/>
          <w:shd w:val="clear" w:color="auto" w:fill="BEBEBE"/>
        </w:rPr>
        <w:t>VE</w:t>
      </w:r>
      <w:r w:rsidRPr="001230FF">
        <w:rPr>
          <w:b/>
          <w:spacing w:val="-4"/>
          <w:shd w:val="clear" w:color="auto" w:fill="BEBEBE"/>
        </w:rPr>
        <w:t xml:space="preserve"> </w:t>
      </w:r>
      <w:r w:rsidRPr="001230FF">
        <w:rPr>
          <w:b/>
          <w:shd w:val="clear" w:color="auto" w:fill="BEBEBE"/>
        </w:rPr>
        <w:t>SOSYAL</w:t>
      </w:r>
      <w:r w:rsidRPr="001230FF">
        <w:rPr>
          <w:b/>
          <w:spacing w:val="-2"/>
          <w:shd w:val="clear" w:color="auto" w:fill="BEBEBE"/>
        </w:rPr>
        <w:t xml:space="preserve"> </w:t>
      </w:r>
      <w:r w:rsidRPr="001230FF">
        <w:rPr>
          <w:b/>
          <w:shd w:val="clear" w:color="auto" w:fill="BEBEBE"/>
        </w:rPr>
        <w:t>HAKLARINA</w:t>
      </w:r>
      <w:r w:rsidRPr="001230FF">
        <w:rPr>
          <w:b/>
          <w:spacing w:val="-4"/>
          <w:shd w:val="clear" w:color="auto" w:fill="BEBEBE"/>
        </w:rPr>
        <w:t xml:space="preserve"> </w:t>
      </w:r>
      <w:r w:rsidRPr="001230FF">
        <w:rPr>
          <w:b/>
          <w:shd w:val="clear" w:color="auto" w:fill="BEBEBE"/>
        </w:rPr>
        <w:t>YÖNELİK</w:t>
      </w:r>
      <w:r w:rsidRPr="001230FF">
        <w:rPr>
          <w:b/>
          <w:spacing w:val="-4"/>
          <w:shd w:val="clear" w:color="auto" w:fill="BEBEBE"/>
        </w:rPr>
        <w:t xml:space="preserve"> </w:t>
      </w:r>
      <w:r w:rsidRPr="001230FF">
        <w:rPr>
          <w:b/>
          <w:shd w:val="clear" w:color="auto" w:fill="BEBEBE"/>
        </w:rPr>
        <w:t xml:space="preserve">İHLALLER </w:t>
      </w:r>
      <w:r w:rsidRPr="001230FF">
        <w:rPr>
          <w:b/>
          <w:spacing w:val="-10"/>
          <w:shd w:val="clear" w:color="auto" w:fill="BEBEBE"/>
        </w:rPr>
        <w:t xml:space="preserve"> </w:t>
      </w:r>
    </w:p>
    <w:p w14:paraId="34F06D02" w14:textId="77777777" w:rsidR="008638D5" w:rsidRPr="001230FF" w:rsidRDefault="008638D5" w:rsidP="008638D5">
      <w:pPr>
        <w:contextualSpacing/>
        <w:jc w:val="both"/>
      </w:pPr>
    </w:p>
    <w:p w14:paraId="5D09D211" w14:textId="6669FFFC" w:rsidR="007B0C1C" w:rsidRPr="007B0C1C" w:rsidRDefault="0033335A" w:rsidP="00CE3202">
      <w:pPr>
        <w:jc w:val="both"/>
      </w:pPr>
      <w:r>
        <w:rPr>
          <w:rStyle w:val="Gl"/>
        </w:rPr>
        <w:t>05</w:t>
      </w:r>
      <w:r w:rsidR="000F372D" w:rsidRPr="000F372D">
        <w:rPr>
          <w:rStyle w:val="Gl"/>
        </w:rPr>
        <w:t xml:space="preserve"> </w:t>
      </w:r>
      <w:r w:rsidR="00CE3202">
        <w:rPr>
          <w:rStyle w:val="Gl"/>
        </w:rPr>
        <w:t>Kasım</w:t>
      </w:r>
      <w:r w:rsidR="000F372D" w:rsidRPr="000F372D">
        <w:rPr>
          <w:rStyle w:val="Gl"/>
        </w:rPr>
        <w:t xml:space="preserve"> 2024-</w:t>
      </w:r>
      <w:r w:rsidR="000F372D" w:rsidRPr="00882653">
        <w:rPr>
          <w:b/>
          <w:spacing w:val="1"/>
        </w:rPr>
        <w:t xml:space="preserve"> </w:t>
      </w:r>
      <w:r w:rsidRPr="00381CEA">
        <w:t xml:space="preserve">Radyo ve Televizyon Üst Kurulu (RTÜK), yayın lisansı almadan yayın hizmeti sunduğu tespit edilen Karar Gazetesi‘ne (karar.com) ve </w:t>
      </w:r>
      <w:proofErr w:type="spellStart"/>
      <w:r w:rsidRPr="00381CEA">
        <w:t>Sputnik</w:t>
      </w:r>
      <w:proofErr w:type="spellEnd"/>
      <w:r w:rsidRPr="00381CEA">
        <w:t xml:space="preserve"> Türkiye‘ye (anlatilaninotesi.com.tr) lisans ücretini ödemeleri veya yayın hizmetlerine son vermeleri için 72 saat süre tanıdı.</w:t>
      </w:r>
    </w:p>
    <w:p w14:paraId="69FC07D6" w14:textId="1C0FEB48" w:rsidR="00434885" w:rsidRPr="00434885" w:rsidRDefault="00434885" w:rsidP="000F372D">
      <w:pPr>
        <w:jc w:val="both"/>
      </w:pPr>
    </w:p>
    <w:p w14:paraId="02BC2F42" w14:textId="0703B595" w:rsidR="00F605DB" w:rsidRPr="00F605DB" w:rsidRDefault="00F605DB" w:rsidP="00F605DB">
      <w:pPr>
        <w:jc w:val="both"/>
      </w:pPr>
      <w:r>
        <w:rPr>
          <w:rStyle w:val="Gl"/>
        </w:rPr>
        <w:t>12</w:t>
      </w:r>
      <w:r w:rsidRPr="000F372D">
        <w:rPr>
          <w:rStyle w:val="Gl"/>
        </w:rPr>
        <w:t xml:space="preserve"> </w:t>
      </w:r>
      <w:r>
        <w:rPr>
          <w:rStyle w:val="Gl"/>
        </w:rPr>
        <w:t>Kasım</w:t>
      </w:r>
      <w:r w:rsidRPr="000F372D">
        <w:rPr>
          <w:rStyle w:val="Gl"/>
        </w:rPr>
        <w:t xml:space="preserve"> 2024-</w:t>
      </w:r>
      <w:r w:rsidRPr="00882653">
        <w:rPr>
          <w:b/>
          <w:spacing w:val="1"/>
        </w:rPr>
        <w:t xml:space="preserve"> </w:t>
      </w:r>
      <w:r w:rsidRPr="00F605DB">
        <w:t xml:space="preserve">Gazeteci Barış </w:t>
      </w:r>
      <w:proofErr w:type="spellStart"/>
      <w:r w:rsidRPr="00F605DB">
        <w:t>Yarkadaş</w:t>
      </w:r>
      <w:proofErr w:type="spellEnd"/>
      <w:r w:rsidRPr="00F605DB">
        <w:t xml:space="preserve">, </w:t>
      </w:r>
      <w:proofErr w:type="spellStart"/>
      <w:r w:rsidRPr="00F605DB">
        <w:t>Esenyurt</w:t>
      </w:r>
      <w:proofErr w:type="spellEnd"/>
      <w:r w:rsidRPr="00F605DB">
        <w:t xml:space="preserve"> Belediyesine kayyım olarak atanan Can Aksoy’un belediyenin Basın Yayın Müdürü </w:t>
      </w:r>
      <w:proofErr w:type="spellStart"/>
      <w:r w:rsidRPr="00F605DB">
        <w:t>Sermir</w:t>
      </w:r>
      <w:proofErr w:type="spellEnd"/>
      <w:r w:rsidRPr="00F605DB">
        <w:t xml:space="preserve"> Burkay Kaya'nın görevine son verdiğini duyurdu.</w:t>
      </w:r>
    </w:p>
    <w:p w14:paraId="34497222" w14:textId="77777777" w:rsidR="003F2FA9" w:rsidRDefault="003F2FA9" w:rsidP="00DE085A">
      <w:pPr>
        <w:jc w:val="both"/>
      </w:pPr>
    </w:p>
    <w:p w14:paraId="00F000DA" w14:textId="53919DC7" w:rsidR="00FA04A0" w:rsidRPr="00FA04A0" w:rsidRDefault="00FA04A0" w:rsidP="00FA04A0">
      <w:pPr>
        <w:jc w:val="both"/>
      </w:pPr>
      <w:r>
        <w:rPr>
          <w:rStyle w:val="Gl"/>
        </w:rPr>
        <w:t>15</w:t>
      </w:r>
      <w:r w:rsidRPr="000F372D">
        <w:rPr>
          <w:rStyle w:val="Gl"/>
        </w:rPr>
        <w:t xml:space="preserve"> </w:t>
      </w:r>
      <w:r>
        <w:rPr>
          <w:rStyle w:val="Gl"/>
        </w:rPr>
        <w:t>Kasım</w:t>
      </w:r>
      <w:r w:rsidRPr="000F372D">
        <w:rPr>
          <w:rStyle w:val="Gl"/>
        </w:rPr>
        <w:t xml:space="preserve"> 2024-</w:t>
      </w:r>
      <w:r w:rsidRPr="00882653">
        <w:rPr>
          <w:b/>
          <w:spacing w:val="1"/>
        </w:rPr>
        <w:t xml:space="preserve"> </w:t>
      </w:r>
      <w:proofErr w:type="spellStart"/>
      <w:r w:rsidRPr="00FA04A0">
        <w:t>Esenyurt</w:t>
      </w:r>
      <w:proofErr w:type="spellEnd"/>
      <w:r w:rsidRPr="00FA04A0">
        <w:t xml:space="preserve"> Belediyesi'nde basın danışmanı olarak görev yapan gazeteci Cihan Güner, kayyım yönetimi tarafından görevden alındı.</w:t>
      </w:r>
    </w:p>
    <w:p w14:paraId="1C443D4A" w14:textId="77777777" w:rsidR="00FA04A0" w:rsidRDefault="00FA04A0" w:rsidP="00DE085A">
      <w:pPr>
        <w:jc w:val="both"/>
      </w:pPr>
    </w:p>
    <w:p w14:paraId="0D172E7C" w14:textId="32285200" w:rsidR="00107395" w:rsidRPr="00107395" w:rsidRDefault="00107395" w:rsidP="00107395">
      <w:pPr>
        <w:jc w:val="both"/>
      </w:pPr>
      <w:r>
        <w:rPr>
          <w:rStyle w:val="Gl"/>
        </w:rPr>
        <w:lastRenderedPageBreak/>
        <w:t>21</w:t>
      </w:r>
      <w:r w:rsidRPr="000F372D">
        <w:rPr>
          <w:rStyle w:val="Gl"/>
        </w:rPr>
        <w:t xml:space="preserve"> </w:t>
      </w:r>
      <w:r>
        <w:rPr>
          <w:rStyle w:val="Gl"/>
        </w:rPr>
        <w:t>Kasım</w:t>
      </w:r>
      <w:r w:rsidRPr="000F372D">
        <w:rPr>
          <w:rStyle w:val="Gl"/>
        </w:rPr>
        <w:t xml:space="preserve"> 2024-</w:t>
      </w:r>
      <w:r w:rsidRPr="00882653">
        <w:rPr>
          <w:b/>
          <w:spacing w:val="1"/>
        </w:rPr>
        <w:t xml:space="preserve"> </w:t>
      </w:r>
      <w:r w:rsidRPr="00107395">
        <w:t xml:space="preserve">Kayyım atanan </w:t>
      </w:r>
      <w:proofErr w:type="spellStart"/>
      <w:r w:rsidRPr="00107395">
        <w:t>Esenyurt</w:t>
      </w:r>
      <w:proofErr w:type="spellEnd"/>
      <w:r w:rsidRPr="00107395">
        <w:t xml:space="preserve"> Belediyesi'nde gazeteci olarak çalışan Zehra Çelik Temizlik İşleri Müdürlüğü’ne, kameraman olarak çalışan Baki Billah Kahraman ise Sosyal İşler Müdürlüğü'ne atandığı belirtildi.</w:t>
      </w:r>
    </w:p>
    <w:p w14:paraId="4340194B" w14:textId="77777777" w:rsidR="00107395" w:rsidRDefault="00107395" w:rsidP="00DE085A">
      <w:pPr>
        <w:jc w:val="both"/>
      </w:pPr>
    </w:p>
    <w:p w14:paraId="3879CECB" w14:textId="1C4EDEE2" w:rsidR="00C40951" w:rsidRPr="009C70BF" w:rsidRDefault="008638D5"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4</w:t>
      </w:r>
      <w:r w:rsidR="00C40951">
        <w:rPr>
          <w:rFonts w:eastAsia="Times New Roman"/>
          <w:b/>
          <w:lang w:eastAsia="tr-TR"/>
        </w:rPr>
        <w:t>-) BASIN-MEDYA KURULUŞLARINA YÖNELİK ENGELLEME VE SANSÜR</w:t>
      </w:r>
    </w:p>
    <w:p w14:paraId="6C3F383F" w14:textId="77777777" w:rsidR="00C40951" w:rsidRDefault="00C40951" w:rsidP="00DE085A">
      <w:pPr>
        <w:jc w:val="both"/>
      </w:pPr>
    </w:p>
    <w:p w14:paraId="09D0D120" w14:textId="7E2C5F40" w:rsidR="00575F79" w:rsidRPr="00575F79" w:rsidRDefault="002841FA" w:rsidP="00575F79">
      <w:pPr>
        <w:jc w:val="both"/>
      </w:pPr>
      <w:r w:rsidRPr="000F372D">
        <w:rPr>
          <w:rStyle w:val="Gl"/>
        </w:rPr>
        <w:t>0</w:t>
      </w:r>
      <w:r w:rsidR="00575F79">
        <w:rPr>
          <w:rStyle w:val="Gl"/>
        </w:rPr>
        <w:t>4</w:t>
      </w:r>
      <w:r w:rsidRPr="000F372D">
        <w:rPr>
          <w:rStyle w:val="Gl"/>
        </w:rPr>
        <w:t xml:space="preserve"> </w:t>
      </w:r>
      <w:r w:rsidR="00CE3202">
        <w:rPr>
          <w:rStyle w:val="Gl"/>
        </w:rPr>
        <w:t>Kasım</w:t>
      </w:r>
      <w:r w:rsidRPr="000F372D">
        <w:rPr>
          <w:rStyle w:val="Gl"/>
        </w:rPr>
        <w:t xml:space="preserve"> 2024-</w:t>
      </w:r>
      <w:r>
        <w:rPr>
          <w:rStyle w:val="Gl"/>
        </w:rPr>
        <w:t xml:space="preserve"> </w:t>
      </w:r>
      <w:r w:rsidR="00575F79" w:rsidRPr="00575F79">
        <w:t xml:space="preserve">Yeni Yaşam Gazetesi’nin 4 Kasım tarihli sayısı hakkında Büyükçekmece Nöbetçi Sulh Ceza </w:t>
      </w:r>
      <w:proofErr w:type="gramStart"/>
      <w:r w:rsidR="00575F79" w:rsidRPr="00575F79">
        <w:t>Hakimliği’nce</w:t>
      </w:r>
      <w:proofErr w:type="gramEnd"/>
      <w:r w:rsidR="00575F79" w:rsidRPr="00575F79">
        <w:t xml:space="preserve"> PKK Lideri Abdullah Öcalan’ın fotoğrafının bulunmasından dolayı toplatma kararı verildi.</w:t>
      </w:r>
    </w:p>
    <w:p w14:paraId="5D2D937E" w14:textId="56F04F98" w:rsidR="00AB3E3C" w:rsidRPr="00AB3E3C" w:rsidRDefault="00AB3E3C" w:rsidP="00CE3202">
      <w:pPr>
        <w:jc w:val="both"/>
      </w:pPr>
    </w:p>
    <w:p w14:paraId="53DC67EE" w14:textId="68FEF856" w:rsidR="005813DF" w:rsidRPr="005813DF" w:rsidRDefault="005813DF" w:rsidP="005813DF">
      <w:pPr>
        <w:jc w:val="both"/>
      </w:pPr>
      <w:proofErr w:type="gramStart"/>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Pr>
          <w:rStyle w:val="Gl"/>
        </w:rPr>
        <w:t xml:space="preserve"> </w:t>
      </w:r>
      <w:r w:rsidRPr="005813DF">
        <w:t>Radyo ve Televizyon Üst Kurulu (RTÜK), Türk Havacılık ve Uzay Sanayii'ne (TUSAŞ)  yönelik saldırıda yayın yasağını ihlal ettikleri gerekçesiyle CNN Türk, NTV, TGRT, Show TV, Flash Haber, SZC TV, Akit TV, Meltem TV, Beyaz TV, Tele 1, Halk TV, TV 100, Kanal 3'e yüzde üç idari para cezası uyguladı.</w:t>
      </w:r>
      <w:proofErr w:type="gramEnd"/>
    </w:p>
    <w:p w14:paraId="008F6BFF" w14:textId="77777777" w:rsidR="005813DF" w:rsidRDefault="005813DF" w:rsidP="005813DF">
      <w:pPr>
        <w:jc w:val="both"/>
        <w:rPr>
          <w:rStyle w:val="Gl"/>
        </w:rPr>
      </w:pPr>
    </w:p>
    <w:p w14:paraId="1776B983" w14:textId="166A7595" w:rsidR="005813DF" w:rsidRPr="005813DF" w:rsidRDefault="005813DF" w:rsidP="005813DF">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Pr>
          <w:rStyle w:val="Gl"/>
        </w:rPr>
        <w:t xml:space="preserve"> </w:t>
      </w:r>
      <w:r w:rsidRPr="005813DF">
        <w:t xml:space="preserve">RTÜK, kayyım atamalarının konuşulduğu programda </w:t>
      </w:r>
      <w:proofErr w:type="spellStart"/>
      <w:r w:rsidRPr="005813DF">
        <w:t>Merdan</w:t>
      </w:r>
      <w:proofErr w:type="spellEnd"/>
      <w:r w:rsidRPr="005813DF">
        <w:t xml:space="preserve"> Yanardağ’ın "kayyım giyotini", Emre Kongar’ın "Türkiye’yi taş devrine geri döndürdüler" ifadelerinin eleştiri sınırını aştığı gerekçesiyle TELE1'e yüzde üç idari para </w:t>
      </w:r>
      <w:proofErr w:type="spellStart"/>
      <w:r w:rsidRPr="005813DF">
        <w:t>cezasi</w:t>
      </w:r>
      <w:proofErr w:type="spellEnd"/>
      <w:r w:rsidRPr="005813DF">
        <w:t xml:space="preserve"> verdi.</w:t>
      </w:r>
    </w:p>
    <w:p w14:paraId="541C5BE0" w14:textId="77777777" w:rsidR="005813DF" w:rsidRDefault="005813DF" w:rsidP="005813DF">
      <w:pPr>
        <w:jc w:val="both"/>
        <w:rPr>
          <w:rStyle w:val="Gl"/>
        </w:rPr>
      </w:pPr>
    </w:p>
    <w:p w14:paraId="5C49BF12" w14:textId="639A7DDB" w:rsidR="005813DF" w:rsidRPr="005813DF" w:rsidRDefault="005813DF" w:rsidP="005813DF">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Pr>
          <w:rStyle w:val="Gl"/>
        </w:rPr>
        <w:t xml:space="preserve"> </w:t>
      </w:r>
      <w:r w:rsidRPr="005813DF">
        <w:t xml:space="preserve">RTÜK, Halk TV’ye CHP Grup Başkanvekili Gökhan Günaydın’ın "yeni çözüm </w:t>
      </w:r>
      <w:proofErr w:type="spellStart"/>
      <w:r w:rsidRPr="005813DF">
        <w:t>süreci"ni</w:t>
      </w:r>
      <w:proofErr w:type="spellEnd"/>
      <w:r w:rsidRPr="005813DF">
        <w:t xml:space="preserve"> "2015 yılında polislerin öldürülmesi, Suruç Katliamı ve Gar Katliamı" ile birlikte anlattığı konuşmasının eleştiri sınırlarını aştığı iddiasıyla yüzde üç idari para cezası verdi.</w:t>
      </w:r>
    </w:p>
    <w:p w14:paraId="64192E4A" w14:textId="77777777" w:rsidR="005813DF" w:rsidRDefault="005813DF" w:rsidP="005813DF">
      <w:pPr>
        <w:jc w:val="both"/>
        <w:rPr>
          <w:rStyle w:val="Gl"/>
        </w:rPr>
      </w:pPr>
    </w:p>
    <w:p w14:paraId="296D1727" w14:textId="34C5E000" w:rsidR="005813DF" w:rsidRDefault="005813DF" w:rsidP="005813DF">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Pr>
          <w:rStyle w:val="Gl"/>
        </w:rPr>
        <w:t xml:space="preserve"> </w:t>
      </w:r>
      <w:r w:rsidRPr="005813DF">
        <w:t xml:space="preserve">RTÜK, Selçuk </w:t>
      </w:r>
      <w:proofErr w:type="spellStart"/>
      <w:r w:rsidRPr="005813DF">
        <w:t>Tepeli’nin</w:t>
      </w:r>
      <w:proofErr w:type="spellEnd"/>
      <w:r w:rsidRPr="005813DF">
        <w:t xml:space="preserve"> kayyum atamalarını eleştirirken, "Meclis üyeleri belediyeye sokulmadı. Ne oldu meclislere de mi kayyum atamaya başladınız?” sorusunu ses tonunu yükselterek sorması tarafsızlık ilkesinin ihlali sayıldı ve </w:t>
      </w:r>
      <w:proofErr w:type="spellStart"/>
      <w:r w:rsidRPr="005813DF">
        <w:t>Now</w:t>
      </w:r>
      <w:proofErr w:type="spellEnd"/>
      <w:r w:rsidRPr="005813DF">
        <w:t xml:space="preserve"> TV’ye yüzde üç idari para cezası uyguladı.</w:t>
      </w:r>
    </w:p>
    <w:p w14:paraId="20EE0139" w14:textId="77777777" w:rsidR="00EA3C7F" w:rsidRPr="005813DF" w:rsidRDefault="00EA3C7F" w:rsidP="005813DF">
      <w:pPr>
        <w:jc w:val="both"/>
      </w:pPr>
    </w:p>
    <w:p w14:paraId="6B9ED42E" w14:textId="0EA311C9" w:rsidR="005813DF" w:rsidRPr="005813DF" w:rsidRDefault="00EA3C7F" w:rsidP="005813DF">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Pr>
          <w:rStyle w:val="Gl"/>
        </w:rPr>
        <w:t xml:space="preserve"> </w:t>
      </w:r>
      <w:r w:rsidR="005813DF" w:rsidRPr="005813DF">
        <w:t>RTÜK, SZC TV’ye DP Milletvekili Cemal Enginyurt’un, Atatürk’e hakaret edenlere yönelik kullandığı "operasyon çocukları" ve Anıtkabir’de slogan atılmasını eleştirirken kullandığı "Defolun gidin" ifadeleri, "bireyleri aşağılamak" sayıldı ve yüzde 3 idari para cezası verdi.</w:t>
      </w:r>
    </w:p>
    <w:p w14:paraId="30E23D19" w14:textId="77777777" w:rsidR="00EA3C7F" w:rsidRDefault="00EA3C7F" w:rsidP="00EA3C7F">
      <w:pPr>
        <w:jc w:val="both"/>
        <w:rPr>
          <w:rStyle w:val="Gl"/>
        </w:rPr>
      </w:pPr>
    </w:p>
    <w:p w14:paraId="5077CD6A" w14:textId="42806F47" w:rsidR="005813DF" w:rsidRPr="00EA3C7F" w:rsidRDefault="00EA3C7F" w:rsidP="00EA3C7F">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Pr>
          <w:rStyle w:val="Gl"/>
        </w:rPr>
        <w:t xml:space="preserve"> </w:t>
      </w:r>
      <w:r w:rsidR="005813DF" w:rsidRPr="00EA3C7F">
        <w:t xml:space="preserve">RTÜK, </w:t>
      </w:r>
      <w:proofErr w:type="spellStart"/>
      <w:r w:rsidR="005813DF" w:rsidRPr="00EA3C7F">
        <w:t>Bursada</w:t>
      </w:r>
      <w:proofErr w:type="spellEnd"/>
      <w:r w:rsidR="005813DF" w:rsidRPr="00EA3C7F">
        <w:t xml:space="preserve"> Bugün TV’ye;  sunucu Aysın </w:t>
      </w:r>
      <w:proofErr w:type="spellStart"/>
      <w:r w:rsidR="005813DF" w:rsidRPr="00EA3C7F">
        <w:t>Komitgan’ın</w:t>
      </w:r>
      <w:proofErr w:type="spellEnd"/>
      <w:r w:rsidR="005813DF" w:rsidRPr="00EA3C7F">
        <w:t xml:space="preserve"> FETÖ lideri </w:t>
      </w:r>
      <w:proofErr w:type="spellStart"/>
      <w:r w:rsidR="005813DF" w:rsidRPr="00EA3C7F">
        <w:t>Fethullah</w:t>
      </w:r>
      <w:proofErr w:type="spellEnd"/>
      <w:r w:rsidR="005813DF" w:rsidRPr="00EA3C7F">
        <w:t xml:space="preserve"> Gülen’in ölümü üzerine kullandığı "Ne diyelim mekânı cennet olsun" ifadesi nedeniyle oy birliğiyle 3 kez program durdurma ve yüzde 3 para cezası verdi.</w:t>
      </w:r>
    </w:p>
    <w:p w14:paraId="32125B0D" w14:textId="77777777" w:rsidR="00EA3C7F" w:rsidRDefault="00EA3C7F" w:rsidP="00EA3C7F">
      <w:pPr>
        <w:jc w:val="both"/>
        <w:rPr>
          <w:rStyle w:val="Gl"/>
        </w:rPr>
      </w:pPr>
    </w:p>
    <w:p w14:paraId="4B9F0BB8" w14:textId="5782C3A7" w:rsidR="005813DF" w:rsidRPr="00EA3C7F" w:rsidRDefault="00EA3C7F" w:rsidP="00EA3C7F">
      <w:pPr>
        <w:jc w:val="both"/>
      </w:pPr>
      <w:proofErr w:type="gramStart"/>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Pr>
          <w:rStyle w:val="Gl"/>
        </w:rPr>
        <w:t xml:space="preserve"> </w:t>
      </w:r>
      <w:r w:rsidR="005813DF" w:rsidRPr="00EA3C7F">
        <w:t xml:space="preserve">RTÜK, ATV'de Esra Erol, Show TV'de Didem Arslan Yılmaz, Star TV'de Zahide Yetiş, Beyaz TV'de Esra Ezmeci, Kanal D'de Aslı </w:t>
      </w:r>
      <w:proofErr w:type="spellStart"/>
      <w:r w:rsidR="005813DF" w:rsidRPr="00EA3C7F">
        <w:t>Hünel</w:t>
      </w:r>
      <w:proofErr w:type="spellEnd"/>
      <w:r w:rsidR="005813DF" w:rsidRPr="00EA3C7F">
        <w:t xml:space="preserve">, </w:t>
      </w:r>
      <w:proofErr w:type="spellStart"/>
      <w:r w:rsidR="005813DF" w:rsidRPr="00EA3C7F">
        <w:t>Now</w:t>
      </w:r>
      <w:proofErr w:type="spellEnd"/>
      <w:r w:rsidR="005813DF" w:rsidRPr="00EA3C7F">
        <w:t xml:space="preserve"> TV'de Fatih Ürek ve TV8'de Zuhal Topal tarafından sunulan gündüz kuşağı programlarına "genel ahlak ve ailenin korunması ilkelerinin ihlal edildiği" gerekçesiyle oy birliğiyle yüzde üç idari para cezası uyguladı.</w:t>
      </w:r>
      <w:proofErr w:type="gramEnd"/>
    </w:p>
    <w:p w14:paraId="629963AC" w14:textId="77777777" w:rsidR="00365AFD" w:rsidRDefault="00365AFD" w:rsidP="00EA3C7F">
      <w:pPr>
        <w:jc w:val="both"/>
        <w:rPr>
          <w:rStyle w:val="Gl"/>
        </w:rPr>
      </w:pPr>
    </w:p>
    <w:p w14:paraId="7A443A14" w14:textId="2E35F417" w:rsidR="005813DF" w:rsidRPr="00EA3C7F" w:rsidRDefault="00EA3C7F" w:rsidP="00EA3C7F">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Pr>
          <w:rStyle w:val="Gl"/>
        </w:rPr>
        <w:t xml:space="preserve"> </w:t>
      </w:r>
      <w:r w:rsidR="005813DF" w:rsidRPr="00EA3C7F">
        <w:t>RTÜK, Berat TV ve Kanal Ege’ye de usulsüz bitkisel gıda takviyesi pazarlama yayınları nedeniyle ceza kesti.</w:t>
      </w:r>
    </w:p>
    <w:p w14:paraId="21F55E40" w14:textId="77777777" w:rsidR="00AB3E3C" w:rsidRDefault="00AB3E3C" w:rsidP="00C64A61">
      <w:pPr>
        <w:jc w:val="both"/>
      </w:pPr>
    </w:p>
    <w:p w14:paraId="26BA6E70" w14:textId="38937D43" w:rsidR="005472C3" w:rsidRPr="005472C3" w:rsidRDefault="005472C3" w:rsidP="005472C3">
      <w:r>
        <w:rPr>
          <w:rStyle w:val="Gl"/>
        </w:rPr>
        <w:t>14</w:t>
      </w:r>
      <w:r w:rsidRPr="005472C3">
        <w:rPr>
          <w:rStyle w:val="Gl"/>
        </w:rPr>
        <w:t xml:space="preserve"> Kasım 2024- </w:t>
      </w:r>
      <w:r w:rsidRPr="005472C3">
        <w:t>Dicle Fırat Gazeteciler Derneği'nin X hesabında (https://twitter.com/DFGDernegi/status/</w:t>
      </w:r>
      <w:proofErr w:type="gramStart"/>
      <w:r w:rsidRPr="005472C3">
        <w:t>1846636615059259754</w:t>
      </w:r>
      <w:proofErr w:type="gramEnd"/>
      <w:r w:rsidRPr="005472C3">
        <w:t>) linkinde yer alan paylaşımın kaldırılması için X tarafından uyarı yapıldı.</w:t>
      </w:r>
    </w:p>
    <w:p w14:paraId="53EC2E56" w14:textId="77777777" w:rsidR="005472C3" w:rsidRDefault="005472C3" w:rsidP="00C64A61">
      <w:pPr>
        <w:jc w:val="both"/>
      </w:pPr>
    </w:p>
    <w:p w14:paraId="5624EFCB" w14:textId="77777777" w:rsidR="00AE604A" w:rsidRPr="00A35E9D" w:rsidRDefault="00AE604A" w:rsidP="00AE604A">
      <w:pPr>
        <w:jc w:val="both"/>
      </w:pPr>
      <w:r>
        <w:rPr>
          <w:rStyle w:val="Gl"/>
        </w:rPr>
        <w:lastRenderedPageBreak/>
        <w:t>17</w:t>
      </w:r>
      <w:r w:rsidRPr="000F372D">
        <w:rPr>
          <w:rStyle w:val="Gl"/>
        </w:rPr>
        <w:t xml:space="preserve"> </w:t>
      </w:r>
      <w:r>
        <w:rPr>
          <w:rStyle w:val="Gl"/>
        </w:rPr>
        <w:t>Kasım</w:t>
      </w:r>
      <w:r w:rsidRPr="000F372D">
        <w:rPr>
          <w:rStyle w:val="Gl"/>
        </w:rPr>
        <w:t xml:space="preserve"> 2024-</w:t>
      </w:r>
      <w:r w:rsidRPr="00882653">
        <w:rPr>
          <w:b/>
          <w:spacing w:val="1"/>
        </w:rPr>
        <w:t xml:space="preserve"> </w:t>
      </w:r>
      <w:r w:rsidRPr="00A35E9D">
        <w:t>Televizyonların gündüz kuşakları için daha önce de uyarılarda bulunan Radyo Televizyon Üst Kurulu (RTÜK) Başkanı Ebubekir Şahin’den kurallara uyulmama halinin devam etmesi halinde bu programları ‘toptan kaldırma’ açıklaması geldi.</w:t>
      </w:r>
    </w:p>
    <w:p w14:paraId="2DBD66FE" w14:textId="77777777" w:rsidR="00AE604A" w:rsidRDefault="00AE604A" w:rsidP="00C64A61">
      <w:pPr>
        <w:jc w:val="both"/>
      </w:pPr>
    </w:p>
    <w:p w14:paraId="7120396D" w14:textId="77777777" w:rsidR="00FD5B4D" w:rsidRDefault="00FD5B4D" w:rsidP="00FD5B4D">
      <w:pPr>
        <w:jc w:val="both"/>
      </w:pPr>
      <w:r>
        <w:rPr>
          <w:rStyle w:val="Gl"/>
        </w:rPr>
        <w:t>21</w:t>
      </w:r>
      <w:r w:rsidRPr="000F372D">
        <w:rPr>
          <w:rStyle w:val="Gl"/>
        </w:rPr>
        <w:t xml:space="preserve"> </w:t>
      </w:r>
      <w:r>
        <w:rPr>
          <w:rStyle w:val="Gl"/>
        </w:rPr>
        <w:t>Kasım</w:t>
      </w:r>
      <w:r w:rsidRPr="000F372D">
        <w:rPr>
          <w:rStyle w:val="Gl"/>
        </w:rPr>
        <w:t xml:space="preserve"> 2024-</w:t>
      </w:r>
      <w:r>
        <w:rPr>
          <w:rStyle w:val="Gl"/>
        </w:rPr>
        <w:t xml:space="preserve"> </w:t>
      </w:r>
      <w:r w:rsidRPr="00BC5A5A">
        <w:t xml:space="preserve">İstanbul Cumhuriyet Başsavcılığı'nın, yasadışı bahis reklam ve teşvik iddiasıyla Acun Ilıcalı, TV8 ve Eksen </w:t>
      </w:r>
      <w:proofErr w:type="spellStart"/>
      <w:r w:rsidRPr="00BC5A5A">
        <w:t>digital</w:t>
      </w:r>
      <w:proofErr w:type="spellEnd"/>
      <w:r w:rsidRPr="00BC5A5A">
        <w:t xml:space="preserve"> platform yetkilileri hakkında soruşturma başlatmasının ardından Radyo ve Televizyon Üstü Kurulu da (RTÜK)</w:t>
      </w:r>
      <w:r>
        <w:t xml:space="preserve"> inceleme başlattı. </w:t>
      </w:r>
      <w:r w:rsidRPr="00BC5A5A">
        <w:t>RTÜK tarafından hazırlana</w:t>
      </w:r>
      <w:r>
        <w:t>cak</w:t>
      </w:r>
      <w:r w:rsidRPr="00BC5A5A">
        <w:t xml:space="preserve"> uzman raporu bir sonraki Üst Kurul toplantısında gündeme alınacak</w:t>
      </w:r>
      <w:r>
        <w:t>.</w:t>
      </w:r>
    </w:p>
    <w:p w14:paraId="795FF3FD" w14:textId="77777777" w:rsidR="00FD5B4D" w:rsidRDefault="00FD5B4D" w:rsidP="00C64A61">
      <w:pPr>
        <w:jc w:val="both"/>
      </w:pPr>
    </w:p>
    <w:p w14:paraId="392A0823" w14:textId="22A56191" w:rsidR="00A515B4" w:rsidRDefault="00A515B4" w:rsidP="00A515B4">
      <w:pPr>
        <w:jc w:val="both"/>
      </w:pPr>
      <w:r>
        <w:rPr>
          <w:rStyle w:val="Gl"/>
        </w:rPr>
        <w:t>27</w:t>
      </w:r>
      <w:r w:rsidRPr="005472C3">
        <w:rPr>
          <w:rStyle w:val="Gl"/>
        </w:rPr>
        <w:t xml:space="preserve"> Kasım 2024- </w:t>
      </w:r>
      <w:r w:rsidRPr="00A515B4">
        <w:t>Radyo ve Televizyon üst Kurulu (RTÜK),  MHP’den üç milletvekilinin istifasının değerlendirildiği ROTA programında kullanılan “Bahçeli’ye dosyayı Erdoğan vermiş” ve “Erdoğan görüntüleri izletmiş” alt yazıları “tarafsızlık-doğruluk” ilkeleriyle bağdaşmadığı gerekçesiyle Halk TV’ye yüzde 3 idari para cezası verdi.</w:t>
      </w:r>
    </w:p>
    <w:p w14:paraId="702598BE" w14:textId="77777777" w:rsidR="00A515B4" w:rsidRPr="00A515B4" w:rsidRDefault="00A515B4" w:rsidP="00A515B4">
      <w:pPr>
        <w:jc w:val="both"/>
      </w:pPr>
    </w:p>
    <w:p w14:paraId="1C86FC6F" w14:textId="43AE6BAB" w:rsidR="00A515B4" w:rsidRDefault="00A515B4" w:rsidP="00A515B4">
      <w:pPr>
        <w:jc w:val="both"/>
      </w:pPr>
      <w:r>
        <w:rPr>
          <w:rStyle w:val="Gl"/>
        </w:rPr>
        <w:t>27</w:t>
      </w:r>
      <w:r w:rsidRPr="005472C3">
        <w:rPr>
          <w:rStyle w:val="Gl"/>
        </w:rPr>
        <w:t xml:space="preserve"> Kasım 2024- </w:t>
      </w:r>
      <w:r w:rsidRPr="00A515B4">
        <w:t>RTÜK, “</w:t>
      </w:r>
      <w:proofErr w:type="spellStart"/>
      <w:r w:rsidRPr="00A515B4">
        <w:t>Yenidoğan</w:t>
      </w:r>
      <w:proofErr w:type="spellEnd"/>
      <w:r w:rsidRPr="00A515B4">
        <w:t xml:space="preserve"> </w:t>
      </w:r>
      <w:proofErr w:type="spellStart"/>
      <w:r w:rsidRPr="00A515B4">
        <w:t>Çetesi”nin</w:t>
      </w:r>
      <w:proofErr w:type="spellEnd"/>
      <w:r w:rsidRPr="00A515B4">
        <w:t xml:space="preserve"> konuşulduğu Arena programında İYİ Parti Grup Başkanvekili Turhan Çömez’in Sağlık Bakanı’nın İstanbul İl Sağlık Müdürlüğü dönemi ile ilgili gündeme getirdiği iddialar, tarafsızlık-doğruluk ilkelerine aykırı bulunarak SZC TV’ye yüzde 3 idari para cezası verdi.</w:t>
      </w:r>
    </w:p>
    <w:p w14:paraId="55A6A812" w14:textId="77777777" w:rsidR="00A515B4" w:rsidRPr="00A515B4" w:rsidRDefault="00A515B4" w:rsidP="00A515B4">
      <w:pPr>
        <w:jc w:val="both"/>
      </w:pPr>
    </w:p>
    <w:p w14:paraId="018F0060" w14:textId="4CFB9725" w:rsidR="00A515B4" w:rsidRDefault="00A515B4" w:rsidP="00A515B4">
      <w:pPr>
        <w:jc w:val="both"/>
      </w:pPr>
      <w:proofErr w:type="gramStart"/>
      <w:r>
        <w:rPr>
          <w:rStyle w:val="Gl"/>
        </w:rPr>
        <w:t>27</w:t>
      </w:r>
      <w:r w:rsidRPr="005472C3">
        <w:rPr>
          <w:rStyle w:val="Gl"/>
        </w:rPr>
        <w:t xml:space="preserve"> Kasım 2024- </w:t>
      </w:r>
      <w:r w:rsidRPr="00A515B4">
        <w:t>RTÜK, Flash Haber TV’ye, Sunucu Fatih Ertürk’ün Başkentte Gündem programında “Neden aynı şeyleri yapıp farklı sonuçlar bekliyoruz?” sorusuyla toplumun bir kesiminin kötü olaylara müstahak olduğunu ima ettiği ve ayrımcılık yaptığı gerekçesiyle yüzde 3 idari para cezası, Can Ataklı’nın “bazen de böyle tersten çakarlar işte”, “bu kadar kafasızlık olur mu ya” ifadeleri, kaba ve argo olduğu gerekçesiyle yüzde 3 idari para cezası verdi.</w:t>
      </w:r>
      <w:proofErr w:type="gramEnd"/>
    </w:p>
    <w:p w14:paraId="5651ADB6" w14:textId="77777777" w:rsidR="00A515B4" w:rsidRPr="00A515B4" w:rsidRDefault="00A515B4" w:rsidP="00A515B4">
      <w:pPr>
        <w:jc w:val="both"/>
      </w:pPr>
    </w:p>
    <w:p w14:paraId="660E1261" w14:textId="3FF6A431" w:rsidR="00A515B4" w:rsidRDefault="00A515B4" w:rsidP="00A515B4">
      <w:pPr>
        <w:jc w:val="both"/>
      </w:pPr>
      <w:r>
        <w:rPr>
          <w:rStyle w:val="Gl"/>
        </w:rPr>
        <w:t>27</w:t>
      </w:r>
      <w:r w:rsidRPr="005472C3">
        <w:rPr>
          <w:rStyle w:val="Gl"/>
        </w:rPr>
        <w:t xml:space="preserve"> Kasım 2024- </w:t>
      </w:r>
      <w:r w:rsidRPr="00A515B4">
        <w:t xml:space="preserve">RTÜK, Tele1’e,  program sunucusu Musa </w:t>
      </w:r>
      <w:proofErr w:type="spellStart"/>
      <w:r w:rsidRPr="00A515B4">
        <w:t>Özuğurlu’nun</w:t>
      </w:r>
      <w:proofErr w:type="spellEnd"/>
      <w:r w:rsidRPr="00A515B4">
        <w:t xml:space="preserve"> Gazeteci Yavuz Donat ile ilgili ifadeleri insan onuruna aykırı olduğu gerekçesiyle yüzde 3 idari para cezası verdi.</w:t>
      </w:r>
    </w:p>
    <w:p w14:paraId="0B0B5A7E" w14:textId="77777777" w:rsidR="00A515B4" w:rsidRPr="00A515B4" w:rsidRDefault="00A515B4" w:rsidP="00A515B4">
      <w:pPr>
        <w:jc w:val="both"/>
      </w:pPr>
    </w:p>
    <w:p w14:paraId="44E3F339" w14:textId="4652B6D2" w:rsidR="00A515B4" w:rsidRDefault="00A515B4" w:rsidP="00A515B4">
      <w:pPr>
        <w:jc w:val="both"/>
      </w:pPr>
      <w:r>
        <w:rPr>
          <w:rStyle w:val="Gl"/>
        </w:rPr>
        <w:t>27</w:t>
      </w:r>
      <w:r w:rsidRPr="005472C3">
        <w:rPr>
          <w:rStyle w:val="Gl"/>
        </w:rPr>
        <w:t xml:space="preserve"> Kasım 2024- </w:t>
      </w:r>
      <w:r w:rsidRPr="00A515B4">
        <w:t>RTÜK, Kanal D’de yayınlanan Arka Sokaklar dizisinin, tarikatta küçük yaşta evlilik ve cinayet konusunun işlendiği bölümü, milli ve manevi değerlere aykırı bulunarak 2 kez program durdurma ve yüzde 3 para cezası verdi.</w:t>
      </w:r>
    </w:p>
    <w:p w14:paraId="3FAFCFFC" w14:textId="77777777" w:rsidR="00A515B4" w:rsidRPr="00A515B4" w:rsidRDefault="00A515B4" w:rsidP="00A515B4">
      <w:pPr>
        <w:jc w:val="both"/>
      </w:pPr>
    </w:p>
    <w:p w14:paraId="77F6AACB" w14:textId="46E87ACA" w:rsidR="00A515B4" w:rsidRDefault="00A515B4" w:rsidP="00A515B4">
      <w:pPr>
        <w:jc w:val="both"/>
      </w:pPr>
      <w:r>
        <w:rPr>
          <w:rStyle w:val="Gl"/>
        </w:rPr>
        <w:t>27</w:t>
      </w:r>
      <w:r w:rsidRPr="005472C3">
        <w:rPr>
          <w:rStyle w:val="Gl"/>
        </w:rPr>
        <w:t xml:space="preserve"> Kasım 2024- </w:t>
      </w:r>
      <w:r w:rsidRPr="00A515B4">
        <w:t>RTÜK, Şiddet sahneleri nedeniyle; “Sahipsizler” dizisi için Star TV’ye, “Yabani” dizisi için NOW TV’ye ve “Deha” dizisi için Show TV’ye 2 kez program durdurma ve yüzde 3 idari para cezası verdi.</w:t>
      </w:r>
    </w:p>
    <w:p w14:paraId="0B56EBFB" w14:textId="77777777" w:rsidR="00A515B4" w:rsidRPr="00A515B4" w:rsidRDefault="00A515B4" w:rsidP="00A515B4">
      <w:pPr>
        <w:jc w:val="both"/>
      </w:pPr>
    </w:p>
    <w:p w14:paraId="4D032CD3" w14:textId="2D587E6A" w:rsidR="00A515B4" w:rsidRPr="00A515B4" w:rsidRDefault="00A515B4" w:rsidP="00A515B4">
      <w:pPr>
        <w:jc w:val="both"/>
      </w:pPr>
      <w:r>
        <w:rPr>
          <w:rStyle w:val="Gl"/>
        </w:rPr>
        <w:t>27</w:t>
      </w:r>
      <w:r w:rsidRPr="005472C3">
        <w:rPr>
          <w:rStyle w:val="Gl"/>
        </w:rPr>
        <w:t xml:space="preserve"> Kasım 2024- </w:t>
      </w:r>
      <w:r w:rsidRPr="00A515B4">
        <w:t xml:space="preserve">RTÜK, S </w:t>
      </w:r>
      <w:proofErr w:type="spellStart"/>
      <w:r w:rsidRPr="00A515B4">
        <w:t>Sport</w:t>
      </w:r>
      <w:proofErr w:type="spellEnd"/>
      <w:r w:rsidRPr="00A515B4">
        <w:t>+, EXXEN TV ve TV8’e spor karşılaşması yayınlarında yasa dışı bahis reklamlarına yer verdikleri gerekçesiyle yüzde 3 idari para cezası, TV8’e ayrıca reklam süresini aştığı gerekçesiyle yüzde 3 idari para cezası verdi.</w:t>
      </w:r>
    </w:p>
    <w:p w14:paraId="4289BD25" w14:textId="77777777" w:rsidR="00A515B4" w:rsidRPr="00C64A61" w:rsidRDefault="00A515B4" w:rsidP="00C64A61">
      <w:pPr>
        <w:jc w:val="both"/>
      </w:pPr>
    </w:p>
    <w:p w14:paraId="6C96A078" w14:textId="75C4D0E0" w:rsidR="0054003F" w:rsidRPr="001230FF" w:rsidRDefault="00CE3202" w:rsidP="0054003F">
      <w:pPr>
        <w:jc w:val="both"/>
      </w:pPr>
      <w:r>
        <w:rPr>
          <w:rStyle w:val="Gl"/>
        </w:rPr>
        <w:t>Kasım</w:t>
      </w:r>
      <w:r w:rsidR="0054003F" w:rsidRPr="001230FF">
        <w:t xml:space="preserve"> ayı boyunca Türkiye çapında mahkemeler tarafından çeşitli haberler hakkında </w:t>
      </w:r>
      <w:r w:rsidR="00E22EA2">
        <w:t>1</w:t>
      </w:r>
      <w:r w:rsidR="00D43880">
        <w:t>8</w:t>
      </w:r>
      <w:r w:rsidR="0054003F" w:rsidRPr="001230FF">
        <w:t xml:space="preserve"> kez yayın yasağı getirildi. </w:t>
      </w:r>
      <w:r w:rsidR="0054003F" w:rsidRPr="001230FF">
        <w:rPr>
          <w:b/>
          <w:i/>
        </w:rPr>
        <w:t>(Not: Veri RTÜK’ten alınmıştır)</w:t>
      </w:r>
    </w:p>
    <w:p w14:paraId="3041DDCA" w14:textId="2F9BEE8B" w:rsidR="00080514" w:rsidRPr="001230FF" w:rsidRDefault="00831985" w:rsidP="00080514">
      <w:pPr>
        <w:jc w:val="both"/>
        <w:rPr>
          <w:b/>
          <w:i/>
        </w:rPr>
      </w:pPr>
      <w:r w:rsidRPr="00BA19BE">
        <w:rPr>
          <w:b/>
          <w:spacing w:val="1"/>
        </w:rPr>
        <w:t xml:space="preserve"> </w:t>
      </w:r>
    </w:p>
    <w:p w14:paraId="05B2BFB9" w14:textId="77777777" w:rsidR="00D17E14" w:rsidRDefault="00D17E14" w:rsidP="00DE085A">
      <w:pPr>
        <w:jc w:val="both"/>
      </w:pPr>
    </w:p>
    <w:p w14:paraId="434A7A1F" w14:textId="18C3E734" w:rsidR="00C36722" w:rsidRPr="009C70BF" w:rsidRDefault="00434CDD"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5</w:t>
      </w:r>
      <w:r w:rsidR="00C36722">
        <w:rPr>
          <w:rFonts w:eastAsia="Times New Roman"/>
          <w:b/>
          <w:lang w:eastAsia="tr-TR"/>
        </w:rPr>
        <w:t xml:space="preserve">-) </w:t>
      </w:r>
      <w:r w:rsidR="00BD6996">
        <w:rPr>
          <w:rFonts w:eastAsia="Times New Roman"/>
          <w:b/>
          <w:lang w:eastAsia="tr-TR"/>
        </w:rPr>
        <w:t>İNTERNET-</w:t>
      </w:r>
      <w:r w:rsidR="00552C94">
        <w:rPr>
          <w:rFonts w:eastAsia="Times New Roman"/>
          <w:b/>
          <w:lang w:eastAsia="tr-TR"/>
        </w:rPr>
        <w:t xml:space="preserve">DİJİTAL MEDYA </w:t>
      </w:r>
      <w:r w:rsidR="00BD6996">
        <w:rPr>
          <w:rFonts w:eastAsia="Times New Roman"/>
          <w:b/>
          <w:lang w:eastAsia="tr-TR"/>
        </w:rPr>
        <w:t xml:space="preserve">MECRALARINA YÖNELİK </w:t>
      </w:r>
      <w:r w:rsidR="00552C94">
        <w:rPr>
          <w:rFonts w:eastAsia="Times New Roman"/>
          <w:b/>
          <w:lang w:eastAsia="tr-TR"/>
        </w:rPr>
        <w:t>ERİŞİM ENGELİ</w:t>
      </w:r>
    </w:p>
    <w:p w14:paraId="59494E3B" w14:textId="77777777" w:rsidR="00C36722" w:rsidRDefault="00C36722" w:rsidP="00DE085A">
      <w:pPr>
        <w:jc w:val="both"/>
      </w:pPr>
    </w:p>
    <w:p w14:paraId="3F69D6DA" w14:textId="09C16F8F" w:rsidR="00DD7BEC" w:rsidRPr="00DD7BEC" w:rsidRDefault="000F372D" w:rsidP="00DD7BEC">
      <w:pPr>
        <w:jc w:val="both"/>
      </w:pPr>
      <w:r w:rsidRPr="000F372D">
        <w:rPr>
          <w:rStyle w:val="Gl"/>
        </w:rPr>
        <w:t>0</w:t>
      </w:r>
      <w:r w:rsidR="00DD7BEC">
        <w:rPr>
          <w:rStyle w:val="Gl"/>
        </w:rPr>
        <w:t>2</w:t>
      </w:r>
      <w:r w:rsidRPr="000F372D">
        <w:rPr>
          <w:rStyle w:val="Gl"/>
        </w:rPr>
        <w:t xml:space="preserve"> </w:t>
      </w:r>
      <w:r w:rsidR="00CE3202">
        <w:rPr>
          <w:rStyle w:val="Gl"/>
        </w:rPr>
        <w:t>Kasım</w:t>
      </w:r>
      <w:r w:rsidRPr="000F372D">
        <w:rPr>
          <w:rStyle w:val="Gl"/>
        </w:rPr>
        <w:t xml:space="preserve"> 2024-</w:t>
      </w:r>
      <w:r w:rsidRPr="00DD7BEC">
        <w:rPr>
          <w:b/>
          <w:spacing w:val="1"/>
        </w:rPr>
        <w:t xml:space="preserve"> </w:t>
      </w:r>
      <w:r w:rsidR="00DD7BEC" w:rsidRPr="00DD7BEC">
        <w:t xml:space="preserve">Dünyanın en büyük web3 sosyal </w:t>
      </w:r>
      <w:proofErr w:type="spellStart"/>
      <w:r w:rsidR="00DD7BEC" w:rsidRPr="00DD7BEC">
        <w:t>metaverse</w:t>
      </w:r>
      <w:proofErr w:type="spellEnd"/>
      <w:r w:rsidR="00DD7BEC" w:rsidRPr="00DD7BEC">
        <w:t xml:space="preserve"> platformu olarak tanımlanan ve kullanıcıların 3D </w:t>
      </w:r>
      <w:proofErr w:type="spellStart"/>
      <w:r w:rsidR="00DD7BEC" w:rsidRPr="00DD7BEC">
        <w:t>avatar</w:t>
      </w:r>
      <w:proofErr w:type="spellEnd"/>
      <w:r w:rsidR="00DD7BEC" w:rsidRPr="00DD7BEC">
        <w:t xml:space="preserve"> oluşturarak sohbet edebildiği yetişkinlere yönelik sosyal ağ </w:t>
      </w:r>
      <w:proofErr w:type="spellStart"/>
      <w:r w:rsidR="00DD7BEC" w:rsidRPr="00DD7BEC">
        <w:t>IMVU’nun</w:t>
      </w:r>
      <w:proofErr w:type="spellEnd"/>
      <w:r w:rsidR="00DD7BEC" w:rsidRPr="00DD7BEC">
        <w:t xml:space="preserve">, </w:t>
      </w:r>
      <w:proofErr w:type="spellStart"/>
      <w:r w:rsidR="00DD7BEC" w:rsidRPr="00DD7BEC">
        <w:t>App</w:t>
      </w:r>
      <w:proofErr w:type="spellEnd"/>
      <w:r w:rsidR="00DD7BEC" w:rsidRPr="00DD7BEC">
        <w:t xml:space="preserve"> </w:t>
      </w:r>
      <w:proofErr w:type="spellStart"/>
      <w:r w:rsidR="00DD7BEC" w:rsidRPr="00DD7BEC">
        <w:t>Store</w:t>
      </w:r>
      <w:proofErr w:type="spellEnd"/>
      <w:r w:rsidR="00DD7BEC" w:rsidRPr="00DD7BEC">
        <w:t xml:space="preserve"> ve Google </w:t>
      </w:r>
      <w:proofErr w:type="spellStart"/>
      <w:r w:rsidR="00DD7BEC" w:rsidRPr="00DD7BEC">
        <w:t>Play’deki</w:t>
      </w:r>
      <w:proofErr w:type="spellEnd"/>
      <w:r w:rsidR="00DD7BEC" w:rsidRPr="00DD7BEC">
        <w:t xml:space="preserve"> uygulamalarının Türkiye’den indirilmesi engellenmişti. </w:t>
      </w:r>
      <w:proofErr w:type="spellStart"/>
      <w:r w:rsidR="00DD7BEC" w:rsidRPr="00DD7BEC">
        <w:t>IMVU’nun</w:t>
      </w:r>
      <w:proofErr w:type="spellEnd"/>
      <w:r w:rsidR="00DD7BEC" w:rsidRPr="00DD7BEC">
        <w:t xml:space="preserve"> imvu.com alan adı da Ankara 3. Sulh Ceza </w:t>
      </w:r>
      <w:proofErr w:type="gramStart"/>
      <w:r w:rsidR="00DD7BEC" w:rsidRPr="00DD7BEC">
        <w:t>Hakimliğinin</w:t>
      </w:r>
      <w:proofErr w:type="gramEnd"/>
      <w:r w:rsidR="00DD7BEC" w:rsidRPr="00DD7BEC">
        <w:t xml:space="preserve"> 2 Kasım 2024 tarihli ve 2024/14737 sayılı kararıyla erişime engellendi.</w:t>
      </w:r>
    </w:p>
    <w:p w14:paraId="3C02BC67" w14:textId="4805A395" w:rsidR="00B11B8C" w:rsidRPr="00B11B8C" w:rsidRDefault="00B11B8C" w:rsidP="00CE3202">
      <w:pPr>
        <w:jc w:val="both"/>
      </w:pPr>
    </w:p>
    <w:p w14:paraId="0075DF8C" w14:textId="076835A8" w:rsidR="00E52B9A" w:rsidRPr="00E52B9A" w:rsidRDefault="00E52B9A" w:rsidP="00E52B9A">
      <w:pPr>
        <w:jc w:val="both"/>
      </w:pPr>
      <w:r w:rsidRPr="000F372D">
        <w:rPr>
          <w:rStyle w:val="Gl"/>
        </w:rPr>
        <w:t>0</w:t>
      </w:r>
      <w:r>
        <w:rPr>
          <w:rStyle w:val="Gl"/>
        </w:rPr>
        <w:t>4</w:t>
      </w:r>
      <w:r w:rsidRPr="000F372D">
        <w:rPr>
          <w:rStyle w:val="Gl"/>
        </w:rPr>
        <w:t xml:space="preserve"> </w:t>
      </w:r>
      <w:r>
        <w:rPr>
          <w:rStyle w:val="Gl"/>
        </w:rPr>
        <w:t>Kasım</w:t>
      </w:r>
      <w:r w:rsidRPr="000F372D">
        <w:rPr>
          <w:rStyle w:val="Gl"/>
        </w:rPr>
        <w:t xml:space="preserve"> 2024-</w:t>
      </w:r>
      <w:r>
        <w:rPr>
          <w:rStyle w:val="Gl"/>
        </w:rPr>
        <w:t xml:space="preserve"> </w:t>
      </w:r>
      <w:r w:rsidRPr="00E52B9A">
        <w:t xml:space="preserve">Cinayetle sonuçlanan silahlı saldırı Cumhuriyet, Sabah </w:t>
      </w:r>
      <w:proofErr w:type="spellStart"/>
      <w:r w:rsidRPr="00E52B9A">
        <w:t>Tv</w:t>
      </w:r>
      <w:proofErr w:type="spellEnd"/>
      <w:r w:rsidRPr="00E52B9A">
        <w:t xml:space="preserve"> ile Oda </w:t>
      </w:r>
      <w:proofErr w:type="spellStart"/>
      <w:r w:rsidRPr="00E52B9A">
        <w:t>Tv</w:t>
      </w:r>
      <w:proofErr w:type="spellEnd"/>
      <w:r w:rsidRPr="00E52B9A">
        <w:t xml:space="preserve"> haberleri, 5651 sayılı Kanunun 8/A maddesi uyarınca erişime engellendi.</w:t>
      </w:r>
    </w:p>
    <w:p w14:paraId="6DBB72A9" w14:textId="77777777" w:rsidR="00EC73F8" w:rsidRDefault="00EC73F8" w:rsidP="006323B8">
      <w:pPr>
        <w:jc w:val="both"/>
      </w:pPr>
    </w:p>
    <w:p w14:paraId="4EE89B09" w14:textId="6D0B8DE7" w:rsidR="005A27D2" w:rsidRPr="005A27D2" w:rsidRDefault="005A27D2" w:rsidP="005A27D2">
      <w:pPr>
        <w:jc w:val="both"/>
      </w:pPr>
      <w:r>
        <w:rPr>
          <w:rStyle w:val="Gl"/>
        </w:rPr>
        <w:t>12</w:t>
      </w:r>
      <w:r w:rsidRPr="000F372D">
        <w:rPr>
          <w:rStyle w:val="Gl"/>
        </w:rPr>
        <w:t xml:space="preserve"> </w:t>
      </w:r>
      <w:r>
        <w:rPr>
          <w:rStyle w:val="Gl"/>
        </w:rPr>
        <w:t>Kasım</w:t>
      </w:r>
      <w:r w:rsidRPr="000F372D">
        <w:rPr>
          <w:rStyle w:val="Gl"/>
        </w:rPr>
        <w:t xml:space="preserve"> 2024-</w:t>
      </w:r>
      <w:r>
        <w:rPr>
          <w:rStyle w:val="Gl"/>
        </w:rPr>
        <w:t xml:space="preserve"> </w:t>
      </w:r>
      <w:r w:rsidRPr="005A27D2">
        <w:t xml:space="preserve">İfade Özgürlüğü Derneği'nin web sitesindeki 15 Ekim 2024 tarihli bir içerik ve </w:t>
      </w:r>
      <w:proofErr w:type="spellStart"/>
      <w:r w:rsidRPr="005A27D2">
        <w:t>EngelliWeb</w:t>
      </w:r>
      <w:proofErr w:type="spellEnd"/>
      <w:r w:rsidRPr="005A27D2">
        <w:t xml:space="preserve"> projesinin X hesabından yapılan paylaşım, millî güvenlik ve kamu düzeninin korunması gerekçesiyle, Mardin 2. Sulh Ceza </w:t>
      </w:r>
      <w:proofErr w:type="gramStart"/>
      <w:r w:rsidRPr="005A27D2">
        <w:t>Hakimliğinin</w:t>
      </w:r>
      <w:proofErr w:type="gramEnd"/>
      <w:r w:rsidRPr="005A27D2">
        <w:t xml:space="preserve"> 12 Kasım 2024 tarihli ve 2024/3519 sayılı kararıyla erişime engellendi.</w:t>
      </w:r>
    </w:p>
    <w:p w14:paraId="32A068FE" w14:textId="77777777" w:rsidR="005A27D2" w:rsidRDefault="005A27D2" w:rsidP="006323B8">
      <w:pPr>
        <w:jc w:val="both"/>
      </w:pPr>
    </w:p>
    <w:p w14:paraId="0746C908" w14:textId="74A744BE" w:rsidR="00493DE4" w:rsidRPr="00493DE4" w:rsidRDefault="00493DE4" w:rsidP="00493DE4">
      <w:pPr>
        <w:jc w:val="both"/>
      </w:pPr>
      <w:r>
        <w:rPr>
          <w:rStyle w:val="Gl"/>
        </w:rPr>
        <w:t>16</w:t>
      </w:r>
      <w:r w:rsidRPr="000F372D">
        <w:rPr>
          <w:rStyle w:val="Gl"/>
        </w:rPr>
        <w:t xml:space="preserve"> </w:t>
      </w:r>
      <w:r>
        <w:rPr>
          <w:rStyle w:val="Gl"/>
        </w:rPr>
        <w:t>Kasım</w:t>
      </w:r>
      <w:r w:rsidRPr="000F372D">
        <w:rPr>
          <w:rStyle w:val="Gl"/>
        </w:rPr>
        <w:t xml:space="preserve"> 2024-</w:t>
      </w:r>
      <w:r>
        <w:rPr>
          <w:rStyle w:val="Gl"/>
        </w:rPr>
        <w:t xml:space="preserve"> </w:t>
      </w:r>
      <w:r w:rsidRPr="00493DE4">
        <w:t xml:space="preserve">Gazeteci Medine </w:t>
      </w:r>
      <w:proofErr w:type="spellStart"/>
      <w:r w:rsidRPr="00493DE4">
        <w:t>Mamedoğlu'nun</w:t>
      </w:r>
      <w:proofErr w:type="spellEnd"/>
      <w:r w:rsidRPr="00493DE4">
        <w:t xml:space="preserve"> 10 Kasım 2024 </w:t>
      </w:r>
      <w:proofErr w:type="gramStart"/>
      <w:r w:rsidRPr="00493DE4">
        <w:t>tarihinde  yaptığı</w:t>
      </w:r>
      <w:proofErr w:type="gramEnd"/>
      <w:r w:rsidRPr="00493DE4">
        <w:t xml:space="preserve"> bir paylaşıma Bilgi Teknolojileri ve İletişim Kurumu tarafından, Mardin 2. Sulh Ceza Hakimliği 2024/3587 D. İş kararıyla 16 Kasım'da </w:t>
      </w:r>
      <w:proofErr w:type="spellStart"/>
      <w:r w:rsidRPr="00493DE4">
        <w:t>Twitter'a</w:t>
      </w:r>
      <w:proofErr w:type="spellEnd"/>
      <w:r w:rsidRPr="00493DE4">
        <w:t xml:space="preserve"> iletilen içeriğin çıkarılması kararı verildi.</w:t>
      </w:r>
    </w:p>
    <w:p w14:paraId="5A54EE4C" w14:textId="77777777" w:rsidR="00493DE4" w:rsidRDefault="00493DE4" w:rsidP="006323B8">
      <w:pPr>
        <w:jc w:val="both"/>
      </w:pPr>
    </w:p>
    <w:p w14:paraId="420C04D2" w14:textId="08398776" w:rsidR="00D07622" w:rsidRPr="00D07622" w:rsidRDefault="00D07622" w:rsidP="00D07622">
      <w:pPr>
        <w:jc w:val="both"/>
      </w:pPr>
      <w:r>
        <w:rPr>
          <w:rStyle w:val="Gl"/>
        </w:rPr>
        <w:t>18</w:t>
      </w:r>
      <w:r w:rsidRPr="000F372D">
        <w:rPr>
          <w:rStyle w:val="Gl"/>
        </w:rPr>
        <w:t xml:space="preserve"> </w:t>
      </w:r>
      <w:r>
        <w:rPr>
          <w:rStyle w:val="Gl"/>
        </w:rPr>
        <w:t>Kasım</w:t>
      </w:r>
      <w:r w:rsidRPr="000F372D">
        <w:rPr>
          <w:rStyle w:val="Gl"/>
        </w:rPr>
        <w:t xml:space="preserve"> 2024-</w:t>
      </w:r>
      <w:r>
        <w:rPr>
          <w:rStyle w:val="Gl"/>
        </w:rPr>
        <w:t xml:space="preserve"> </w:t>
      </w:r>
      <w:r w:rsidRPr="00D07622">
        <w:t xml:space="preserve">İfade Özgürlüğü Derneği kurucularından Prof. Dr. Yaman Akdeniz’in açıklamalarına yer veren Diken’in, “Mahkemeden ‘yasaya aykırı’ karar: ‘AKP’li belediyede vurgun’ haberine erişim engeli” başlıklı haberi, millî güvenlik ve kamu düzeninin korunması gerekçesiyle, Midyat Sulh Ceza </w:t>
      </w:r>
      <w:proofErr w:type="gramStart"/>
      <w:r w:rsidRPr="00D07622">
        <w:t>Hakimliğinin</w:t>
      </w:r>
      <w:proofErr w:type="gramEnd"/>
      <w:r w:rsidRPr="00D07622">
        <w:t xml:space="preserve"> 18 Kasım 2024 tarihli ve 2024/1978 sayılı kararıyla erişime engellendi. Söz konusu haberde, 5651 sayılı Yasanın “kişilik hakları ihlalleriyle ilgili” 9. maddesinin yürürlükten kalkmasının ardından, Midyat Sulh Ceza </w:t>
      </w:r>
      <w:proofErr w:type="gramStart"/>
      <w:r w:rsidRPr="00D07622">
        <w:t>Hakimliğinin</w:t>
      </w:r>
      <w:proofErr w:type="gramEnd"/>
      <w:r w:rsidRPr="00D07622">
        <w:t>, 5651 sayılı Yasanın 8/A maddesi kapsamında ancak “kişilik haklarına” atıfta bulunarak usule ve yasaya aykırı bir erişim engelleme kararı verdiği eleştiriliyordu.</w:t>
      </w:r>
    </w:p>
    <w:p w14:paraId="6C4F8772" w14:textId="77777777" w:rsidR="00D07622" w:rsidRDefault="00D07622" w:rsidP="006323B8">
      <w:pPr>
        <w:jc w:val="both"/>
      </w:pPr>
    </w:p>
    <w:p w14:paraId="2CD14AB6" w14:textId="317255CA" w:rsidR="00915AF9" w:rsidRPr="00915AF9" w:rsidRDefault="00915AF9" w:rsidP="00915AF9">
      <w:pPr>
        <w:jc w:val="both"/>
      </w:pPr>
      <w:r>
        <w:rPr>
          <w:rStyle w:val="Gl"/>
        </w:rPr>
        <w:t>20</w:t>
      </w:r>
      <w:r w:rsidRPr="000F372D">
        <w:rPr>
          <w:rStyle w:val="Gl"/>
        </w:rPr>
        <w:t xml:space="preserve"> </w:t>
      </w:r>
      <w:r>
        <w:rPr>
          <w:rStyle w:val="Gl"/>
        </w:rPr>
        <w:t>Kasım</w:t>
      </w:r>
      <w:r w:rsidRPr="000F372D">
        <w:rPr>
          <w:rStyle w:val="Gl"/>
        </w:rPr>
        <w:t xml:space="preserve"> 2024-</w:t>
      </w:r>
      <w:r>
        <w:rPr>
          <w:rStyle w:val="Gl"/>
        </w:rPr>
        <w:t xml:space="preserve"> </w:t>
      </w:r>
      <w:proofErr w:type="spellStart"/>
      <w:r w:rsidRPr="00915AF9">
        <w:t>TikTok</w:t>
      </w:r>
      <w:proofErr w:type="spellEnd"/>
      <w:r w:rsidRPr="00915AF9">
        <w:t xml:space="preserve"> fenomenleri </w:t>
      </w:r>
      <w:proofErr w:type="spellStart"/>
      <w:r w:rsidRPr="00915AF9">
        <w:t>Cansum</w:t>
      </w:r>
      <w:proofErr w:type="spellEnd"/>
      <w:r w:rsidRPr="00915AF9">
        <w:t xml:space="preserve"> Şener ve Çağlayan Yıldırım arasında Ankara’da yaşanan silahlı yaralama olayının ardından, </w:t>
      </w:r>
      <w:proofErr w:type="spellStart"/>
      <w:r w:rsidRPr="00915AF9">
        <w:t>TikTok’ta</w:t>
      </w:r>
      <w:proofErr w:type="spellEnd"/>
      <w:r w:rsidRPr="00915AF9">
        <w:t xml:space="preserve"> canlı yayımlanan şiddet içerikli görüntüler ve </w:t>
      </w:r>
      <w:r w:rsidR="00D43880">
        <w:t xml:space="preserve">Cumhuriyet, Son Dakika ile Haberler.com </w:t>
      </w:r>
      <w:r w:rsidRPr="00915AF9">
        <w:t>haberler</w:t>
      </w:r>
      <w:r w:rsidR="00D43880">
        <w:t>i</w:t>
      </w:r>
      <w:r w:rsidRPr="00915AF9">
        <w:t xml:space="preserve"> kamu düzeninin korunması ve suç işlenmesinin önlenmesi gerekçesiyle, Ankara Batı Nöbetçi Sulh Ceza </w:t>
      </w:r>
      <w:proofErr w:type="gramStart"/>
      <w:r w:rsidRPr="00915AF9">
        <w:t>Hakimliğinin</w:t>
      </w:r>
      <w:proofErr w:type="gramEnd"/>
      <w:r w:rsidRPr="00915AF9">
        <w:t xml:space="preserve"> kararıyla erişime engellendi.</w:t>
      </w:r>
    </w:p>
    <w:p w14:paraId="67CC89D9" w14:textId="77777777" w:rsidR="00915AF9" w:rsidRPr="006323B8" w:rsidRDefault="00915AF9" w:rsidP="006323B8">
      <w:pPr>
        <w:jc w:val="both"/>
      </w:pPr>
    </w:p>
    <w:p w14:paraId="34F98850" w14:textId="77777777" w:rsidR="00434CDD" w:rsidRPr="001230FF" w:rsidRDefault="00434CDD" w:rsidP="00434CDD">
      <w:pPr>
        <w:ind w:left="256"/>
        <w:jc w:val="both"/>
        <w:rPr>
          <w:b/>
        </w:rPr>
      </w:pPr>
      <w:r w:rsidRPr="001230FF">
        <w:rPr>
          <w:b/>
          <w:u w:val="thick"/>
        </w:rPr>
        <w:t>TUTUKLU</w:t>
      </w:r>
      <w:r w:rsidRPr="001230FF">
        <w:rPr>
          <w:b/>
          <w:spacing w:val="-6"/>
          <w:u w:val="thick"/>
        </w:rPr>
        <w:t xml:space="preserve"> </w:t>
      </w:r>
      <w:r w:rsidRPr="001230FF">
        <w:rPr>
          <w:b/>
          <w:u w:val="thick"/>
        </w:rPr>
        <w:t>GAZETECİLERİN</w:t>
      </w:r>
      <w:r w:rsidRPr="001230FF">
        <w:rPr>
          <w:b/>
          <w:spacing w:val="-5"/>
          <w:u w:val="thick"/>
        </w:rPr>
        <w:t xml:space="preserve"> </w:t>
      </w:r>
      <w:r w:rsidRPr="001230FF">
        <w:rPr>
          <w:b/>
          <w:u w:val="thick"/>
        </w:rPr>
        <w:t>LİSTESİ</w:t>
      </w:r>
    </w:p>
    <w:p w14:paraId="63EF2B7E" w14:textId="77777777" w:rsidR="00434CDD" w:rsidRPr="001230FF" w:rsidRDefault="00434CDD" w:rsidP="00434CDD">
      <w:pPr>
        <w:pStyle w:val="GvdeMetni"/>
        <w:jc w:val="both"/>
        <w:rPr>
          <w:b/>
        </w:rPr>
      </w:pPr>
    </w:p>
    <w:p w14:paraId="257B2E52"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Ahmet Ayva – Gazeteci</w:t>
      </w:r>
    </w:p>
    <w:p w14:paraId="01ACB4C4"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Ahmet Uzan – Sab</w:t>
      </w:r>
      <w:r>
        <w:rPr>
          <w:rFonts w:ascii="Times New Roman" w:hAnsi="Times New Roman"/>
          <w:sz w:val="24"/>
          <w:szCs w:val="24"/>
        </w:rPr>
        <w:t xml:space="preserve">ah Egeli Gazetesi Haber Müdürü </w:t>
      </w:r>
      <w:r w:rsidRPr="001230FF">
        <w:rPr>
          <w:rFonts w:ascii="Times New Roman" w:hAnsi="Times New Roman"/>
          <w:sz w:val="24"/>
          <w:szCs w:val="24"/>
        </w:rPr>
        <w:t xml:space="preserve"> </w:t>
      </w:r>
    </w:p>
    <w:p w14:paraId="599F86CA"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w:t>
      </w:r>
      <w:proofErr w:type="gramStart"/>
      <w:r w:rsidRPr="001230FF">
        <w:rPr>
          <w:rFonts w:ascii="Times New Roman" w:hAnsi="Times New Roman"/>
          <w:sz w:val="24"/>
          <w:szCs w:val="24"/>
        </w:rPr>
        <w:t>Aşikar</w:t>
      </w:r>
      <w:proofErr w:type="gram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w:t>
      </w:r>
    </w:p>
    <w:p w14:paraId="5802C714"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Ünal – Zaman Gazetesi Köşe Yazarı </w:t>
      </w:r>
    </w:p>
    <w:p w14:paraId="7D9C36FC"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Baran </w:t>
      </w:r>
      <w:proofErr w:type="spellStart"/>
      <w:r w:rsidRPr="001230FF">
        <w:rPr>
          <w:rFonts w:ascii="Times New Roman" w:hAnsi="Times New Roman"/>
          <w:sz w:val="24"/>
          <w:szCs w:val="24"/>
        </w:rPr>
        <w:t>Karadag</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26A101CC" w14:textId="25B5C75B" w:rsidR="00912B1C" w:rsidRPr="001230FF" w:rsidRDefault="00912B1C" w:rsidP="00912B1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912B1C">
        <w:rPr>
          <w:rFonts w:ascii="Times New Roman" w:hAnsi="Times New Roman"/>
          <w:sz w:val="24"/>
          <w:szCs w:val="24"/>
        </w:rPr>
        <w:t>Bilge Aksu</w:t>
      </w:r>
      <w:r w:rsidR="00B45F10">
        <w:rPr>
          <w:rFonts w:ascii="Times New Roman" w:hAnsi="Times New Roman"/>
          <w:sz w:val="24"/>
          <w:szCs w:val="24"/>
        </w:rPr>
        <w:t xml:space="preserve"> (Hamza Kaan)</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6CF650E3"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Celalettin Yalçın – Gazeteci </w:t>
      </w:r>
    </w:p>
    <w:p w14:paraId="408A11AC"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Cengiz Doğan – Mavi ve Kent Gazetesi Genel Yayın Yönetmeni</w:t>
      </w:r>
    </w:p>
    <w:p w14:paraId="7B185A60"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Devrim Ayık – Özgür Halk Dergisi Çalışanı</w:t>
      </w:r>
    </w:p>
    <w:p w14:paraId="3241EE5F"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Elif Ersoy – Yürüyüş Dergisi Yazı İşleri Sorumlusu</w:t>
      </w:r>
    </w:p>
    <w:p w14:paraId="26628370"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Eray Gözütok – Atılım </w:t>
      </w:r>
      <w:r>
        <w:rPr>
          <w:rFonts w:ascii="Times New Roman" w:hAnsi="Times New Roman"/>
          <w:sz w:val="24"/>
          <w:szCs w:val="24"/>
        </w:rPr>
        <w:t>G</w:t>
      </w:r>
      <w:r w:rsidRPr="001230FF">
        <w:rPr>
          <w:rFonts w:ascii="Times New Roman" w:hAnsi="Times New Roman"/>
          <w:sz w:val="24"/>
          <w:szCs w:val="24"/>
        </w:rPr>
        <w:t xml:space="preserve">azetesi </w:t>
      </w:r>
      <w:r>
        <w:rPr>
          <w:rFonts w:ascii="Times New Roman" w:hAnsi="Times New Roman"/>
          <w:sz w:val="24"/>
          <w:szCs w:val="24"/>
        </w:rPr>
        <w:t>D</w:t>
      </w:r>
      <w:r w:rsidRPr="001230FF">
        <w:rPr>
          <w:rFonts w:ascii="Times New Roman" w:hAnsi="Times New Roman"/>
          <w:sz w:val="24"/>
          <w:szCs w:val="24"/>
        </w:rPr>
        <w:t>ağıtımcısı</w:t>
      </w:r>
    </w:p>
    <w:p w14:paraId="2C5919C2"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Erdal </w:t>
      </w:r>
      <w:proofErr w:type="spellStart"/>
      <w:r w:rsidRPr="001230FF">
        <w:rPr>
          <w:rFonts w:ascii="Times New Roman" w:hAnsi="Times New Roman"/>
          <w:sz w:val="24"/>
          <w:szCs w:val="24"/>
        </w:rPr>
        <w:t>Süsem</w:t>
      </w:r>
      <w:proofErr w:type="spellEnd"/>
      <w:r w:rsidRPr="001230FF">
        <w:rPr>
          <w:rFonts w:ascii="Times New Roman" w:hAnsi="Times New Roman"/>
          <w:sz w:val="24"/>
          <w:szCs w:val="24"/>
        </w:rPr>
        <w:t xml:space="preserve"> – Eylül Dergisi Editörü </w:t>
      </w:r>
    </w:p>
    <w:p w14:paraId="713DF88C"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Erol </w:t>
      </w:r>
      <w:proofErr w:type="spellStart"/>
      <w:r w:rsidRPr="001230FF">
        <w:rPr>
          <w:rFonts w:ascii="Times New Roman" w:hAnsi="Times New Roman"/>
          <w:sz w:val="24"/>
          <w:szCs w:val="24"/>
        </w:rPr>
        <w:t>Zavar</w:t>
      </w:r>
      <w:proofErr w:type="spellEnd"/>
      <w:r w:rsidRPr="001230FF">
        <w:rPr>
          <w:rFonts w:ascii="Times New Roman" w:hAnsi="Times New Roman"/>
          <w:sz w:val="24"/>
          <w:szCs w:val="24"/>
        </w:rPr>
        <w:t xml:space="preserve"> – Odak Dergisi Sahibi ve Yazı İşleri Müdürü </w:t>
      </w:r>
    </w:p>
    <w:p w14:paraId="7175013A"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Gültekin Avcı – Bugün Gazetesi Köşe Yazarı</w:t>
      </w:r>
    </w:p>
    <w:p w14:paraId="5D4FC267"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Hatice Duman – Atılım Gazetesi Sahibi ve Yazı İşleri Müdürü</w:t>
      </w:r>
    </w:p>
    <w:p w14:paraId="20794EA9"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İsmail Çoban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eski Yazı İşleri Müdürü </w:t>
      </w:r>
    </w:p>
    <w:p w14:paraId="68CB5A52"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Kadir Koç – </w:t>
      </w:r>
      <w:proofErr w:type="spellStart"/>
      <w:r w:rsidRPr="001230FF">
        <w:rPr>
          <w:rFonts w:ascii="Times New Roman" w:hAnsi="Times New Roman"/>
          <w:sz w:val="24"/>
          <w:szCs w:val="24"/>
        </w:rPr>
        <w:t>Hüryol</w:t>
      </w:r>
      <w:proofErr w:type="spellEnd"/>
      <w:r w:rsidRPr="001230FF">
        <w:rPr>
          <w:rFonts w:ascii="Times New Roman" w:hAnsi="Times New Roman"/>
          <w:sz w:val="24"/>
          <w:szCs w:val="24"/>
        </w:rPr>
        <w:t xml:space="preserve"> İmtiyaz Sahibi</w:t>
      </w:r>
    </w:p>
    <w:p w14:paraId="6A3687B1" w14:textId="4F81F5FA" w:rsidR="003A31DE" w:rsidRPr="001230FF" w:rsidRDefault="003A31DE"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F57A04">
        <w:rPr>
          <w:rFonts w:ascii="Times New Roman" w:hAnsi="Times New Roman"/>
          <w:sz w:val="24"/>
          <w:szCs w:val="24"/>
        </w:rPr>
        <w:t xml:space="preserve">Kâzım </w:t>
      </w:r>
      <w:proofErr w:type="spellStart"/>
      <w:r w:rsidRPr="00F57A04">
        <w:rPr>
          <w:rFonts w:ascii="Times New Roman" w:hAnsi="Times New Roman"/>
          <w:sz w:val="24"/>
          <w:szCs w:val="24"/>
        </w:rPr>
        <w:t>Güleçyüz</w:t>
      </w:r>
      <w:proofErr w:type="spellEnd"/>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F57A04">
        <w:rPr>
          <w:rFonts w:ascii="Times New Roman" w:hAnsi="Times New Roman"/>
          <w:sz w:val="24"/>
          <w:szCs w:val="24"/>
        </w:rPr>
        <w:t>Yeni Asya Genel Yayın Yönetmeni</w:t>
      </w:r>
    </w:p>
    <w:p w14:paraId="5C54ED14"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Kenan </w:t>
      </w:r>
      <w:proofErr w:type="spellStart"/>
      <w:r w:rsidRPr="001230FF">
        <w:rPr>
          <w:rFonts w:ascii="Times New Roman" w:hAnsi="Times New Roman"/>
          <w:sz w:val="24"/>
          <w:szCs w:val="24"/>
        </w:rPr>
        <w:t>Karavil</w:t>
      </w:r>
      <w:proofErr w:type="spellEnd"/>
      <w:r w:rsidRPr="001230FF">
        <w:rPr>
          <w:rFonts w:ascii="Times New Roman" w:hAnsi="Times New Roman"/>
          <w:sz w:val="24"/>
          <w:szCs w:val="24"/>
        </w:rPr>
        <w:t xml:space="preserve"> – Radyo Dünya Genel Yayın Yönetmeni</w:t>
      </w:r>
    </w:p>
    <w:p w14:paraId="20471E4C" w14:textId="6B2155CB" w:rsidR="00152C54" w:rsidRDefault="00152C54" w:rsidP="00152C5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C77FC3">
        <w:rPr>
          <w:rFonts w:ascii="Times New Roman" w:hAnsi="Times New Roman"/>
          <w:sz w:val="24"/>
          <w:szCs w:val="24"/>
        </w:rPr>
        <w:t>Lütfiye Burcu Kara</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52C54">
        <w:rPr>
          <w:rFonts w:ascii="Times New Roman" w:hAnsi="Times New Roman"/>
          <w:sz w:val="24"/>
          <w:szCs w:val="24"/>
        </w:rPr>
        <w:t>Mücadele Birliği Gazetesi Muhabiri</w:t>
      </w:r>
    </w:p>
    <w:p w14:paraId="41180AAE"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Mehmet </w:t>
      </w:r>
      <w:proofErr w:type="spellStart"/>
      <w:r w:rsidRPr="001230FF">
        <w:rPr>
          <w:rFonts w:ascii="Times New Roman" w:hAnsi="Times New Roman"/>
          <w:sz w:val="24"/>
          <w:szCs w:val="24"/>
        </w:rPr>
        <w:t>Baransu</w:t>
      </w:r>
      <w:proofErr w:type="spellEnd"/>
      <w:r w:rsidRPr="001230FF">
        <w:rPr>
          <w:rFonts w:ascii="Times New Roman" w:hAnsi="Times New Roman"/>
          <w:sz w:val="24"/>
          <w:szCs w:val="24"/>
        </w:rPr>
        <w:t xml:space="preserve"> – Taraf Gazetesi Yazarı</w:t>
      </w:r>
    </w:p>
    <w:p w14:paraId="525E9D10"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Mehmet Gündem – Gazeteci</w:t>
      </w:r>
    </w:p>
    <w:p w14:paraId="6F8E440D" w14:textId="2ABD3317" w:rsidR="00912B1C" w:rsidRPr="001230FF" w:rsidRDefault="00912B1C" w:rsidP="00912B1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912B1C">
        <w:rPr>
          <w:rFonts w:ascii="Times New Roman" w:hAnsi="Times New Roman"/>
          <w:sz w:val="24"/>
          <w:szCs w:val="24"/>
        </w:rPr>
        <w:lastRenderedPageBreak/>
        <w:t>Mehmet Uçar</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5AD1D0A2"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1230FF">
        <w:rPr>
          <w:rFonts w:ascii="Times New Roman" w:hAnsi="Times New Roman"/>
          <w:sz w:val="24"/>
          <w:szCs w:val="24"/>
        </w:rPr>
        <w:t>Miktat</w:t>
      </w:r>
      <w:proofErr w:type="spellEnd"/>
      <w:r w:rsidRPr="001230FF">
        <w:rPr>
          <w:rFonts w:ascii="Times New Roman" w:hAnsi="Times New Roman"/>
          <w:sz w:val="24"/>
          <w:szCs w:val="24"/>
        </w:rPr>
        <w:t xml:space="preserve"> Algül – Mezitli FM Genel Yayın Yönetmeni</w:t>
      </w:r>
    </w:p>
    <w:p w14:paraId="5ADDA180" w14:textId="3152B7D6" w:rsidR="00184EF7" w:rsidRPr="001230FF" w:rsidRDefault="00184EF7"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7F2A4C">
        <w:rPr>
          <w:rFonts w:ascii="Times New Roman" w:hAnsi="Times New Roman"/>
          <w:sz w:val="24"/>
          <w:szCs w:val="24"/>
        </w:rPr>
        <w:t>Mizgin</w:t>
      </w:r>
      <w:proofErr w:type="spellEnd"/>
      <w:r w:rsidRPr="007F2A4C">
        <w:rPr>
          <w:rFonts w:ascii="Times New Roman" w:hAnsi="Times New Roman"/>
          <w:sz w:val="24"/>
          <w:szCs w:val="24"/>
        </w:rPr>
        <w:t xml:space="preserve"> Sönük</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3E3DC4C6"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Murat Çapan – Nokta Dergisi Sorumlu Yazı İşleri Müdürü</w:t>
      </w:r>
    </w:p>
    <w:p w14:paraId="1FD36931" w14:textId="7C504C49" w:rsidR="00C426C3" w:rsidRPr="001230FF" w:rsidRDefault="00C426C3"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A0B6F">
        <w:rPr>
          <w:rFonts w:ascii="Times New Roman" w:hAnsi="Times New Roman"/>
          <w:sz w:val="24"/>
          <w:szCs w:val="24"/>
        </w:rPr>
        <w:t>Murat Verim</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A0B6F">
        <w:rPr>
          <w:rFonts w:ascii="Times New Roman" w:hAnsi="Times New Roman"/>
          <w:sz w:val="24"/>
          <w:szCs w:val="24"/>
        </w:rPr>
        <w:t>Gazeteci</w:t>
      </w:r>
    </w:p>
    <w:p w14:paraId="62B2A550"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Mustafa Gök – Ekmek ve Adalet Dergisi Ankara Temsilcisi</w:t>
      </w:r>
    </w:p>
    <w:p w14:paraId="7A7CCF8A"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Osman Çalık – Samanyolu Haber Radyo Yayın Yönetmeni</w:t>
      </w:r>
    </w:p>
    <w:p w14:paraId="2132ED67"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Özden Kınık – TRT çalışanı</w:t>
      </w:r>
    </w:p>
    <w:p w14:paraId="1E968FCC"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Recai </w:t>
      </w:r>
      <w:proofErr w:type="spellStart"/>
      <w:r w:rsidRPr="001230FF">
        <w:rPr>
          <w:rFonts w:ascii="Times New Roman" w:hAnsi="Times New Roman"/>
          <w:sz w:val="24"/>
          <w:szCs w:val="24"/>
        </w:rPr>
        <w:t>Morkoç</w:t>
      </w:r>
      <w:proofErr w:type="spellEnd"/>
      <w:r w:rsidRPr="001230FF">
        <w:rPr>
          <w:rFonts w:ascii="Times New Roman" w:hAnsi="Times New Roman"/>
          <w:sz w:val="24"/>
          <w:szCs w:val="24"/>
        </w:rPr>
        <w:t xml:space="preserve"> – Cihan Haber Ajansı Antalya Bölge Bürosu Editörü</w:t>
      </w:r>
    </w:p>
    <w:p w14:paraId="111742EE"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Remzi Akkaya – Kameraman</w:t>
      </w:r>
    </w:p>
    <w:p w14:paraId="49429D88" w14:textId="1976EDC5" w:rsidR="00A2487E" w:rsidRPr="001230FF" w:rsidRDefault="00A2487E"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Sadık Topaloğlu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7DB5CD8E"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Sami Tunca – Mücadele Birliği Dergisi Yazı İşleri Müdürü </w:t>
      </w:r>
    </w:p>
    <w:p w14:paraId="6FCDE7CD" w14:textId="77777777" w:rsidR="00A2487E" w:rsidRPr="001230FF" w:rsidRDefault="00A2487E"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Selamet Turan – Gazeteci</w:t>
      </w:r>
    </w:p>
    <w:p w14:paraId="429BC283"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Semih </w:t>
      </w:r>
      <w:proofErr w:type="spellStart"/>
      <w:r w:rsidRPr="001230FF">
        <w:rPr>
          <w:rFonts w:ascii="Times New Roman" w:hAnsi="Times New Roman"/>
          <w:sz w:val="24"/>
          <w:szCs w:val="24"/>
        </w:rPr>
        <w:t>Elitaş</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6C81F43A"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Serkan Sedat Güray – Burç FM Program Yapımcısı</w:t>
      </w:r>
    </w:p>
    <w:p w14:paraId="58BBD824"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Süleyman </w:t>
      </w:r>
      <w:proofErr w:type="spellStart"/>
      <w:r w:rsidRPr="001230FF">
        <w:rPr>
          <w:rFonts w:ascii="Times New Roman" w:hAnsi="Times New Roman"/>
          <w:sz w:val="24"/>
          <w:szCs w:val="24"/>
        </w:rPr>
        <w:t>Gençel</w:t>
      </w:r>
      <w:proofErr w:type="spellEnd"/>
      <w:r w:rsidRPr="001230FF">
        <w:rPr>
          <w:rFonts w:ascii="Times New Roman" w:hAnsi="Times New Roman"/>
          <w:sz w:val="24"/>
          <w:szCs w:val="24"/>
        </w:rPr>
        <w:t xml:space="preserve"> - A3 Haber Genel Yayın Yönetmeni</w:t>
      </w:r>
    </w:p>
    <w:p w14:paraId="395FB33F"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Zafer Özcan – Bugün Gazetesi Ekonomi Editörü</w:t>
      </w:r>
    </w:p>
    <w:p w14:paraId="276C4D62"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Ziya Ataman – Dicle Haber Ajansı (DİHA) Muhabiri</w:t>
      </w:r>
    </w:p>
    <w:p w14:paraId="04A7C608" w14:textId="77777777" w:rsidR="00434CDD" w:rsidRPr="001230FF" w:rsidRDefault="00434CDD" w:rsidP="00434CDD">
      <w:pPr>
        <w:tabs>
          <w:tab w:val="left" w:pos="977"/>
        </w:tabs>
        <w:jc w:val="both"/>
      </w:pPr>
    </w:p>
    <w:p w14:paraId="6D9AF9FA" w14:textId="77777777" w:rsidR="002F741F" w:rsidRPr="002633EA" w:rsidRDefault="002F741F" w:rsidP="00434CDD">
      <w:pPr>
        <w:pStyle w:val="NormalWeb"/>
        <w:spacing w:before="0" w:beforeAutospacing="0" w:after="0" w:afterAutospacing="0"/>
        <w:jc w:val="both"/>
      </w:pPr>
    </w:p>
    <w:sectPr w:rsidR="002F741F" w:rsidRPr="002633EA" w:rsidSect="0054003F">
      <w:headerReference w:type="default" r:id="rId11"/>
      <w:footerReference w:type="default" r:id="rId12"/>
      <w:pgSz w:w="11906" w:h="16838" w:code="9"/>
      <w:pgMar w:top="1134" w:right="1134" w:bottom="1134" w:left="1134" w:header="425" w:footer="62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B1C87" w14:textId="77777777" w:rsidR="009240A5" w:rsidRDefault="009240A5" w:rsidP="005514C6">
      <w:r>
        <w:separator/>
      </w:r>
    </w:p>
  </w:endnote>
  <w:endnote w:type="continuationSeparator" w:id="0">
    <w:p w14:paraId="4ECE48FA" w14:textId="77777777" w:rsidR="009240A5" w:rsidRDefault="009240A5"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3D442" w14:textId="15B197D1" w:rsidR="002B5655" w:rsidRPr="00E83CE7" w:rsidRDefault="002B5655" w:rsidP="002B5655">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55967AA6" wp14:editId="08EC0DF2">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 xml:space="preserve">Adres: Kooperatifler Mah. </w:t>
    </w:r>
    <w:r>
      <w:rPr>
        <w:rFonts w:ascii="Bahnschrift SemiBold Condensed" w:hAnsi="Bahnschrift SemiBold Condensed" w:cs="Arial"/>
        <w:color w:val="BFBFBF" w:themeColor="background1" w:themeShade="BF"/>
        <w:sz w:val="20"/>
        <w:szCs w:val="20"/>
        <w:shd w:val="clear" w:color="auto" w:fill="FFFFFF"/>
      </w:rPr>
      <w:t xml:space="preserve">Sanat </w:t>
    </w:r>
    <w:r w:rsidRPr="00E83CE7">
      <w:rPr>
        <w:rFonts w:ascii="Bahnschrift SemiBold Condensed" w:hAnsi="Bahnschrift SemiBold Condensed" w:cs="Arial"/>
        <w:color w:val="BFBFBF" w:themeColor="background1" w:themeShade="BF"/>
        <w:sz w:val="20"/>
        <w:szCs w:val="20"/>
        <w:shd w:val="clear" w:color="auto" w:fill="FFFFFF"/>
      </w:rPr>
      <w:t xml:space="preserve">Sok. </w:t>
    </w:r>
    <w:r>
      <w:rPr>
        <w:rFonts w:ascii="Bahnschrift SemiBold Condensed" w:hAnsi="Bahnschrift SemiBold Condensed" w:cs="Arial"/>
        <w:color w:val="BFBFBF" w:themeColor="background1" w:themeShade="BF"/>
        <w:sz w:val="20"/>
        <w:szCs w:val="20"/>
        <w:shd w:val="clear" w:color="auto" w:fill="FFFFFF"/>
      </w:rPr>
      <w:t>Halitoğlu Sanat</w:t>
    </w:r>
    <w:r w:rsidR="0095242A">
      <w:rPr>
        <w:rFonts w:ascii="Bahnschrift SemiBold Condensed" w:hAnsi="Bahnschrift SemiBold Condensed" w:cs="Arial"/>
        <w:color w:val="BFBFBF" w:themeColor="background1" w:themeShade="BF"/>
        <w:sz w:val="20"/>
        <w:szCs w:val="20"/>
        <w:shd w:val="clear" w:color="auto" w:fill="FFFFFF"/>
      </w:rPr>
      <w:t xml:space="preserve"> Apt.</w:t>
    </w:r>
    <w:r w:rsidRPr="00E83CE7">
      <w:rPr>
        <w:rFonts w:ascii="Bahnschrift SemiBold Condensed" w:hAnsi="Bahnschrift SemiBold Condensed" w:cs="Arial"/>
        <w:color w:val="BFBFBF" w:themeColor="background1" w:themeShade="BF"/>
        <w:sz w:val="20"/>
        <w:szCs w:val="20"/>
        <w:shd w:val="clear" w:color="auto" w:fill="FFFFFF"/>
      </w:rPr>
      <w:t xml:space="preserve"> </w:t>
    </w:r>
    <w:r>
      <w:rPr>
        <w:rFonts w:ascii="Bahnschrift SemiBold Condensed" w:hAnsi="Bahnschrift SemiBold Condensed" w:cs="Arial"/>
        <w:color w:val="BFBFBF" w:themeColor="background1" w:themeShade="BF"/>
        <w:sz w:val="20"/>
        <w:szCs w:val="20"/>
        <w:shd w:val="clear" w:color="auto" w:fill="FFFFFF"/>
      </w:rPr>
      <w:t>Dış Kapı No: 17 İç Kapı No: 3</w:t>
    </w:r>
    <w:r w:rsidRPr="00E83CE7">
      <w:rPr>
        <w:rFonts w:ascii="Bahnschrift SemiBold Condensed" w:hAnsi="Bahnschrift SemiBold Condensed" w:cs="Arial"/>
        <w:color w:val="BFBFBF" w:themeColor="background1" w:themeShade="BF"/>
        <w:sz w:val="20"/>
        <w:szCs w:val="20"/>
        <w:shd w:val="clear" w:color="auto" w:fill="FFFFFF"/>
      </w:rPr>
      <w:t xml:space="preserve"> Yenişehir / DİYARBAKIR</w:t>
    </w:r>
  </w:p>
  <w:p w14:paraId="64306696" w14:textId="62DFB602" w:rsidR="00B40791" w:rsidRPr="002B5655" w:rsidRDefault="002B5655" w:rsidP="002B5655">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E1AAC" w14:textId="77777777" w:rsidR="009240A5" w:rsidRDefault="009240A5" w:rsidP="005514C6">
      <w:r>
        <w:separator/>
      </w:r>
    </w:p>
  </w:footnote>
  <w:footnote w:type="continuationSeparator" w:id="0">
    <w:p w14:paraId="36372C28" w14:textId="77777777" w:rsidR="009240A5" w:rsidRDefault="009240A5"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B40791" w:rsidRPr="00E83CE7" w:rsidRDefault="00B40791"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B40791" w:rsidRDefault="00B40791">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000E1A"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B419C"/>
    <w:multiLevelType w:val="hybridMultilevel"/>
    <w:tmpl w:val="7FA0A704"/>
    <w:lvl w:ilvl="0" w:tplc="716A6C5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033099E"/>
    <w:multiLevelType w:val="hybridMultilevel"/>
    <w:tmpl w:val="F1CCDA24"/>
    <w:lvl w:ilvl="0" w:tplc="DBBC72EA">
      <w:start w:val="1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03B8E"/>
    <w:rsid w:val="0000418E"/>
    <w:rsid w:val="000060B5"/>
    <w:rsid w:val="0000797B"/>
    <w:rsid w:val="000079DB"/>
    <w:rsid w:val="000103F4"/>
    <w:rsid w:val="0001075E"/>
    <w:rsid w:val="00010D06"/>
    <w:rsid w:val="00011783"/>
    <w:rsid w:val="00012C90"/>
    <w:rsid w:val="00013D2A"/>
    <w:rsid w:val="00013D76"/>
    <w:rsid w:val="00014086"/>
    <w:rsid w:val="0001491B"/>
    <w:rsid w:val="00015CC9"/>
    <w:rsid w:val="000168F9"/>
    <w:rsid w:val="000200DD"/>
    <w:rsid w:val="000214F1"/>
    <w:rsid w:val="00021618"/>
    <w:rsid w:val="000231F3"/>
    <w:rsid w:val="000235BD"/>
    <w:rsid w:val="000250EE"/>
    <w:rsid w:val="000269A3"/>
    <w:rsid w:val="00031FB3"/>
    <w:rsid w:val="00033DB0"/>
    <w:rsid w:val="0003690A"/>
    <w:rsid w:val="000371C2"/>
    <w:rsid w:val="00040123"/>
    <w:rsid w:val="0004220C"/>
    <w:rsid w:val="00042ADE"/>
    <w:rsid w:val="00045234"/>
    <w:rsid w:val="00045A9A"/>
    <w:rsid w:val="00046ECB"/>
    <w:rsid w:val="000474C7"/>
    <w:rsid w:val="000543F6"/>
    <w:rsid w:val="00060BA3"/>
    <w:rsid w:val="00061232"/>
    <w:rsid w:val="00061C57"/>
    <w:rsid w:val="00061E0B"/>
    <w:rsid w:val="000629E8"/>
    <w:rsid w:val="000646F1"/>
    <w:rsid w:val="00064E74"/>
    <w:rsid w:val="00070609"/>
    <w:rsid w:val="00071BC1"/>
    <w:rsid w:val="000723AB"/>
    <w:rsid w:val="000734D4"/>
    <w:rsid w:val="00073B74"/>
    <w:rsid w:val="0007462C"/>
    <w:rsid w:val="000757E6"/>
    <w:rsid w:val="00075A12"/>
    <w:rsid w:val="00075A66"/>
    <w:rsid w:val="0007623E"/>
    <w:rsid w:val="000766A0"/>
    <w:rsid w:val="00076D34"/>
    <w:rsid w:val="00077012"/>
    <w:rsid w:val="00077669"/>
    <w:rsid w:val="00077671"/>
    <w:rsid w:val="00080514"/>
    <w:rsid w:val="000809D2"/>
    <w:rsid w:val="00080BF9"/>
    <w:rsid w:val="000820CA"/>
    <w:rsid w:val="000821D4"/>
    <w:rsid w:val="00082EA2"/>
    <w:rsid w:val="00082EA6"/>
    <w:rsid w:val="00083BF6"/>
    <w:rsid w:val="00085AA5"/>
    <w:rsid w:val="00090512"/>
    <w:rsid w:val="0009093B"/>
    <w:rsid w:val="00090EBA"/>
    <w:rsid w:val="000916BB"/>
    <w:rsid w:val="00091DF0"/>
    <w:rsid w:val="000922C4"/>
    <w:rsid w:val="00095768"/>
    <w:rsid w:val="000962AD"/>
    <w:rsid w:val="00096837"/>
    <w:rsid w:val="00096DD8"/>
    <w:rsid w:val="000A01FF"/>
    <w:rsid w:val="000A17E3"/>
    <w:rsid w:val="000A548A"/>
    <w:rsid w:val="000A5F57"/>
    <w:rsid w:val="000A61DA"/>
    <w:rsid w:val="000A635C"/>
    <w:rsid w:val="000A6899"/>
    <w:rsid w:val="000A70C4"/>
    <w:rsid w:val="000A7FD5"/>
    <w:rsid w:val="000B001C"/>
    <w:rsid w:val="000B0C1E"/>
    <w:rsid w:val="000B34A1"/>
    <w:rsid w:val="000B3B00"/>
    <w:rsid w:val="000B3EC7"/>
    <w:rsid w:val="000B4F0D"/>
    <w:rsid w:val="000B52C9"/>
    <w:rsid w:val="000B5A19"/>
    <w:rsid w:val="000B655E"/>
    <w:rsid w:val="000B6A47"/>
    <w:rsid w:val="000B72B3"/>
    <w:rsid w:val="000C1D1E"/>
    <w:rsid w:val="000C235A"/>
    <w:rsid w:val="000C6B39"/>
    <w:rsid w:val="000D2002"/>
    <w:rsid w:val="000D3DD4"/>
    <w:rsid w:val="000D4394"/>
    <w:rsid w:val="000D55DA"/>
    <w:rsid w:val="000D7195"/>
    <w:rsid w:val="000D78BA"/>
    <w:rsid w:val="000D7A53"/>
    <w:rsid w:val="000E03AE"/>
    <w:rsid w:val="000E3002"/>
    <w:rsid w:val="000E3363"/>
    <w:rsid w:val="000E3437"/>
    <w:rsid w:val="000E4246"/>
    <w:rsid w:val="000E796B"/>
    <w:rsid w:val="000F043A"/>
    <w:rsid w:val="000F0497"/>
    <w:rsid w:val="000F055F"/>
    <w:rsid w:val="000F1CE3"/>
    <w:rsid w:val="000F372D"/>
    <w:rsid w:val="000F4F97"/>
    <w:rsid w:val="000F61CC"/>
    <w:rsid w:val="000F68F2"/>
    <w:rsid w:val="00102BFD"/>
    <w:rsid w:val="0010391E"/>
    <w:rsid w:val="0010484C"/>
    <w:rsid w:val="001048D5"/>
    <w:rsid w:val="00104A13"/>
    <w:rsid w:val="00104D93"/>
    <w:rsid w:val="00105155"/>
    <w:rsid w:val="00106208"/>
    <w:rsid w:val="00107023"/>
    <w:rsid w:val="00107395"/>
    <w:rsid w:val="00107E61"/>
    <w:rsid w:val="00111268"/>
    <w:rsid w:val="001117CC"/>
    <w:rsid w:val="001119C7"/>
    <w:rsid w:val="0011336A"/>
    <w:rsid w:val="00113BA9"/>
    <w:rsid w:val="00113BB4"/>
    <w:rsid w:val="00113D67"/>
    <w:rsid w:val="0011414F"/>
    <w:rsid w:val="00114A27"/>
    <w:rsid w:val="00115112"/>
    <w:rsid w:val="0011656B"/>
    <w:rsid w:val="001169DF"/>
    <w:rsid w:val="001205E4"/>
    <w:rsid w:val="0012130B"/>
    <w:rsid w:val="001220DF"/>
    <w:rsid w:val="001222F5"/>
    <w:rsid w:val="0012245F"/>
    <w:rsid w:val="00126267"/>
    <w:rsid w:val="0012655B"/>
    <w:rsid w:val="00126A3A"/>
    <w:rsid w:val="0013019A"/>
    <w:rsid w:val="00131B96"/>
    <w:rsid w:val="00132E5D"/>
    <w:rsid w:val="0013328C"/>
    <w:rsid w:val="001342FE"/>
    <w:rsid w:val="0013485C"/>
    <w:rsid w:val="0013777E"/>
    <w:rsid w:val="0014237A"/>
    <w:rsid w:val="001428F5"/>
    <w:rsid w:val="001442CB"/>
    <w:rsid w:val="0014495E"/>
    <w:rsid w:val="001466F5"/>
    <w:rsid w:val="001516BB"/>
    <w:rsid w:val="00152289"/>
    <w:rsid w:val="001526B8"/>
    <w:rsid w:val="00152C54"/>
    <w:rsid w:val="00153286"/>
    <w:rsid w:val="00153A59"/>
    <w:rsid w:val="00155811"/>
    <w:rsid w:val="00155AE5"/>
    <w:rsid w:val="00156AD7"/>
    <w:rsid w:val="00160184"/>
    <w:rsid w:val="00161D55"/>
    <w:rsid w:val="00162E11"/>
    <w:rsid w:val="001646C9"/>
    <w:rsid w:val="00164877"/>
    <w:rsid w:val="00164A7E"/>
    <w:rsid w:val="0016575D"/>
    <w:rsid w:val="00165B4A"/>
    <w:rsid w:val="00165B99"/>
    <w:rsid w:val="001662CA"/>
    <w:rsid w:val="001722CF"/>
    <w:rsid w:val="001724C1"/>
    <w:rsid w:val="00173600"/>
    <w:rsid w:val="00174617"/>
    <w:rsid w:val="00174640"/>
    <w:rsid w:val="001749AE"/>
    <w:rsid w:val="00180568"/>
    <w:rsid w:val="00183E60"/>
    <w:rsid w:val="001840C3"/>
    <w:rsid w:val="00184353"/>
    <w:rsid w:val="00184EF7"/>
    <w:rsid w:val="001855C7"/>
    <w:rsid w:val="00186188"/>
    <w:rsid w:val="00186530"/>
    <w:rsid w:val="00190309"/>
    <w:rsid w:val="00191B70"/>
    <w:rsid w:val="00194D91"/>
    <w:rsid w:val="00194F2F"/>
    <w:rsid w:val="00197B34"/>
    <w:rsid w:val="001A180B"/>
    <w:rsid w:val="001A371F"/>
    <w:rsid w:val="001A3A81"/>
    <w:rsid w:val="001A4BA8"/>
    <w:rsid w:val="001A6E66"/>
    <w:rsid w:val="001B0AB8"/>
    <w:rsid w:val="001B1213"/>
    <w:rsid w:val="001B2D6F"/>
    <w:rsid w:val="001B3DCE"/>
    <w:rsid w:val="001B4062"/>
    <w:rsid w:val="001B496B"/>
    <w:rsid w:val="001B4D51"/>
    <w:rsid w:val="001B5BDF"/>
    <w:rsid w:val="001B796D"/>
    <w:rsid w:val="001B7A4A"/>
    <w:rsid w:val="001B7CC8"/>
    <w:rsid w:val="001B7E1F"/>
    <w:rsid w:val="001B7F67"/>
    <w:rsid w:val="001C10F9"/>
    <w:rsid w:val="001C1938"/>
    <w:rsid w:val="001C3154"/>
    <w:rsid w:val="001C46B0"/>
    <w:rsid w:val="001C4F11"/>
    <w:rsid w:val="001C6EBC"/>
    <w:rsid w:val="001D0FFD"/>
    <w:rsid w:val="001D3061"/>
    <w:rsid w:val="001D3200"/>
    <w:rsid w:val="001D452E"/>
    <w:rsid w:val="001D50CE"/>
    <w:rsid w:val="001D5F80"/>
    <w:rsid w:val="001D6913"/>
    <w:rsid w:val="001D6EC9"/>
    <w:rsid w:val="001D75D6"/>
    <w:rsid w:val="001D7B0A"/>
    <w:rsid w:val="001E31BD"/>
    <w:rsid w:val="001E32C9"/>
    <w:rsid w:val="001E375F"/>
    <w:rsid w:val="001E4B77"/>
    <w:rsid w:val="001E5537"/>
    <w:rsid w:val="001E5E3C"/>
    <w:rsid w:val="001E7664"/>
    <w:rsid w:val="001F1DE8"/>
    <w:rsid w:val="001F22F5"/>
    <w:rsid w:val="001F277A"/>
    <w:rsid w:val="001F314B"/>
    <w:rsid w:val="001F6D0D"/>
    <w:rsid w:val="001F71A0"/>
    <w:rsid w:val="001F7AA7"/>
    <w:rsid w:val="00200775"/>
    <w:rsid w:val="00200B1C"/>
    <w:rsid w:val="0020106C"/>
    <w:rsid w:val="00201365"/>
    <w:rsid w:val="002018C6"/>
    <w:rsid w:val="00201A8F"/>
    <w:rsid w:val="0020229A"/>
    <w:rsid w:val="002028DC"/>
    <w:rsid w:val="00203F9A"/>
    <w:rsid w:val="00204434"/>
    <w:rsid w:val="00206343"/>
    <w:rsid w:val="00206F97"/>
    <w:rsid w:val="002103AA"/>
    <w:rsid w:val="00212D89"/>
    <w:rsid w:val="002148CB"/>
    <w:rsid w:val="00214D0D"/>
    <w:rsid w:val="00215CB1"/>
    <w:rsid w:val="002211C6"/>
    <w:rsid w:val="002224A8"/>
    <w:rsid w:val="00223062"/>
    <w:rsid w:val="00224059"/>
    <w:rsid w:val="002249EA"/>
    <w:rsid w:val="00224EBD"/>
    <w:rsid w:val="00225FDD"/>
    <w:rsid w:val="00227595"/>
    <w:rsid w:val="00230910"/>
    <w:rsid w:val="00230929"/>
    <w:rsid w:val="0023338F"/>
    <w:rsid w:val="00234379"/>
    <w:rsid w:val="00234527"/>
    <w:rsid w:val="002355C6"/>
    <w:rsid w:val="002362BD"/>
    <w:rsid w:val="00236CA2"/>
    <w:rsid w:val="0023713E"/>
    <w:rsid w:val="00237CB5"/>
    <w:rsid w:val="00241424"/>
    <w:rsid w:val="00242D0D"/>
    <w:rsid w:val="00242D10"/>
    <w:rsid w:val="0024347A"/>
    <w:rsid w:val="002463B0"/>
    <w:rsid w:val="00246C71"/>
    <w:rsid w:val="00247C2A"/>
    <w:rsid w:val="00247F8E"/>
    <w:rsid w:val="002508B3"/>
    <w:rsid w:val="00251898"/>
    <w:rsid w:val="002534E3"/>
    <w:rsid w:val="0025374A"/>
    <w:rsid w:val="0025415F"/>
    <w:rsid w:val="00254C0A"/>
    <w:rsid w:val="002550F7"/>
    <w:rsid w:val="00260EF2"/>
    <w:rsid w:val="00262729"/>
    <w:rsid w:val="002633EA"/>
    <w:rsid w:val="002646FC"/>
    <w:rsid w:val="002651CC"/>
    <w:rsid w:val="002662FD"/>
    <w:rsid w:val="00273514"/>
    <w:rsid w:val="00275DC6"/>
    <w:rsid w:val="00275ED9"/>
    <w:rsid w:val="00276131"/>
    <w:rsid w:val="0027632E"/>
    <w:rsid w:val="00276AF2"/>
    <w:rsid w:val="00280AE1"/>
    <w:rsid w:val="00281789"/>
    <w:rsid w:val="00282205"/>
    <w:rsid w:val="002829B8"/>
    <w:rsid w:val="00282ED2"/>
    <w:rsid w:val="00283F11"/>
    <w:rsid w:val="002841FA"/>
    <w:rsid w:val="0028593E"/>
    <w:rsid w:val="002873FB"/>
    <w:rsid w:val="002901C0"/>
    <w:rsid w:val="00290CCA"/>
    <w:rsid w:val="002923A0"/>
    <w:rsid w:val="00292ADE"/>
    <w:rsid w:val="00292F48"/>
    <w:rsid w:val="002932E5"/>
    <w:rsid w:val="00294404"/>
    <w:rsid w:val="00296204"/>
    <w:rsid w:val="00296641"/>
    <w:rsid w:val="002A0C23"/>
    <w:rsid w:val="002A1AF1"/>
    <w:rsid w:val="002A2303"/>
    <w:rsid w:val="002A26B5"/>
    <w:rsid w:val="002A4B1A"/>
    <w:rsid w:val="002A56E2"/>
    <w:rsid w:val="002A6679"/>
    <w:rsid w:val="002A6F47"/>
    <w:rsid w:val="002B087C"/>
    <w:rsid w:val="002B1CA4"/>
    <w:rsid w:val="002B449D"/>
    <w:rsid w:val="002B5655"/>
    <w:rsid w:val="002B6242"/>
    <w:rsid w:val="002B7137"/>
    <w:rsid w:val="002B7A78"/>
    <w:rsid w:val="002C09C9"/>
    <w:rsid w:val="002C1639"/>
    <w:rsid w:val="002C19DD"/>
    <w:rsid w:val="002C31C5"/>
    <w:rsid w:val="002C338B"/>
    <w:rsid w:val="002C34AE"/>
    <w:rsid w:val="002C35C7"/>
    <w:rsid w:val="002C366A"/>
    <w:rsid w:val="002C45A8"/>
    <w:rsid w:val="002C51EB"/>
    <w:rsid w:val="002C612F"/>
    <w:rsid w:val="002D0878"/>
    <w:rsid w:val="002D1D96"/>
    <w:rsid w:val="002D26D6"/>
    <w:rsid w:val="002D338F"/>
    <w:rsid w:val="002D3F95"/>
    <w:rsid w:val="002D5AC0"/>
    <w:rsid w:val="002D5F7C"/>
    <w:rsid w:val="002D6E41"/>
    <w:rsid w:val="002E14B7"/>
    <w:rsid w:val="002E2241"/>
    <w:rsid w:val="002E7AE1"/>
    <w:rsid w:val="002E7B66"/>
    <w:rsid w:val="002F1822"/>
    <w:rsid w:val="002F1B1E"/>
    <w:rsid w:val="002F22C5"/>
    <w:rsid w:val="002F3059"/>
    <w:rsid w:val="002F36BC"/>
    <w:rsid w:val="002F36BE"/>
    <w:rsid w:val="002F66E2"/>
    <w:rsid w:val="002F6AA8"/>
    <w:rsid w:val="002F6FBB"/>
    <w:rsid w:val="002F741F"/>
    <w:rsid w:val="002F7A33"/>
    <w:rsid w:val="00301533"/>
    <w:rsid w:val="00301D62"/>
    <w:rsid w:val="00303935"/>
    <w:rsid w:val="00303957"/>
    <w:rsid w:val="00304295"/>
    <w:rsid w:val="00304561"/>
    <w:rsid w:val="003070C2"/>
    <w:rsid w:val="003110CE"/>
    <w:rsid w:val="00311B84"/>
    <w:rsid w:val="003120A4"/>
    <w:rsid w:val="00315B66"/>
    <w:rsid w:val="00315C8B"/>
    <w:rsid w:val="00315F22"/>
    <w:rsid w:val="0031637D"/>
    <w:rsid w:val="00316FC2"/>
    <w:rsid w:val="00317A82"/>
    <w:rsid w:val="0032041B"/>
    <w:rsid w:val="0032087C"/>
    <w:rsid w:val="00321FBF"/>
    <w:rsid w:val="00322018"/>
    <w:rsid w:val="00323EAA"/>
    <w:rsid w:val="00324A5F"/>
    <w:rsid w:val="00325EC0"/>
    <w:rsid w:val="0032733D"/>
    <w:rsid w:val="0033335A"/>
    <w:rsid w:val="00334086"/>
    <w:rsid w:val="0033719A"/>
    <w:rsid w:val="00337269"/>
    <w:rsid w:val="0033767B"/>
    <w:rsid w:val="00340542"/>
    <w:rsid w:val="0034264F"/>
    <w:rsid w:val="00342BE9"/>
    <w:rsid w:val="00345182"/>
    <w:rsid w:val="00346563"/>
    <w:rsid w:val="00346F3C"/>
    <w:rsid w:val="00347721"/>
    <w:rsid w:val="00350B8B"/>
    <w:rsid w:val="003518A5"/>
    <w:rsid w:val="003522CA"/>
    <w:rsid w:val="00352D29"/>
    <w:rsid w:val="00353938"/>
    <w:rsid w:val="003539A6"/>
    <w:rsid w:val="00355347"/>
    <w:rsid w:val="00360373"/>
    <w:rsid w:val="00360A2F"/>
    <w:rsid w:val="00364BFB"/>
    <w:rsid w:val="00364C29"/>
    <w:rsid w:val="00365AFD"/>
    <w:rsid w:val="0036691A"/>
    <w:rsid w:val="00366D09"/>
    <w:rsid w:val="00370E3B"/>
    <w:rsid w:val="003717BB"/>
    <w:rsid w:val="00372B4B"/>
    <w:rsid w:val="00374122"/>
    <w:rsid w:val="003753D6"/>
    <w:rsid w:val="00375712"/>
    <w:rsid w:val="00377D78"/>
    <w:rsid w:val="003805BF"/>
    <w:rsid w:val="00381019"/>
    <w:rsid w:val="0038180E"/>
    <w:rsid w:val="00385013"/>
    <w:rsid w:val="00386741"/>
    <w:rsid w:val="003868E5"/>
    <w:rsid w:val="00386B31"/>
    <w:rsid w:val="00391572"/>
    <w:rsid w:val="00391B06"/>
    <w:rsid w:val="00391B3A"/>
    <w:rsid w:val="00392C21"/>
    <w:rsid w:val="003931AE"/>
    <w:rsid w:val="003936AA"/>
    <w:rsid w:val="00397250"/>
    <w:rsid w:val="003A067B"/>
    <w:rsid w:val="003A0A88"/>
    <w:rsid w:val="003A0EB4"/>
    <w:rsid w:val="003A31DE"/>
    <w:rsid w:val="003A574A"/>
    <w:rsid w:val="003A5D55"/>
    <w:rsid w:val="003B0C53"/>
    <w:rsid w:val="003B1964"/>
    <w:rsid w:val="003B2E68"/>
    <w:rsid w:val="003B3FAD"/>
    <w:rsid w:val="003B684F"/>
    <w:rsid w:val="003B6A6E"/>
    <w:rsid w:val="003B7096"/>
    <w:rsid w:val="003B73DA"/>
    <w:rsid w:val="003C08CE"/>
    <w:rsid w:val="003C10ED"/>
    <w:rsid w:val="003C1810"/>
    <w:rsid w:val="003C1DFC"/>
    <w:rsid w:val="003C25FC"/>
    <w:rsid w:val="003C2961"/>
    <w:rsid w:val="003C404E"/>
    <w:rsid w:val="003C7CE7"/>
    <w:rsid w:val="003D137B"/>
    <w:rsid w:val="003D1B16"/>
    <w:rsid w:val="003D2CED"/>
    <w:rsid w:val="003D2D73"/>
    <w:rsid w:val="003D340B"/>
    <w:rsid w:val="003D4B26"/>
    <w:rsid w:val="003D57BB"/>
    <w:rsid w:val="003D733A"/>
    <w:rsid w:val="003E0410"/>
    <w:rsid w:val="003E11BB"/>
    <w:rsid w:val="003E132F"/>
    <w:rsid w:val="003E1691"/>
    <w:rsid w:val="003E2299"/>
    <w:rsid w:val="003E23F9"/>
    <w:rsid w:val="003E3706"/>
    <w:rsid w:val="003E3A78"/>
    <w:rsid w:val="003E46C4"/>
    <w:rsid w:val="003E56AB"/>
    <w:rsid w:val="003E5726"/>
    <w:rsid w:val="003E5EBA"/>
    <w:rsid w:val="003E5F21"/>
    <w:rsid w:val="003E6E21"/>
    <w:rsid w:val="003F041B"/>
    <w:rsid w:val="003F12B0"/>
    <w:rsid w:val="003F236A"/>
    <w:rsid w:val="003F2FA9"/>
    <w:rsid w:val="003F3B78"/>
    <w:rsid w:val="003F5AAE"/>
    <w:rsid w:val="00400E53"/>
    <w:rsid w:val="00401EDE"/>
    <w:rsid w:val="0040365C"/>
    <w:rsid w:val="00406147"/>
    <w:rsid w:val="00406D8A"/>
    <w:rsid w:val="00406E3E"/>
    <w:rsid w:val="004073CC"/>
    <w:rsid w:val="004108E9"/>
    <w:rsid w:val="0041220C"/>
    <w:rsid w:val="00412BD9"/>
    <w:rsid w:val="00413C05"/>
    <w:rsid w:val="00414096"/>
    <w:rsid w:val="004142E0"/>
    <w:rsid w:val="00415175"/>
    <w:rsid w:val="00415B2F"/>
    <w:rsid w:val="00416428"/>
    <w:rsid w:val="00417A72"/>
    <w:rsid w:val="0042004C"/>
    <w:rsid w:val="00420274"/>
    <w:rsid w:val="004222AA"/>
    <w:rsid w:val="00422430"/>
    <w:rsid w:val="00422D50"/>
    <w:rsid w:val="00424A73"/>
    <w:rsid w:val="00424B65"/>
    <w:rsid w:val="00424C99"/>
    <w:rsid w:val="00425424"/>
    <w:rsid w:val="00425CF6"/>
    <w:rsid w:val="00430340"/>
    <w:rsid w:val="004313E1"/>
    <w:rsid w:val="0043195A"/>
    <w:rsid w:val="0043262B"/>
    <w:rsid w:val="004328F8"/>
    <w:rsid w:val="00433631"/>
    <w:rsid w:val="0043443C"/>
    <w:rsid w:val="004344CB"/>
    <w:rsid w:val="004347C8"/>
    <w:rsid w:val="00434885"/>
    <w:rsid w:val="00434CDD"/>
    <w:rsid w:val="004371A4"/>
    <w:rsid w:val="0044286B"/>
    <w:rsid w:val="00444D57"/>
    <w:rsid w:val="00444E56"/>
    <w:rsid w:val="00445549"/>
    <w:rsid w:val="00445B4A"/>
    <w:rsid w:val="00445EE8"/>
    <w:rsid w:val="00446913"/>
    <w:rsid w:val="00446CDD"/>
    <w:rsid w:val="0044735A"/>
    <w:rsid w:val="00450F37"/>
    <w:rsid w:val="004529E6"/>
    <w:rsid w:val="004544C0"/>
    <w:rsid w:val="0045465D"/>
    <w:rsid w:val="00455E26"/>
    <w:rsid w:val="00460A49"/>
    <w:rsid w:val="00461753"/>
    <w:rsid w:val="004617FA"/>
    <w:rsid w:val="00462C32"/>
    <w:rsid w:val="004639FD"/>
    <w:rsid w:val="00463D3B"/>
    <w:rsid w:val="0046489E"/>
    <w:rsid w:val="004653AA"/>
    <w:rsid w:val="00465858"/>
    <w:rsid w:val="00465C3A"/>
    <w:rsid w:val="00467D48"/>
    <w:rsid w:val="0047076C"/>
    <w:rsid w:val="0047235F"/>
    <w:rsid w:val="00472848"/>
    <w:rsid w:val="00473321"/>
    <w:rsid w:val="00473ED2"/>
    <w:rsid w:val="00475619"/>
    <w:rsid w:val="00475747"/>
    <w:rsid w:val="00475C77"/>
    <w:rsid w:val="004766F7"/>
    <w:rsid w:val="00476E4D"/>
    <w:rsid w:val="00477E43"/>
    <w:rsid w:val="00480492"/>
    <w:rsid w:val="00483695"/>
    <w:rsid w:val="00483A7F"/>
    <w:rsid w:val="00483B1E"/>
    <w:rsid w:val="00484369"/>
    <w:rsid w:val="00485CFB"/>
    <w:rsid w:val="00485DD4"/>
    <w:rsid w:val="00487018"/>
    <w:rsid w:val="00490654"/>
    <w:rsid w:val="004914B9"/>
    <w:rsid w:val="00491753"/>
    <w:rsid w:val="00492C25"/>
    <w:rsid w:val="00492FAF"/>
    <w:rsid w:val="0049372C"/>
    <w:rsid w:val="004938D4"/>
    <w:rsid w:val="004939C5"/>
    <w:rsid w:val="004939C9"/>
    <w:rsid w:val="00493C21"/>
    <w:rsid w:val="00493DE4"/>
    <w:rsid w:val="00494113"/>
    <w:rsid w:val="004A0032"/>
    <w:rsid w:val="004A197A"/>
    <w:rsid w:val="004A1DF9"/>
    <w:rsid w:val="004A54EE"/>
    <w:rsid w:val="004A57FC"/>
    <w:rsid w:val="004A5F99"/>
    <w:rsid w:val="004A7D14"/>
    <w:rsid w:val="004B0B6F"/>
    <w:rsid w:val="004B0F4E"/>
    <w:rsid w:val="004B1ACC"/>
    <w:rsid w:val="004B522F"/>
    <w:rsid w:val="004B6C83"/>
    <w:rsid w:val="004B7563"/>
    <w:rsid w:val="004B77F5"/>
    <w:rsid w:val="004C059C"/>
    <w:rsid w:val="004C23BC"/>
    <w:rsid w:val="004C52A4"/>
    <w:rsid w:val="004C6172"/>
    <w:rsid w:val="004C6389"/>
    <w:rsid w:val="004C735D"/>
    <w:rsid w:val="004C7504"/>
    <w:rsid w:val="004C755A"/>
    <w:rsid w:val="004D0257"/>
    <w:rsid w:val="004D0A62"/>
    <w:rsid w:val="004D137F"/>
    <w:rsid w:val="004D1819"/>
    <w:rsid w:val="004D2EB9"/>
    <w:rsid w:val="004D545D"/>
    <w:rsid w:val="004D5B1B"/>
    <w:rsid w:val="004D6A5A"/>
    <w:rsid w:val="004E14C2"/>
    <w:rsid w:val="004E43F9"/>
    <w:rsid w:val="004E6096"/>
    <w:rsid w:val="004E609B"/>
    <w:rsid w:val="004E6222"/>
    <w:rsid w:val="004E64EF"/>
    <w:rsid w:val="004E678E"/>
    <w:rsid w:val="004E6982"/>
    <w:rsid w:val="004E733B"/>
    <w:rsid w:val="004E75D2"/>
    <w:rsid w:val="004F00D4"/>
    <w:rsid w:val="004F09A2"/>
    <w:rsid w:val="004F2583"/>
    <w:rsid w:val="004F3C2C"/>
    <w:rsid w:val="004F4892"/>
    <w:rsid w:val="004F49CE"/>
    <w:rsid w:val="004F50EA"/>
    <w:rsid w:val="004F51CB"/>
    <w:rsid w:val="004F56D4"/>
    <w:rsid w:val="004F6679"/>
    <w:rsid w:val="004F6E16"/>
    <w:rsid w:val="004F7687"/>
    <w:rsid w:val="004F779F"/>
    <w:rsid w:val="004F7A0B"/>
    <w:rsid w:val="004F7A54"/>
    <w:rsid w:val="00504BD8"/>
    <w:rsid w:val="00507432"/>
    <w:rsid w:val="00507F98"/>
    <w:rsid w:val="005100E8"/>
    <w:rsid w:val="005101C0"/>
    <w:rsid w:val="00511347"/>
    <w:rsid w:val="00512CA9"/>
    <w:rsid w:val="00513C5F"/>
    <w:rsid w:val="00514913"/>
    <w:rsid w:val="00515705"/>
    <w:rsid w:val="005157C1"/>
    <w:rsid w:val="00517139"/>
    <w:rsid w:val="00522A82"/>
    <w:rsid w:val="005244FD"/>
    <w:rsid w:val="005257F3"/>
    <w:rsid w:val="00526BE0"/>
    <w:rsid w:val="005306FF"/>
    <w:rsid w:val="0053204D"/>
    <w:rsid w:val="0053263B"/>
    <w:rsid w:val="00532FB3"/>
    <w:rsid w:val="005340DA"/>
    <w:rsid w:val="00536BFE"/>
    <w:rsid w:val="0054003F"/>
    <w:rsid w:val="00540B28"/>
    <w:rsid w:val="00541B9E"/>
    <w:rsid w:val="00541C7B"/>
    <w:rsid w:val="00541F9F"/>
    <w:rsid w:val="00542C74"/>
    <w:rsid w:val="00545087"/>
    <w:rsid w:val="005454DA"/>
    <w:rsid w:val="00546217"/>
    <w:rsid w:val="00546846"/>
    <w:rsid w:val="005472C3"/>
    <w:rsid w:val="005473A3"/>
    <w:rsid w:val="005476C0"/>
    <w:rsid w:val="00547DB2"/>
    <w:rsid w:val="005508F0"/>
    <w:rsid w:val="005514C6"/>
    <w:rsid w:val="005523C5"/>
    <w:rsid w:val="00552C94"/>
    <w:rsid w:val="00553F81"/>
    <w:rsid w:val="00554A60"/>
    <w:rsid w:val="00557D9F"/>
    <w:rsid w:val="00557DFC"/>
    <w:rsid w:val="0056028F"/>
    <w:rsid w:val="00560994"/>
    <w:rsid w:val="00560F54"/>
    <w:rsid w:val="00561EED"/>
    <w:rsid w:val="00562194"/>
    <w:rsid w:val="00562CAF"/>
    <w:rsid w:val="0056449A"/>
    <w:rsid w:val="005648F4"/>
    <w:rsid w:val="00570690"/>
    <w:rsid w:val="00570B54"/>
    <w:rsid w:val="00570BE1"/>
    <w:rsid w:val="0057250D"/>
    <w:rsid w:val="00572E3A"/>
    <w:rsid w:val="00574CE1"/>
    <w:rsid w:val="00575A05"/>
    <w:rsid w:val="00575F79"/>
    <w:rsid w:val="00577D95"/>
    <w:rsid w:val="00580DB7"/>
    <w:rsid w:val="005813DF"/>
    <w:rsid w:val="005816E2"/>
    <w:rsid w:val="0058267C"/>
    <w:rsid w:val="00582AC5"/>
    <w:rsid w:val="00582AF8"/>
    <w:rsid w:val="005830AF"/>
    <w:rsid w:val="00583F59"/>
    <w:rsid w:val="00585B84"/>
    <w:rsid w:val="005868BE"/>
    <w:rsid w:val="00586E38"/>
    <w:rsid w:val="00586EA7"/>
    <w:rsid w:val="005874F2"/>
    <w:rsid w:val="00590896"/>
    <w:rsid w:val="005914EA"/>
    <w:rsid w:val="00591ACA"/>
    <w:rsid w:val="005934BB"/>
    <w:rsid w:val="0059473E"/>
    <w:rsid w:val="005948BB"/>
    <w:rsid w:val="00594FAA"/>
    <w:rsid w:val="00595D19"/>
    <w:rsid w:val="0059651E"/>
    <w:rsid w:val="00596C86"/>
    <w:rsid w:val="0059742A"/>
    <w:rsid w:val="00597A9F"/>
    <w:rsid w:val="005A1E08"/>
    <w:rsid w:val="005A27D2"/>
    <w:rsid w:val="005A2DF7"/>
    <w:rsid w:val="005A3B17"/>
    <w:rsid w:val="005A683E"/>
    <w:rsid w:val="005B20BD"/>
    <w:rsid w:val="005B2C39"/>
    <w:rsid w:val="005B34A0"/>
    <w:rsid w:val="005B3637"/>
    <w:rsid w:val="005B3866"/>
    <w:rsid w:val="005B39EF"/>
    <w:rsid w:val="005B425A"/>
    <w:rsid w:val="005B4825"/>
    <w:rsid w:val="005B6791"/>
    <w:rsid w:val="005B71E7"/>
    <w:rsid w:val="005B739A"/>
    <w:rsid w:val="005B755F"/>
    <w:rsid w:val="005C001F"/>
    <w:rsid w:val="005C008E"/>
    <w:rsid w:val="005C16C2"/>
    <w:rsid w:val="005C41FE"/>
    <w:rsid w:val="005C46B3"/>
    <w:rsid w:val="005C52C0"/>
    <w:rsid w:val="005C59EC"/>
    <w:rsid w:val="005C646D"/>
    <w:rsid w:val="005C67D4"/>
    <w:rsid w:val="005C7896"/>
    <w:rsid w:val="005D249A"/>
    <w:rsid w:val="005D2989"/>
    <w:rsid w:val="005D3EE8"/>
    <w:rsid w:val="005D60DD"/>
    <w:rsid w:val="005D78D4"/>
    <w:rsid w:val="005E0EFF"/>
    <w:rsid w:val="005E33B0"/>
    <w:rsid w:val="005E39B4"/>
    <w:rsid w:val="005E3ED5"/>
    <w:rsid w:val="005E432C"/>
    <w:rsid w:val="005E556D"/>
    <w:rsid w:val="005E7924"/>
    <w:rsid w:val="005E7C46"/>
    <w:rsid w:val="005F100C"/>
    <w:rsid w:val="005F2873"/>
    <w:rsid w:val="005F2B5D"/>
    <w:rsid w:val="005F35CC"/>
    <w:rsid w:val="005F570B"/>
    <w:rsid w:val="005F5A7F"/>
    <w:rsid w:val="005F60F8"/>
    <w:rsid w:val="005F71D5"/>
    <w:rsid w:val="0060181B"/>
    <w:rsid w:val="006065F5"/>
    <w:rsid w:val="00610544"/>
    <w:rsid w:val="00611BBF"/>
    <w:rsid w:val="00613D92"/>
    <w:rsid w:val="00616FAC"/>
    <w:rsid w:val="00617E6B"/>
    <w:rsid w:val="006214B2"/>
    <w:rsid w:val="00621EF7"/>
    <w:rsid w:val="00621FEE"/>
    <w:rsid w:val="006229AE"/>
    <w:rsid w:val="006244F4"/>
    <w:rsid w:val="006258C5"/>
    <w:rsid w:val="00625FEB"/>
    <w:rsid w:val="006273F1"/>
    <w:rsid w:val="00627E98"/>
    <w:rsid w:val="00630115"/>
    <w:rsid w:val="006323B8"/>
    <w:rsid w:val="00632BCF"/>
    <w:rsid w:val="0063434E"/>
    <w:rsid w:val="006368E8"/>
    <w:rsid w:val="00641731"/>
    <w:rsid w:val="00641FA8"/>
    <w:rsid w:val="0064237D"/>
    <w:rsid w:val="00642EC4"/>
    <w:rsid w:val="00644271"/>
    <w:rsid w:val="00644662"/>
    <w:rsid w:val="0064701E"/>
    <w:rsid w:val="006474E7"/>
    <w:rsid w:val="0064769C"/>
    <w:rsid w:val="00647FA3"/>
    <w:rsid w:val="00650505"/>
    <w:rsid w:val="00650BC8"/>
    <w:rsid w:val="00651B60"/>
    <w:rsid w:val="0065479A"/>
    <w:rsid w:val="0065501A"/>
    <w:rsid w:val="006552D3"/>
    <w:rsid w:val="00655FB4"/>
    <w:rsid w:val="006561DD"/>
    <w:rsid w:val="00657C43"/>
    <w:rsid w:val="00660882"/>
    <w:rsid w:val="0066149E"/>
    <w:rsid w:val="0066158F"/>
    <w:rsid w:val="00662B67"/>
    <w:rsid w:val="006630DA"/>
    <w:rsid w:val="00663134"/>
    <w:rsid w:val="0066599E"/>
    <w:rsid w:val="00666E3B"/>
    <w:rsid w:val="00667561"/>
    <w:rsid w:val="00667FCC"/>
    <w:rsid w:val="0067084E"/>
    <w:rsid w:val="00675883"/>
    <w:rsid w:val="00676D1A"/>
    <w:rsid w:val="006779D7"/>
    <w:rsid w:val="0068078C"/>
    <w:rsid w:val="00682C8C"/>
    <w:rsid w:val="0068366D"/>
    <w:rsid w:val="00684023"/>
    <w:rsid w:val="00686A32"/>
    <w:rsid w:val="00687095"/>
    <w:rsid w:val="006923E4"/>
    <w:rsid w:val="00692E17"/>
    <w:rsid w:val="006935F3"/>
    <w:rsid w:val="0069421B"/>
    <w:rsid w:val="006A3DFA"/>
    <w:rsid w:val="006A4C2D"/>
    <w:rsid w:val="006B0859"/>
    <w:rsid w:val="006B229D"/>
    <w:rsid w:val="006B6F0C"/>
    <w:rsid w:val="006B7AA8"/>
    <w:rsid w:val="006C3ABB"/>
    <w:rsid w:val="006C6E69"/>
    <w:rsid w:val="006C7752"/>
    <w:rsid w:val="006C77FE"/>
    <w:rsid w:val="006D0644"/>
    <w:rsid w:val="006D0AC6"/>
    <w:rsid w:val="006D136F"/>
    <w:rsid w:val="006D16A1"/>
    <w:rsid w:val="006D1CBD"/>
    <w:rsid w:val="006D2440"/>
    <w:rsid w:val="006D4B08"/>
    <w:rsid w:val="006D59B6"/>
    <w:rsid w:val="006D5B53"/>
    <w:rsid w:val="006D7055"/>
    <w:rsid w:val="006E04B4"/>
    <w:rsid w:val="006E07AF"/>
    <w:rsid w:val="006E12E5"/>
    <w:rsid w:val="006E71FD"/>
    <w:rsid w:val="006F0B6D"/>
    <w:rsid w:val="006F1976"/>
    <w:rsid w:val="006F4A59"/>
    <w:rsid w:val="006F5132"/>
    <w:rsid w:val="006F5CC9"/>
    <w:rsid w:val="006F64D8"/>
    <w:rsid w:val="006F78E5"/>
    <w:rsid w:val="006F7C61"/>
    <w:rsid w:val="006F7E78"/>
    <w:rsid w:val="007016AF"/>
    <w:rsid w:val="007019A9"/>
    <w:rsid w:val="0070350E"/>
    <w:rsid w:val="0070478C"/>
    <w:rsid w:val="00704A0B"/>
    <w:rsid w:val="00710C80"/>
    <w:rsid w:val="00711F27"/>
    <w:rsid w:val="00712108"/>
    <w:rsid w:val="00712249"/>
    <w:rsid w:val="00714151"/>
    <w:rsid w:val="00717161"/>
    <w:rsid w:val="00721A2D"/>
    <w:rsid w:val="0072276D"/>
    <w:rsid w:val="007317EC"/>
    <w:rsid w:val="0073206B"/>
    <w:rsid w:val="007322C5"/>
    <w:rsid w:val="00732640"/>
    <w:rsid w:val="00732FF8"/>
    <w:rsid w:val="0073476D"/>
    <w:rsid w:val="007352F5"/>
    <w:rsid w:val="00736910"/>
    <w:rsid w:val="007375E6"/>
    <w:rsid w:val="00741138"/>
    <w:rsid w:val="007419AB"/>
    <w:rsid w:val="0074396E"/>
    <w:rsid w:val="00743B39"/>
    <w:rsid w:val="00743EA9"/>
    <w:rsid w:val="00743F05"/>
    <w:rsid w:val="007446BB"/>
    <w:rsid w:val="0074554D"/>
    <w:rsid w:val="00745E10"/>
    <w:rsid w:val="00745F80"/>
    <w:rsid w:val="00746E20"/>
    <w:rsid w:val="007501D9"/>
    <w:rsid w:val="007502E3"/>
    <w:rsid w:val="00752A5A"/>
    <w:rsid w:val="00753A09"/>
    <w:rsid w:val="00754979"/>
    <w:rsid w:val="00754D19"/>
    <w:rsid w:val="00756F55"/>
    <w:rsid w:val="00757F6D"/>
    <w:rsid w:val="00760703"/>
    <w:rsid w:val="0076083E"/>
    <w:rsid w:val="00761B1E"/>
    <w:rsid w:val="00763091"/>
    <w:rsid w:val="00767B4E"/>
    <w:rsid w:val="00770B64"/>
    <w:rsid w:val="00771112"/>
    <w:rsid w:val="0077115E"/>
    <w:rsid w:val="007711C0"/>
    <w:rsid w:val="007728B7"/>
    <w:rsid w:val="0078128A"/>
    <w:rsid w:val="007828B4"/>
    <w:rsid w:val="00786B31"/>
    <w:rsid w:val="00786EEB"/>
    <w:rsid w:val="0078751B"/>
    <w:rsid w:val="00790A70"/>
    <w:rsid w:val="00791EC4"/>
    <w:rsid w:val="007920BC"/>
    <w:rsid w:val="00792AFD"/>
    <w:rsid w:val="00793618"/>
    <w:rsid w:val="00794952"/>
    <w:rsid w:val="00796D34"/>
    <w:rsid w:val="0079771A"/>
    <w:rsid w:val="00797AD5"/>
    <w:rsid w:val="007A0508"/>
    <w:rsid w:val="007A1859"/>
    <w:rsid w:val="007A18A6"/>
    <w:rsid w:val="007A535A"/>
    <w:rsid w:val="007A6594"/>
    <w:rsid w:val="007A7CA7"/>
    <w:rsid w:val="007B0C1C"/>
    <w:rsid w:val="007B13E2"/>
    <w:rsid w:val="007B1FD5"/>
    <w:rsid w:val="007B34B0"/>
    <w:rsid w:val="007B3C16"/>
    <w:rsid w:val="007B500E"/>
    <w:rsid w:val="007B51C1"/>
    <w:rsid w:val="007B77E6"/>
    <w:rsid w:val="007C177A"/>
    <w:rsid w:val="007C20B5"/>
    <w:rsid w:val="007C244D"/>
    <w:rsid w:val="007C2FF5"/>
    <w:rsid w:val="007C488B"/>
    <w:rsid w:val="007C721B"/>
    <w:rsid w:val="007D07ED"/>
    <w:rsid w:val="007D0A86"/>
    <w:rsid w:val="007D1E89"/>
    <w:rsid w:val="007D30F4"/>
    <w:rsid w:val="007D32D1"/>
    <w:rsid w:val="007D3EDB"/>
    <w:rsid w:val="007D4897"/>
    <w:rsid w:val="007D601C"/>
    <w:rsid w:val="007D6D10"/>
    <w:rsid w:val="007E1282"/>
    <w:rsid w:val="007E14C4"/>
    <w:rsid w:val="007E18D2"/>
    <w:rsid w:val="007E290E"/>
    <w:rsid w:val="007E2E70"/>
    <w:rsid w:val="007E33AC"/>
    <w:rsid w:val="007E4AA5"/>
    <w:rsid w:val="007E5074"/>
    <w:rsid w:val="007E5180"/>
    <w:rsid w:val="007E5DD2"/>
    <w:rsid w:val="007E5F41"/>
    <w:rsid w:val="007E6908"/>
    <w:rsid w:val="007E6D06"/>
    <w:rsid w:val="007E7A7D"/>
    <w:rsid w:val="007F08C0"/>
    <w:rsid w:val="007F0D58"/>
    <w:rsid w:val="007F15C8"/>
    <w:rsid w:val="007F306D"/>
    <w:rsid w:val="007F4E57"/>
    <w:rsid w:val="007F534C"/>
    <w:rsid w:val="007F75A0"/>
    <w:rsid w:val="007F79AB"/>
    <w:rsid w:val="007F7ADE"/>
    <w:rsid w:val="00802039"/>
    <w:rsid w:val="008040A6"/>
    <w:rsid w:val="00805071"/>
    <w:rsid w:val="00805B0F"/>
    <w:rsid w:val="00806CFE"/>
    <w:rsid w:val="0080702E"/>
    <w:rsid w:val="008072D9"/>
    <w:rsid w:val="00810B98"/>
    <w:rsid w:val="00810BE0"/>
    <w:rsid w:val="00813BF4"/>
    <w:rsid w:val="008168EC"/>
    <w:rsid w:val="008205C6"/>
    <w:rsid w:val="00820A4B"/>
    <w:rsid w:val="00822D62"/>
    <w:rsid w:val="008233D7"/>
    <w:rsid w:val="00823ABC"/>
    <w:rsid w:val="00824A47"/>
    <w:rsid w:val="00825854"/>
    <w:rsid w:val="0082657A"/>
    <w:rsid w:val="008266CE"/>
    <w:rsid w:val="00831985"/>
    <w:rsid w:val="00831B8F"/>
    <w:rsid w:val="00832AA8"/>
    <w:rsid w:val="00832F20"/>
    <w:rsid w:val="00833ADA"/>
    <w:rsid w:val="008341C5"/>
    <w:rsid w:val="00834454"/>
    <w:rsid w:val="008347D9"/>
    <w:rsid w:val="00834E8E"/>
    <w:rsid w:val="0083554B"/>
    <w:rsid w:val="00836118"/>
    <w:rsid w:val="00841F61"/>
    <w:rsid w:val="008428A7"/>
    <w:rsid w:val="00842B04"/>
    <w:rsid w:val="00843FA0"/>
    <w:rsid w:val="00844FA7"/>
    <w:rsid w:val="00846653"/>
    <w:rsid w:val="00850C0E"/>
    <w:rsid w:val="008518CE"/>
    <w:rsid w:val="00852B3D"/>
    <w:rsid w:val="008539A3"/>
    <w:rsid w:val="008566E5"/>
    <w:rsid w:val="0086043E"/>
    <w:rsid w:val="00861283"/>
    <w:rsid w:val="00861612"/>
    <w:rsid w:val="008626E7"/>
    <w:rsid w:val="00862CB7"/>
    <w:rsid w:val="008638D5"/>
    <w:rsid w:val="008659DC"/>
    <w:rsid w:val="00865B4F"/>
    <w:rsid w:val="0086650E"/>
    <w:rsid w:val="00866F73"/>
    <w:rsid w:val="008702A3"/>
    <w:rsid w:val="008714FE"/>
    <w:rsid w:val="0087186A"/>
    <w:rsid w:val="0087317F"/>
    <w:rsid w:val="008737CB"/>
    <w:rsid w:val="00875F16"/>
    <w:rsid w:val="008762B5"/>
    <w:rsid w:val="00877E9D"/>
    <w:rsid w:val="008802F3"/>
    <w:rsid w:val="0088082F"/>
    <w:rsid w:val="008808A5"/>
    <w:rsid w:val="00880AF2"/>
    <w:rsid w:val="00880B00"/>
    <w:rsid w:val="00882653"/>
    <w:rsid w:val="00882799"/>
    <w:rsid w:val="00882FFB"/>
    <w:rsid w:val="00883473"/>
    <w:rsid w:val="008850D8"/>
    <w:rsid w:val="00885390"/>
    <w:rsid w:val="00887FDB"/>
    <w:rsid w:val="008904F0"/>
    <w:rsid w:val="0089548B"/>
    <w:rsid w:val="00895E3A"/>
    <w:rsid w:val="0089754F"/>
    <w:rsid w:val="00897B1D"/>
    <w:rsid w:val="008A12C9"/>
    <w:rsid w:val="008A184C"/>
    <w:rsid w:val="008A197D"/>
    <w:rsid w:val="008A1A60"/>
    <w:rsid w:val="008A2577"/>
    <w:rsid w:val="008A339A"/>
    <w:rsid w:val="008A3487"/>
    <w:rsid w:val="008A3D2E"/>
    <w:rsid w:val="008A3E61"/>
    <w:rsid w:val="008A6C21"/>
    <w:rsid w:val="008B3B3B"/>
    <w:rsid w:val="008B4006"/>
    <w:rsid w:val="008B56CF"/>
    <w:rsid w:val="008B5E80"/>
    <w:rsid w:val="008B79AB"/>
    <w:rsid w:val="008C1AD4"/>
    <w:rsid w:val="008C2ECD"/>
    <w:rsid w:val="008C3216"/>
    <w:rsid w:val="008C4B54"/>
    <w:rsid w:val="008C5100"/>
    <w:rsid w:val="008C7565"/>
    <w:rsid w:val="008D060A"/>
    <w:rsid w:val="008D1016"/>
    <w:rsid w:val="008D15BE"/>
    <w:rsid w:val="008D3247"/>
    <w:rsid w:val="008D3F25"/>
    <w:rsid w:val="008D506D"/>
    <w:rsid w:val="008D788A"/>
    <w:rsid w:val="008E03CF"/>
    <w:rsid w:val="008E059C"/>
    <w:rsid w:val="008E15E0"/>
    <w:rsid w:val="008E1878"/>
    <w:rsid w:val="008E2F0A"/>
    <w:rsid w:val="008E2FAC"/>
    <w:rsid w:val="008E3C13"/>
    <w:rsid w:val="008E3C76"/>
    <w:rsid w:val="008E50AF"/>
    <w:rsid w:val="008E532F"/>
    <w:rsid w:val="008E5857"/>
    <w:rsid w:val="008E63DB"/>
    <w:rsid w:val="008E7052"/>
    <w:rsid w:val="008E7715"/>
    <w:rsid w:val="008E780E"/>
    <w:rsid w:val="008F017D"/>
    <w:rsid w:val="008F0F93"/>
    <w:rsid w:val="008F14B8"/>
    <w:rsid w:val="008F2A1A"/>
    <w:rsid w:val="008F2A3A"/>
    <w:rsid w:val="008F2A8E"/>
    <w:rsid w:val="008F4036"/>
    <w:rsid w:val="008F4116"/>
    <w:rsid w:val="008F4F5B"/>
    <w:rsid w:val="008F521F"/>
    <w:rsid w:val="00900787"/>
    <w:rsid w:val="0090086C"/>
    <w:rsid w:val="009030ED"/>
    <w:rsid w:val="009034D8"/>
    <w:rsid w:val="0090396D"/>
    <w:rsid w:val="00903D92"/>
    <w:rsid w:val="0090469D"/>
    <w:rsid w:val="00905D77"/>
    <w:rsid w:val="00907770"/>
    <w:rsid w:val="00907B41"/>
    <w:rsid w:val="00907CE5"/>
    <w:rsid w:val="00907ED3"/>
    <w:rsid w:val="00910580"/>
    <w:rsid w:val="00912B1C"/>
    <w:rsid w:val="00913BE4"/>
    <w:rsid w:val="00914C29"/>
    <w:rsid w:val="0091593F"/>
    <w:rsid w:val="00915AF9"/>
    <w:rsid w:val="00915EDE"/>
    <w:rsid w:val="009166A5"/>
    <w:rsid w:val="0092010E"/>
    <w:rsid w:val="00920A3F"/>
    <w:rsid w:val="00921F09"/>
    <w:rsid w:val="009240A5"/>
    <w:rsid w:val="00924F48"/>
    <w:rsid w:val="00925458"/>
    <w:rsid w:val="00931B4A"/>
    <w:rsid w:val="009328E9"/>
    <w:rsid w:val="00935566"/>
    <w:rsid w:val="00936A41"/>
    <w:rsid w:val="00937119"/>
    <w:rsid w:val="0093783A"/>
    <w:rsid w:val="009429FA"/>
    <w:rsid w:val="00943613"/>
    <w:rsid w:val="00943DC0"/>
    <w:rsid w:val="00943F5C"/>
    <w:rsid w:val="009459CF"/>
    <w:rsid w:val="00945F45"/>
    <w:rsid w:val="00950372"/>
    <w:rsid w:val="00951878"/>
    <w:rsid w:val="00951B11"/>
    <w:rsid w:val="0095242A"/>
    <w:rsid w:val="00952BFE"/>
    <w:rsid w:val="00952C71"/>
    <w:rsid w:val="00954552"/>
    <w:rsid w:val="00954D4C"/>
    <w:rsid w:val="00955E17"/>
    <w:rsid w:val="009561D1"/>
    <w:rsid w:val="00957789"/>
    <w:rsid w:val="00957DA1"/>
    <w:rsid w:val="00961570"/>
    <w:rsid w:val="009641A6"/>
    <w:rsid w:val="0096431C"/>
    <w:rsid w:val="00965398"/>
    <w:rsid w:val="009663CF"/>
    <w:rsid w:val="00966493"/>
    <w:rsid w:val="0096659D"/>
    <w:rsid w:val="009665CD"/>
    <w:rsid w:val="00972E59"/>
    <w:rsid w:val="00972F15"/>
    <w:rsid w:val="00973F31"/>
    <w:rsid w:val="00974202"/>
    <w:rsid w:val="00974284"/>
    <w:rsid w:val="009765A1"/>
    <w:rsid w:val="00977367"/>
    <w:rsid w:val="00977F6C"/>
    <w:rsid w:val="00980566"/>
    <w:rsid w:val="009809CC"/>
    <w:rsid w:val="00981631"/>
    <w:rsid w:val="00981E08"/>
    <w:rsid w:val="0098244D"/>
    <w:rsid w:val="00982EE6"/>
    <w:rsid w:val="0098326D"/>
    <w:rsid w:val="00983551"/>
    <w:rsid w:val="00983E48"/>
    <w:rsid w:val="00984BEA"/>
    <w:rsid w:val="00985A63"/>
    <w:rsid w:val="00985C80"/>
    <w:rsid w:val="0098644D"/>
    <w:rsid w:val="0099023A"/>
    <w:rsid w:val="00990C03"/>
    <w:rsid w:val="009915B7"/>
    <w:rsid w:val="00992833"/>
    <w:rsid w:val="009929C0"/>
    <w:rsid w:val="009936C5"/>
    <w:rsid w:val="009949A8"/>
    <w:rsid w:val="00994F57"/>
    <w:rsid w:val="00995FE7"/>
    <w:rsid w:val="0099612E"/>
    <w:rsid w:val="0099640C"/>
    <w:rsid w:val="00997417"/>
    <w:rsid w:val="009A082C"/>
    <w:rsid w:val="009A0AB2"/>
    <w:rsid w:val="009A1020"/>
    <w:rsid w:val="009A1028"/>
    <w:rsid w:val="009A2575"/>
    <w:rsid w:val="009A27C3"/>
    <w:rsid w:val="009A2DA2"/>
    <w:rsid w:val="009A45DD"/>
    <w:rsid w:val="009A53DA"/>
    <w:rsid w:val="009A7220"/>
    <w:rsid w:val="009B1B8C"/>
    <w:rsid w:val="009B368B"/>
    <w:rsid w:val="009B379D"/>
    <w:rsid w:val="009B3A40"/>
    <w:rsid w:val="009B536B"/>
    <w:rsid w:val="009B57C9"/>
    <w:rsid w:val="009B5DA8"/>
    <w:rsid w:val="009B69FE"/>
    <w:rsid w:val="009B755D"/>
    <w:rsid w:val="009C1A5D"/>
    <w:rsid w:val="009C44D9"/>
    <w:rsid w:val="009C5481"/>
    <w:rsid w:val="009C6166"/>
    <w:rsid w:val="009C7ACD"/>
    <w:rsid w:val="009D10D3"/>
    <w:rsid w:val="009D20B1"/>
    <w:rsid w:val="009D376D"/>
    <w:rsid w:val="009D403D"/>
    <w:rsid w:val="009D45F2"/>
    <w:rsid w:val="009D50A5"/>
    <w:rsid w:val="009D538D"/>
    <w:rsid w:val="009D631E"/>
    <w:rsid w:val="009D66C5"/>
    <w:rsid w:val="009D6DA0"/>
    <w:rsid w:val="009E03F6"/>
    <w:rsid w:val="009E0D77"/>
    <w:rsid w:val="009E2244"/>
    <w:rsid w:val="009E2385"/>
    <w:rsid w:val="009E2AB9"/>
    <w:rsid w:val="009E3F71"/>
    <w:rsid w:val="009E418B"/>
    <w:rsid w:val="009E5BDA"/>
    <w:rsid w:val="009E5C97"/>
    <w:rsid w:val="009E61AD"/>
    <w:rsid w:val="009E670B"/>
    <w:rsid w:val="009E7136"/>
    <w:rsid w:val="009E7680"/>
    <w:rsid w:val="009E7ABE"/>
    <w:rsid w:val="009F111B"/>
    <w:rsid w:val="009F2589"/>
    <w:rsid w:val="009F294C"/>
    <w:rsid w:val="009F3A1B"/>
    <w:rsid w:val="009F62CE"/>
    <w:rsid w:val="009F70F3"/>
    <w:rsid w:val="009F7655"/>
    <w:rsid w:val="00A00966"/>
    <w:rsid w:val="00A00973"/>
    <w:rsid w:val="00A017F4"/>
    <w:rsid w:val="00A02A49"/>
    <w:rsid w:val="00A031F6"/>
    <w:rsid w:val="00A04029"/>
    <w:rsid w:val="00A041BD"/>
    <w:rsid w:val="00A0581C"/>
    <w:rsid w:val="00A06DFF"/>
    <w:rsid w:val="00A10725"/>
    <w:rsid w:val="00A14589"/>
    <w:rsid w:val="00A14C35"/>
    <w:rsid w:val="00A14CA1"/>
    <w:rsid w:val="00A14D72"/>
    <w:rsid w:val="00A15821"/>
    <w:rsid w:val="00A16087"/>
    <w:rsid w:val="00A23AB8"/>
    <w:rsid w:val="00A2487E"/>
    <w:rsid w:val="00A2494D"/>
    <w:rsid w:val="00A2525D"/>
    <w:rsid w:val="00A25A8A"/>
    <w:rsid w:val="00A25F03"/>
    <w:rsid w:val="00A30816"/>
    <w:rsid w:val="00A31C70"/>
    <w:rsid w:val="00A31CF8"/>
    <w:rsid w:val="00A31E14"/>
    <w:rsid w:val="00A3211B"/>
    <w:rsid w:val="00A324E7"/>
    <w:rsid w:val="00A33625"/>
    <w:rsid w:val="00A33716"/>
    <w:rsid w:val="00A35E9D"/>
    <w:rsid w:val="00A36121"/>
    <w:rsid w:val="00A3656E"/>
    <w:rsid w:val="00A36E70"/>
    <w:rsid w:val="00A41CD2"/>
    <w:rsid w:val="00A43F5D"/>
    <w:rsid w:val="00A43F88"/>
    <w:rsid w:val="00A44C7A"/>
    <w:rsid w:val="00A464DD"/>
    <w:rsid w:val="00A46C32"/>
    <w:rsid w:val="00A472CF"/>
    <w:rsid w:val="00A47366"/>
    <w:rsid w:val="00A512A1"/>
    <w:rsid w:val="00A515B4"/>
    <w:rsid w:val="00A530AC"/>
    <w:rsid w:val="00A542C7"/>
    <w:rsid w:val="00A545E5"/>
    <w:rsid w:val="00A55AB7"/>
    <w:rsid w:val="00A56487"/>
    <w:rsid w:val="00A57263"/>
    <w:rsid w:val="00A57F94"/>
    <w:rsid w:val="00A60C7E"/>
    <w:rsid w:val="00A6246A"/>
    <w:rsid w:val="00A6299C"/>
    <w:rsid w:val="00A6433D"/>
    <w:rsid w:val="00A653D8"/>
    <w:rsid w:val="00A6568B"/>
    <w:rsid w:val="00A6576D"/>
    <w:rsid w:val="00A71935"/>
    <w:rsid w:val="00A733DE"/>
    <w:rsid w:val="00A74044"/>
    <w:rsid w:val="00A74CD7"/>
    <w:rsid w:val="00A74EAC"/>
    <w:rsid w:val="00A751AA"/>
    <w:rsid w:val="00A76068"/>
    <w:rsid w:val="00A80A5B"/>
    <w:rsid w:val="00A81A43"/>
    <w:rsid w:val="00A825DC"/>
    <w:rsid w:val="00A82A4C"/>
    <w:rsid w:val="00A83009"/>
    <w:rsid w:val="00A84649"/>
    <w:rsid w:val="00A86380"/>
    <w:rsid w:val="00A90F76"/>
    <w:rsid w:val="00A94126"/>
    <w:rsid w:val="00A95B2C"/>
    <w:rsid w:val="00A96251"/>
    <w:rsid w:val="00AA07F2"/>
    <w:rsid w:val="00AA29B7"/>
    <w:rsid w:val="00AA2EB5"/>
    <w:rsid w:val="00AA50F2"/>
    <w:rsid w:val="00AA69AC"/>
    <w:rsid w:val="00AA752A"/>
    <w:rsid w:val="00AA790C"/>
    <w:rsid w:val="00AA7BC2"/>
    <w:rsid w:val="00AB0374"/>
    <w:rsid w:val="00AB1C5D"/>
    <w:rsid w:val="00AB3697"/>
    <w:rsid w:val="00AB3E3C"/>
    <w:rsid w:val="00AB429A"/>
    <w:rsid w:val="00AB47E9"/>
    <w:rsid w:val="00AB4838"/>
    <w:rsid w:val="00AB4AE5"/>
    <w:rsid w:val="00AB4C8C"/>
    <w:rsid w:val="00AB58EA"/>
    <w:rsid w:val="00AB5957"/>
    <w:rsid w:val="00AB74C0"/>
    <w:rsid w:val="00AC0705"/>
    <w:rsid w:val="00AC097C"/>
    <w:rsid w:val="00AC098F"/>
    <w:rsid w:val="00AC155E"/>
    <w:rsid w:val="00AC2D8F"/>
    <w:rsid w:val="00AC48B8"/>
    <w:rsid w:val="00AC4D5C"/>
    <w:rsid w:val="00AC50AE"/>
    <w:rsid w:val="00AC6578"/>
    <w:rsid w:val="00AC6D13"/>
    <w:rsid w:val="00AC6E10"/>
    <w:rsid w:val="00AD25B3"/>
    <w:rsid w:val="00AD43BF"/>
    <w:rsid w:val="00AD5462"/>
    <w:rsid w:val="00AE1A37"/>
    <w:rsid w:val="00AE2732"/>
    <w:rsid w:val="00AE40E4"/>
    <w:rsid w:val="00AE47F8"/>
    <w:rsid w:val="00AE4F74"/>
    <w:rsid w:val="00AE513B"/>
    <w:rsid w:val="00AE604A"/>
    <w:rsid w:val="00AE6647"/>
    <w:rsid w:val="00AF0473"/>
    <w:rsid w:val="00AF11B1"/>
    <w:rsid w:val="00AF15BD"/>
    <w:rsid w:val="00AF1D59"/>
    <w:rsid w:val="00AF2B0E"/>
    <w:rsid w:val="00AF2C84"/>
    <w:rsid w:val="00AF2F4F"/>
    <w:rsid w:val="00AF3873"/>
    <w:rsid w:val="00AF5B7E"/>
    <w:rsid w:val="00AF5E1B"/>
    <w:rsid w:val="00AF7E18"/>
    <w:rsid w:val="00B017FA"/>
    <w:rsid w:val="00B01A2A"/>
    <w:rsid w:val="00B043DD"/>
    <w:rsid w:val="00B045F4"/>
    <w:rsid w:val="00B05B08"/>
    <w:rsid w:val="00B11B8C"/>
    <w:rsid w:val="00B12E9A"/>
    <w:rsid w:val="00B14E45"/>
    <w:rsid w:val="00B156C8"/>
    <w:rsid w:val="00B20E0F"/>
    <w:rsid w:val="00B24370"/>
    <w:rsid w:val="00B25AED"/>
    <w:rsid w:val="00B32747"/>
    <w:rsid w:val="00B32809"/>
    <w:rsid w:val="00B3470A"/>
    <w:rsid w:val="00B34AE9"/>
    <w:rsid w:val="00B36012"/>
    <w:rsid w:val="00B36555"/>
    <w:rsid w:val="00B369FA"/>
    <w:rsid w:val="00B36AB4"/>
    <w:rsid w:val="00B37B3A"/>
    <w:rsid w:val="00B40384"/>
    <w:rsid w:val="00B40791"/>
    <w:rsid w:val="00B4226C"/>
    <w:rsid w:val="00B428CA"/>
    <w:rsid w:val="00B42A3F"/>
    <w:rsid w:val="00B42AB8"/>
    <w:rsid w:val="00B430E3"/>
    <w:rsid w:val="00B43FBB"/>
    <w:rsid w:val="00B4572F"/>
    <w:rsid w:val="00B45F10"/>
    <w:rsid w:val="00B5099C"/>
    <w:rsid w:val="00B509A5"/>
    <w:rsid w:val="00B54F72"/>
    <w:rsid w:val="00B567A9"/>
    <w:rsid w:val="00B57315"/>
    <w:rsid w:val="00B573F8"/>
    <w:rsid w:val="00B57757"/>
    <w:rsid w:val="00B57C21"/>
    <w:rsid w:val="00B615BD"/>
    <w:rsid w:val="00B6187F"/>
    <w:rsid w:val="00B61A78"/>
    <w:rsid w:val="00B62015"/>
    <w:rsid w:val="00B62971"/>
    <w:rsid w:val="00B650E6"/>
    <w:rsid w:val="00B6566F"/>
    <w:rsid w:val="00B6704C"/>
    <w:rsid w:val="00B7179C"/>
    <w:rsid w:val="00B73409"/>
    <w:rsid w:val="00B73968"/>
    <w:rsid w:val="00B73A5F"/>
    <w:rsid w:val="00B74E6D"/>
    <w:rsid w:val="00B76538"/>
    <w:rsid w:val="00B77750"/>
    <w:rsid w:val="00B80018"/>
    <w:rsid w:val="00B809A8"/>
    <w:rsid w:val="00B81142"/>
    <w:rsid w:val="00B81506"/>
    <w:rsid w:val="00B82607"/>
    <w:rsid w:val="00B82612"/>
    <w:rsid w:val="00B82F48"/>
    <w:rsid w:val="00B830BB"/>
    <w:rsid w:val="00B8450B"/>
    <w:rsid w:val="00B84DD1"/>
    <w:rsid w:val="00B858E2"/>
    <w:rsid w:val="00B85A4F"/>
    <w:rsid w:val="00B85B64"/>
    <w:rsid w:val="00B8730F"/>
    <w:rsid w:val="00B90026"/>
    <w:rsid w:val="00B90195"/>
    <w:rsid w:val="00B93F42"/>
    <w:rsid w:val="00B94131"/>
    <w:rsid w:val="00B949E8"/>
    <w:rsid w:val="00B972E9"/>
    <w:rsid w:val="00B9776A"/>
    <w:rsid w:val="00B97C8D"/>
    <w:rsid w:val="00BA08CC"/>
    <w:rsid w:val="00BA0D98"/>
    <w:rsid w:val="00BA19BE"/>
    <w:rsid w:val="00BA7563"/>
    <w:rsid w:val="00BA7FEC"/>
    <w:rsid w:val="00BB0184"/>
    <w:rsid w:val="00BB33E0"/>
    <w:rsid w:val="00BB442C"/>
    <w:rsid w:val="00BB5792"/>
    <w:rsid w:val="00BB6035"/>
    <w:rsid w:val="00BB654D"/>
    <w:rsid w:val="00BB6C17"/>
    <w:rsid w:val="00BB7DAF"/>
    <w:rsid w:val="00BC0200"/>
    <w:rsid w:val="00BC0F0B"/>
    <w:rsid w:val="00BC11FC"/>
    <w:rsid w:val="00BC2B37"/>
    <w:rsid w:val="00BC304D"/>
    <w:rsid w:val="00BC46E7"/>
    <w:rsid w:val="00BC4FFD"/>
    <w:rsid w:val="00BC514F"/>
    <w:rsid w:val="00BC545D"/>
    <w:rsid w:val="00BC58A6"/>
    <w:rsid w:val="00BC5EC1"/>
    <w:rsid w:val="00BC675E"/>
    <w:rsid w:val="00BC6B38"/>
    <w:rsid w:val="00BC779C"/>
    <w:rsid w:val="00BD0BA2"/>
    <w:rsid w:val="00BD0F7C"/>
    <w:rsid w:val="00BD11FE"/>
    <w:rsid w:val="00BD3627"/>
    <w:rsid w:val="00BD415E"/>
    <w:rsid w:val="00BD5E4E"/>
    <w:rsid w:val="00BD6996"/>
    <w:rsid w:val="00BE12CA"/>
    <w:rsid w:val="00BE19C9"/>
    <w:rsid w:val="00BE2E82"/>
    <w:rsid w:val="00BE538F"/>
    <w:rsid w:val="00BE5A80"/>
    <w:rsid w:val="00BE5AB2"/>
    <w:rsid w:val="00BE6FEA"/>
    <w:rsid w:val="00BF2994"/>
    <w:rsid w:val="00BF2A28"/>
    <w:rsid w:val="00BF3DCF"/>
    <w:rsid w:val="00BF444E"/>
    <w:rsid w:val="00BF48B1"/>
    <w:rsid w:val="00C02919"/>
    <w:rsid w:val="00C03F60"/>
    <w:rsid w:val="00C03FDB"/>
    <w:rsid w:val="00C04F4C"/>
    <w:rsid w:val="00C04F9C"/>
    <w:rsid w:val="00C06720"/>
    <w:rsid w:val="00C07C20"/>
    <w:rsid w:val="00C1064D"/>
    <w:rsid w:val="00C11C8B"/>
    <w:rsid w:val="00C12633"/>
    <w:rsid w:val="00C127D0"/>
    <w:rsid w:val="00C1344E"/>
    <w:rsid w:val="00C1395B"/>
    <w:rsid w:val="00C14459"/>
    <w:rsid w:val="00C14BEA"/>
    <w:rsid w:val="00C14FF1"/>
    <w:rsid w:val="00C156F9"/>
    <w:rsid w:val="00C172BF"/>
    <w:rsid w:val="00C20DCF"/>
    <w:rsid w:val="00C21E05"/>
    <w:rsid w:val="00C22C8D"/>
    <w:rsid w:val="00C232F1"/>
    <w:rsid w:val="00C23AEE"/>
    <w:rsid w:val="00C25717"/>
    <w:rsid w:val="00C270B6"/>
    <w:rsid w:val="00C27550"/>
    <w:rsid w:val="00C27F3A"/>
    <w:rsid w:val="00C32748"/>
    <w:rsid w:val="00C32A47"/>
    <w:rsid w:val="00C333BF"/>
    <w:rsid w:val="00C33488"/>
    <w:rsid w:val="00C347D3"/>
    <w:rsid w:val="00C36722"/>
    <w:rsid w:val="00C37486"/>
    <w:rsid w:val="00C400AC"/>
    <w:rsid w:val="00C40951"/>
    <w:rsid w:val="00C411BF"/>
    <w:rsid w:val="00C42421"/>
    <w:rsid w:val="00C4248A"/>
    <w:rsid w:val="00C426C3"/>
    <w:rsid w:val="00C430BA"/>
    <w:rsid w:val="00C452B5"/>
    <w:rsid w:val="00C45323"/>
    <w:rsid w:val="00C4543A"/>
    <w:rsid w:val="00C45587"/>
    <w:rsid w:val="00C46105"/>
    <w:rsid w:val="00C46654"/>
    <w:rsid w:val="00C51AF8"/>
    <w:rsid w:val="00C51CB0"/>
    <w:rsid w:val="00C52670"/>
    <w:rsid w:val="00C549F5"/>
    <w:rsid w:val="00C567BE"/>
    <w:rsid w:val="00C568A3"/>
    <w:rsid w:val="00C569D2"/>
    <w:rsid w:val="00C61DD6"/>
    <w:rsid w:val="00C62714"/>
    <w:rsid w:val="00C64A61"/>
    <w:rsid w:val="00C66EED"/>
    <w:rsid w:val="00C66F98"/>
    <w:rsid w:val="00C67D8A"/>
    <w:rsid w:val="00C67D93"/>
    <w:rsid w:val="00C7085A"/>
    <w:rsid w:val="00C709B1"/>
    <w:rsid w:val="00C716A8"/>
    <w:rsid w:val="00C7309A"/>
    <w:rsid w:val="00C73AB2"/>
    <w:rsid w:val="00C74E0E"/>
    <w:rsid w:val="00C75B3D"/>
    <w:rsid w:val="00C76B40"/>
    <w:rsid w:val="00C802F6"/>
    <w:rsid w:val="00C80516"/>
    <w:rsid w:val="00C82146"/>
    <w:rsid w:val="00C82F32"/>
    <w:rsid w:val="00C83A63"/>
    <w:rsid w:val="00C83C53"/>
    <w:rsid w:val="00C84D21"/>
    <w:rsid w:val="00C8560B"/>
    <w:rsid w:val="00C86216"/>
    <w:rsid w:val="00C86DC9"/>
    <w:rsid w:val="00C90BF6"/>
    <w:rsid w:val="00C90F68"/>
    <w:rsid w:val="00C91594"/>
    <w:rsid w:val="00C9282B"/>
    <w:rsid w:val="00C93593"/>
    <w:rsid w:val="00C9485B"/>
    <w:rsid w:val="00C954AB"/>
    <w:rsid w:val="00C96922"/>
    <w:rsid w:val="00C96EBE"/>
    <w:rsid w:val="00C97BBC"/>
    <w:rsid w:val="00CA0A9B"/>
    <w:rsid w:val="00CA0C5E"/>
    <w:rsid w:val="00CA2272"/>
    <w:rsid w:val="00CA3FDA"/>
    <w:rsid w:val="00CA494E"/>
    <w:rsid w:val="00CA5D45"/>
    <w:rsid w:val="00CA6A77"/>
    <w:rsid w:val="00CB03A8"/>
    <w:rsid w:val="00CB0A85"/>
    <w:rsid w:val="00CB2435"/>
    <w:rsid w:val="00CB2B0C"/>
    <w:rsid w:val="00CB466C"/>
    <w:rsid w:val="00CB4E86"/>
    <w:rsid w:val="00CB4F12"/>
    <w:rsid w:val="00CB6D8B"/>
    <w:rsid w:val="00CC09B2"/>
    <w:rsid w:val="00CC0ED1"/>
    <w:rsid w:val="00CC1F77"/>
    <w:rsid w:val="00CC20A7"/>
    <w:rsid w:val="00CC37E3"/>
    <w:rsid w:val="00CC3AEE"/>
    <w:rsid w:val="00CC3B40"/>
    <w:rsid w:val="00CC486F"/>
    <w:rsid w:val="00CC5265"/>
    <w:rsid w:val="00CC5272"/>
    <w:rsid w:val="00CC6581"/>
    <w:rsid w:val="00CC663D"/>
    <w:rsid w:val="00CD1C14"/>
    <w:rsid w:val="00CD21C1"/>
    <w:rsid w:val="00CD3124"/>
    <w:rsid w:val="00CD3ED4"/>
    <w:rsid w:val="00CD4DE0"/>
    <w:rsid w:val="00CE0112"/>
    <w:rsid w:val="00CE3202"/>
    <w:rsid w:val="00CE349E"/>
    <w:rsid w:val="00CE470E"/>
    <w:rsid w:val="00CE680F"/>
    <w:rsid w:val="00CE6F3C"/>
    <w:rsid w:val="00CE7247"/>
    <w:rsid w:val="00CF5856"/>
    <w:rsid w:val="00CF6569"/>
    <w:rsid w:val="00CF6BCB"/>
    <w:rsid w:val="00CF6FF1"/>
    <w:rsid w:val="00CF71BA"/>
    <w:rsid w:val="00D017EC"/>
    <w:rsid w:val="00D0226A"/>
    <w:rsid w:val="00D04467"/>
    <w:rsid w:val="00D07622"/>
    <w:rsid w:val="00D078A3"/>
    <w:rsid w:val="00D07D87"/>
    <w:rsid w:val="00D10078"/>
    <w:rsid w:val="00D14BC0"/>
    <w:rsid w:val="00D14C24"/>
    <w:rsid w:val="00D14F01"/>
    <w:rsid w:val="00D16944"/>
    <w:rsid w:val="00D16E12"/>
    <w:rsid w:val="00D17E14"/>
    <w:rsid w:val="00D21566"/>
    <w:rsid w:val="00D24598"/>
    <w:rsid w:val="00D24FFE"/>
    <w:rsid w:val="00D2728E"/>
    <w:rsid w:val="00D305C6"/>
    <w:rsid w:val="00D31552"/>
    <w:rsid w:val="00D31A54"/>
    <w:rsid w:val="00D3214E"/>
    <w:rsid w:val="00D369B5"/>
    <w:rsid w:val="00D36FCA"/>
    <w:rsid w:val="00D4186A"/>
    <w:rsid w:val="00D4207C"/>
    <w:rsid w:val="00D42554"/>
    <w:rsid w:val="00D43880"/>
    <w:rsid w:val="00D44992"/>
    <w:rsid w:val="00D46EEB"/>
    <w:rsid w:val="00D473BA"/>
    <w:rsid w:val="00D51DA4"/>
    <w:rsid w:val="00D529E0"/>
    <w:rsid w:val="00D55B31"/>
    <w:rsid w:val="00D55C83"/>
    <w:rsid w:val="00D55EB6"/>
    <w:rsid w:val="00D5660A"/>
    <w:rsid w:val="00D56695"/>
    <w:rsid w:val="00D57049"/>
    <w:rsid w:val="00D5754B"/>
    <w:rsid w:val="00D604E3"/>
    <w:rsid w:val="00D60C79"/>
    <w:rsid w:val="00D621D5"/>
    <w:rsid w:val="00D6234E"/>
    <w:rsid w:val="00D6265F"/>
    <w:rsid w:val="00D66476"/>
    <w:rsid w:val="00D72721"/>
    <w:rsid w:val="00D7323E"/>
    <w:rsid w:val="00D748A1"/>
    <w:rsid w:val="00D749BA"/>
    <w:rsid w:val="00D76CD4"/>
    <w:rsid w:val="00D81D94"/>
    <w:rsid w:val="00D82DF1"/>
    <w:rsid w:val="00D838E8"/>
    <w:rsid w:val="00D84182"/>
    <w:rsid w:val="00D851B5"/>
    <w:rsid w:val="00D85DD7"/>
    <w:rsid w:val="00D86640"/>
    <w:rsid w:val="00D9356D"/>
    <w:rsid w:val="00D935B8"/>
    <w:rsid w:val="00D93E2E"/>
    <w:rsid w:val="00D94BFB"/>
    <w:rsid w:val="00D94D00"/>
    <w:rsid w:val="00D952FF"/>
    <w:rsid w:val="00D96346"/>
    <w:rsid w:val="00D971E2"/>
    <w:rsid w:val="00DA0688"/>
    <w:rsid w:val="00DA1B1B"/>
    <w:rsid w:val="00DA21C0"/>
    <w:rsid w:val="00DA23E0"/>
    <w:rsid w:val="00DA30A1"/>
    <w:rsid w:val="00DA3298"/>
    <w:rsid w:val="00DA39B4"/>
    <w:rsid w:val="00DA3D5F"/>
    <w:rsid w:val="00DA4BF0"/>
    <w:rsid w:val="00DA51BA"/>
    <w:rsid w:val="00DA5785"/>
    <w:rsid w:val="00DA6079"/>
    <w:rsid w:val="00DA7594"/>
    <w:rsid w:val="00DA79CF"/>
    <w:rsid w:val="00DB0607"/>
    <w:rsid w:val="00DB0BCD"/>
    <w:rsid w:val="00DB6E38"/>
    <w:rsid w:val="00DC21B3"/>
    <w:rsid w:val="00DC22D2"/>
    <w:rsid w:val="00DC2DE1"/>
    <w:rsid w:val="00DC4372"/>
    <w:rsid w:val="00DC5242"/>
    <w:rsid w:val="00DC6531"/>
    <w:rsid w:val="00DC71F5"/>
    <w:rsid w:val="00DC76B9"/>
    <w:rsid w:val="00DC7A9B"/>
    <w:rsid w:val="00DD06DF"/>
    <w:rsid w:val="00DD11D9"/>
    <w:rsid w:val="00DD1376"/>
    <w:rsid w:val="00DD2458"/>
    <w:rsid w:val="00DD4221"/>
    <w:rsid w:val="00DD495A"/>
    <w:rsid w:val="00DD4D45"/>
    <w:rsid w:val="00DD5429"/>
    <w:rsid w:val="00DD5697"/>
    <w:rsid w:val="00DD5B7F"/>
    <w:rsid w:val="00DD7050"/>
    <w:rsid w:val="00DD7BEC"/>
    <w:rsid w:val="00DD7CDF"/>
    <w:rsid w:val="00DD7DCB"/>
    <w:rsid w:val="00DE039D"/>
    <w:rsid w:val="00DE0676"/>
    <w:rsid w:val="00DE085A"/>
    <w:rsid w:val="00DE0C2E"/>
    <w:rsid w:val="00DE14E3"/>
    <w:rsid w:val="00DE1F7E"/>
    <w:rsid w:val="00DE24B7"/>
    <w:rsid w:val="00DE44AB"/>
    <w:rsid w:val="00DE4FE0"/>
    <w:rsid w:val="00DE5658"/>
    <w:rsid w:val="00DE739F"/>
    <w:rsid w:val="00DE7E78"/>
    <w:rsid w:val="00DF0287"/>
    <w:rsid w:val="00DF17FC"/>
    <w:rsid w:val="00DF52CD"/>
    <w:rsid w:val="00DF5D38"/>
    <w:rsid w:val="00DF66E1"/>
    <w:rsid w:val="00DF7AB1"/>
    <w:rsid w:val="00E00392"/>
    <w:rsid w:val="00E021CC"/>
    <w:rsid w:val="00E02C94"/>
    <w:rsid w:val="00E0352D"/>
    <w:rsid w:val="00E03A81"/>
    <w:rsid w:val="00E0492B"/>
    <w:rsid w:val="00E06AAC"/>
    <w:rsid w:val="00E07528"/>
    <w:rsid w:val="00E075A8"/>
    <w:rsid w:val="00E1052C"/>
    <w:rsid w:val="00E11E05"/>
    <w:rsid w:val="00E123F9"/>
    <w:rsid w:val="00E15659"/>
    <w:rsid w:val="00E16593"/>
    <w:rsid w:val="00E16675"/>
    <w:rsid w:val="00E16A60"/>
    <w:rsid w:val="00E179D8"/>
    <w:rsid w:val="00E22EA2"/>
    <w:rsid w:val="00E23808"/>
    <w:rsid w:val="00E24BC7"/>
    <w:rsid w:val="00E24EAD"/>
    <w:rsid w:val="00E24FE4"/>
    <w:rsid w:val="00E27216"/>
    <w:rsid w:val="00E315CD"/>
    <w:rsid w:val="00E32F9E"/>
    <w:rsid w:val="00E335DC"/>
    <w:rsid w:val="00E35835"/>
    <w:rsid w:val="00E35F13"/>
    <w:rsid w:val="00E3636E"/>
    <w:rsid w:val="00E36637"/>
    <w:rsid w:val="00E367AC"/>
    <w:rsid w:val="00E419AB"/>
    <w:rsid w:val="00E424DE"/>
    <w:rsid w:val="00E43FF2"/>
    <w:rsid w:val="00E454E2"/>
    <w:rsid w:val="00E5094D"/>
    <w:rsid w:val="00E50D90"/>
    <w:rsid w:val="00E51CCA"/>
    <w:rsid w:val="00E5268E"/>
    <w:rsid w:val="00E52B9A"/>
    <w:rsid w:val="00E52E44"/>
    <w:rsid w:val="00E55802"/>
    <w:rsid w:val="00E60579"/>
    <w:rsid w:val="00E62BC1"/>
    <w:rsid w:val="00E632ED"/>
    <w:rsid w:val="00E66516"/>
    <w:rsid w:val="00E67899"/>
    <w:rsid w:val="00E70EDF"/>
    <w:rsid w:val="00E71658"/>
    <w:rsid w:val="00E73CED"/>
    <w:rsid w:val="00E758B4"/>
    <w:rsid w:val="00E75EA4"/>
    <w:rsid w:val="00E8020F"/>
    <w:rsid w:val="00E80AA1"/>
    <w:rsid w:val="00E839A0"/>
    <w:rsid w:val="00E83CE7"/>
    <w:rsid w:val="00E84C63"/>
    <w:rsid w:val="00E8783F"/>
    <w:rsid w:val="00E907FB"/>
    <w:rsid w:val="00E90FA4"/>
    <w:rsid w:val="00E925B3"/>
    <w:rsid w:val="00E936A0"/>
    <w:rsid w:val="00E936ED"/>
    <w:rsid w:val="00E944D0"/>
    <w:rsid w:val="00E947CF"/>
    <w:rsid w:val="00E9642C"/>
    <w:rsid w:val="00E96718"/>
    <w:rsid w:val="00E97238"/>
    <w:rsid w:val="00E97B29"/>
    <w:rsid w:val="00E97F4A"/>
    <w:rsid w:val="00EA132E"/>
    <w:rsid w:val="00EA3447"/>
    <w:rsid w:val="00EA3C7F"/>
    <w:rsid w:val="00EA6E96"/>
    <w:rsid w:val="00EB157C"/>
    <w:rsid w:val="00EB2183"/>
    <w:rsid w:val="00EB43D2"/>
    <w:rsid w:val="00EB43DD"/>
    <w:rsid w:val="00EB5225"/>
    <w:rsid w:val="00EB55B1"/>
    <w:rsid w:val="00EB5940"/>
    <w:rsid w:val="00EB765C"/>
    <w:rsid w:val="00EB78FC"/>
    <w:rsid w:val="00EC045B"/>
    <w:rsid w:val="00EC1051"/>
    <w:rsid w:val="00EC1DEE"/>
    <w:rsid w:val="00EC3A13"/>
    <w:rsid w:val="00EC3F0A"/>
    <w:rsid w:val="00EC66DD"/>
    <w:rsid w:val="00EC73F8"/>
    <w:rsid w:val="00ED06B0"/>
    <w:rsid w:val="00ED0869"/>
    <w:rsid w:val="00ED2E4C"/>
    <w:rsid w:val="00ED4836"/>
    <w:rsid w:val="00ED57C2"/>
    <w:rsid w:val="00ED60E2"/>
    <w:rsid w:val="00ED6860"/>
    <w:rsid w:val="00ED6B64"/>
    <w:rsid w:val="00EE1D0F"/>
    <w:rsid w:val="00EE1D87"/>
    <w:rsid w:val="00EE423C"/>
    <w:rsid w:val="00EE45C6"/>
    <w:rsid w:val="00EE52A5"/>
    <w:rsid w:val="00EE788A"/>
    <w:rsid w:val="00EF2575"/>
    <w:rsid w:val="00EF63DE"/>
    <w:rsid w:val="00EF7061"/>
    <w:rsid w:val="00EF735E"/>
    <w:rsid w:val="00F005C7"/>
    <w:rsid w:val="00F02721"/>
    <w:rsid w:val="00F0287B"/>
    <w:rsid w:val="00F03020"/>
    <w:rsid w:val="00F03DA1"/>
    <w:rsid w:val="00F04302"/>
    <w:rsid w:val="00F052C4"/>
    <w:rsid w:val="00F057CF"/>
    <w:rsid w:val="00F05DBF"/>
    <w:rsid w:val="00F06580"/>
    <w:rsid w:val="00F06975"/>
    <w:rsid w:val="00F06CEA"/>
    <w:rsid w:val="00F102F5"/>
    <w:rsid w:val="00F104DA"/>
    <w:rsid w:val="00F12CA4"/>
    <w:rsid w:val="00F15A71"/>
    <w:rsid w:val="00F16BB9"/>
    <w:rsid w:val="00F17296"/>
    <w:rsid w:val="00F17C2B"/>
    <w:rsid w:val="00F17DED"/>
    <w:rsid w:val="00F20690"/>
    <w:rsid w:val="00F20C36"/>
    <w:rsid w:val="00F21D54"/>
    <w:rsid w:val="00F22E33"/>
    <w:rsid w:val="00F243D9"/>
    <w:rsid w:val="00F25645"/>
    <w:rsid w:val="00F27734"/>
    <w:rsid w:val="00F304EE"/>
    <w:rsid w:val="00F322DE"/>
    <w:rsid w:val="00F334C5"/>
    <w:rsid w:val="00F33691"/>
    <w:rsid w:val="00F36902"/>
    <w:rsid w:val="00F37118"/>
    <w:rsid w:val="00F378C8"/>
    <w:rsid w:val="00F421D7"/>
    <w:rsid w:val="00F437ED"/>
    <w:rsid w:val="00F438CC"/>
    <w:rsid w:val="00F44EB3"/>
    <w:rsid w:val="00F454B9"/>
    <w:rsid w:val="00F45C77"/>
    <w:rsid w:val="00F46712"/>
    <w:rsid w:val="00F479F3"/>
    <w:rsid w:val="00F47E4E"/>
    <w:rsid w:val="00F50056"/>
    <w:rsid w:val="00F53AB8"/>
    <w:rsid w:val="00F53D43"/>
    <w:rsid w:val="00F54D19"/>
    <w:rsid w:val="00F54FA7"/>
    <w:rsid w:val="00F55EF6"/>
    <w:rsid w:val="00F56024"/>
    <w:rsid w:val="00F571EA"/>
    <w:rsid w:val="00F6049B"/>
    <w:rsid w:val="00F605DB"/>
    <w:rsid w:val="00F60C84"/>
    <w:rsid w:val="00F63FC4"/>
    <w:rsid w:val="00F65B4F"/>
    <w:rsid w:val="00F66717"/>
    <w:rsid w:val="00F66E77"/>
    <w:rsid w:val="00F67545"/>
    <w:rsid w:val="00F67564"/>
    <w:rsid w:val="00F70D80"/>
    <w:rsid w:val="00F73325"/>
    <w:rsid w:val="00F76D23"/>
    <w:rsid w:val="00F7721B"/>
    <w:rsid w:val="00F84BC4"/>
    <w:rsid w:val="00F85863"/>
    <w:rsid w:val="00F867A3"/>
    <w:rsid w:val="00F86D85"/>
    <w:rsid w:val="00F917EA"/>
    <w:rsid w:val="00F91C49"/>
    <w:rsid w:val="00F9289E"/>
    <w:rsid w:val="00F92B77"/>
    <w:rsid w:val="00F939B2"/>
    <w:rsid w:val="00F94660"/>
    <w:rsid w:val="00F9468A"/>
    <w:rsid w:val="00F95F3A"/>
    <w:rsid w:val="00F963A7"/>
    <w:rsid w:val="00FA04A0"/>
    <w:rsid w:val="00FA157E"/>
    <w:rsid w:val="00FA315A"/>
    <w:rsid w:val="00FA62D8"/>
    <w:rsid w:val="00FA638C"/>
    <w:rsid w:val="00FA653A"/>
    <w:rsid w:val="00FA6891"/>
    <w:rsid w:val="00FA6E15"/>
    <w:rsid w:val="00FB1855"/>
    <w:rsid w:val="00FB253F"/>
    <w:rsid w:val="00FB3AB1"/>
    <w:rsid w:val="00FB5034"/>
    <w:rsid w:val="00FB5726"/>
    <w:rsid w:val="00FB73D7"/>
    <w:rsid w:val="00FC1C26"/>
    <w:rsid w:val="00FC1EEC"/>
    <w:rsid w:val="00FC3419"/>
    <w:rsid w:val="00FC4CC3"/>
    <w:rsid w:val="00FC6423"/>
    <w:rsid w:val="00FC6D03"/>
    <w:rsid w:val="00FC7697"/>
    <w:rsid w:val="00FD0015"/>
    <w:rsid w:val="00FD08F5"/>
    <w:rsid w:val="00FD250F"/>
    <w:rsid w:val="00FD30DD"/>
    <w:rsid w:val="00FD36C7"/>
    <w:rsid w:val="00FD3960"/>
    <w:rsid w:val="00FD42F0"/>
    <w:rsid w:val="00FD55DE"/>
    <w:rsid w:val="00FD5B4D"/>
    <w:rsid w:val="00FD6893"/>
    <w:rsid w:val="00FD7D90"/>
    <w:rsid w:val="00FE2792"/>
    <w:rsid w:val="00FE4115"/>
    <w:rsid w:val="00FE53FF"/>
    <w:rsid w:val="00FE6D8A"/>
    <w:rsid w:val="00FF0ECE"/>
    <w:rsid w:val="00FF30E3"/>
    <w:rsid w:val="00FF39A3"/>
    <w:rsid w:val="00FF3A45"/>
    <w:rsid w:val="00FF4938"/>
    <w:rsid w:val="00FF7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1">
    <w:name w:val="heading 1"/>
    <w:basedOn w:val="Normal"/>
    <w:next w:val="Normal"/>
    <w:link w:val="Balk1Char"/>
    <w:uiPriority w:val="9"/>
    <w:qFormat/>
    <w:rsid w:val="000F37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434CDD"/>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434CDD"/>
    <w:rPr>
      <w:rFonts w:eastAsia="Times New Roman"/>
    </w:rPr>
  </w:style>
  <w:style w:type="character" w:customStyle="1" w:styleId="Balk1Char">
    <w:name w:val="Başlık 1 Char"/>
    <w:basedOn w:val="VarsaylanParagrafYazTipi"/>
    <w:link w:val="Balk1"/>
    <w:uiPriority w:val="9"/>
    <w:rsid w:val="000F372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1">
    <w:name w:val="heading 1"/>
    <w:basedOn w:val="Normal"/>
    <w:next w:val="Normal"/>
    <w:link w:val="Balk1Char"/>
    <w:uiPriority w:val="9"/>
    <w:qFormat/>
    <w:rsid w:val="000F37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434CDD"/>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434CDD"/>
    <w:rPr>
      <w:rFonts w:eastAsia="Times New Roman"/>
    </w:rPr>
  </w:style>
  <w:style w:type="character" w:customStyle="1" w:styleId="Balk1Char">
    <w:name w:val="Başlık 1 Char"/>
    <w:basedOn w:val="VarsaylanParagrafYazTipi"/>
    <w:link w:val="Balk1"/>
    <w:uiPriority w:val="9"/>
    <w:rsid w:val="000F372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3883">
      <w:bodyDiv w:val="1"/>
      <w:marLeft w:val="0"/>
      <w:marRight w:val="0"/>
      <w:marTop w:val="0"/>
      <w:marBottom w:val="0"/>
      <w:divBdr>
        <w:top w:val="none" w:sz="0" w:space="0" w:color="auto"/>
        <w:left w:val="none" w:sz="0" w:space="0" w:color="auto"/>
        <w:bottom w:val="none" w:sz="0" w:space="0" w:color="auto"/>
        <w:right w:val="none" w:sz="0" w:space="0" w:color="auto"/>
      </w:divBdr>
    </w:div>
    <w:div w:id="176966927">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66FA25-2333-4121-9E94-332633EB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18</Pages>
  <Words>7608</Words>
  <Characters>43367</Characters>
  <Application>Microsoft Office Word</Application>
  <DocSecurity>0</DocSecurity>
  <Lines>361</Lines>
  <Paragraphs>101</Paragraphs>
  <ScaleCrop>false</ScaleCrop>
  <HeadingPairs>
    <vt:vector size="2" baseType="variant">
      <vt:variant>
        <vt:lpstr>Konu Başlığı</vt:lpstr>
      </vt:variant>
      <vt:variant>
        <vt:i4>1</vt:i4>
      </vt:variant>
    </vt:vector>
  </HeadingPairs>
  <TitlesOfParts>
    <vt:vector size="1" baseType="lpstr">
      <vt:lpstr>2024 YILI EKİM AYI</vt:lpstr>
    </vt:vector>
  </TitlesOfParts>
  <Company>Progressive</Company>
  <LinksUpToDate>false</LinksUpToDate>
  <CharactersWithSpaces>50874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YILI KASIM AYI</dc:title>
  <dc:subject>GAZETECİLERE YÖNELİK HAK İHLALLERİ RAPORU</dc:subject>
  <dc:creator>SERDAR</dc:creator>
  <cp:lastModifiedBy>PC</cp:lastModifiedBy>
  <cp:revision>115</cp:revision>
  <cp:lastPrinted>2024-11-30T11:30:00Z</cp:lastPrinted>
  <dcterms:created xsi:type="dcterms:W3CDTF">2024-11-02T10:09:00Z</dcterms:created>
  <dcterms:modified xsi:type="dcterms:W3CDTF">2024-12-12T10:23:00Z</dcterms:modified>
</cp:coreProperties>
</file>