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5DF9318D"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A6526F"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2A70A323"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w:t>
                                </w:r>
                                <w:r w:rsidR="00AE6647">
                                  <w:rPr>
                                    <w:color w:val="1F497D" w:themeColor="text2"/>
                                    <w:sz w:val="36"/>
                                    <w:szCs w:val="36"/>
                                  </w:rPr>
                                  <w:t>1</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2A70A323"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w:t>
                          </w:r>
                          <w:r w:rsidR="00AE6647">
                            <w:rPr>
                              <w:color w:val="1F497D" w:themeColor="text2"/>
                              <w:sz w:val="36"/>
                              <w:szCs w:val="36"/>
                            </w:rPr>
                            <w:t>1</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A6526F"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89754F"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D99D555"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8F2A1A">
                                      <w:rPr>
                                        <w:rFonts w:asciiTheme="majorHAnsi" w:hAnsiTheme="majorHAnsi"/>
                                        <w:color w:val="4F81BD" w:themeColor="accent1"/>
                                        <w:sz w:val="72"/>
                                        <w:szCs w:val="72"/>
                                      </w:rPr>
                                      <w:t>E</w:t>
                                    </w:r>
                                    <w:r w:rsidR="00AE6647">
                                      <w:rPr>
                                        <w:rFonts w:asciiTheme="majorHAnsi" w:hAnsiTheme="majorHAnsi"/>
                                        <w:color w:val="4F81BD" w:themeColor="accent1"/>
                                        <w:sz w:val="72"/>
                                        <w:szCs w:val="72"/>
                                      </w:rPr>
                                      <w:t>KİM</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D99D555"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8F2A1A">
                                <w:rPr>
                                  <w:rFonts w:asciiTheme="majorHAnsi" w:hAnsiTheme="majorHAnsi"/>
                                  <w:color w:val="4F81BD" w:themeColor="accent1"/>
                                  <w:sz w:val="72"/>
                                  <w:szCs w:val="72"/>
                                </w:rPr>
                                <w:t>E</w:t>
                              </w:r>
                              <w:r w:rsidR="00AE6647">
                                <w:rPr>
                                  <w:rFonts w:asciiTheme="majorHAnsi" w:hAnsiTheme="majorHAnsi"/>
                                  <w:color w:val="4F81BD" w:themeColor="accent1"/>
                                  <w:sz w:val="72"/>
                                  <w:szCs w:val="72"/>
                                </w:rPr>
                                <w:t>KİM</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A6526F"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356"/>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DE085A">
      <w:pPr>
        <w:jc w:val="both"/>
        <w:rPr>
          <w:b/>
          <w:u w:val="single"/>
          <w:shd w:val="clear" w:color="auto" w:fill="FFFFFF"/>
        </w:rPr>
      </w:pPr>
    </w:p>
    <w:p w14:paraId="05B198F7" w14:textId="77777777" w:rsidR="00982EE6" w:rsidRPr="00DD06DF" w:rsidRDefault="00982EE6" w:rsidP="00982EE6"/>
    <w:p w14:paraId="79BAD861" w14:textId="77777777" w:rsidR="00DD06DF" w:rsidRPr="005C59EC" w:rsidRDefault="00DD06DF" w:rsidP="005C59EC">
      <w:pPr>
        <w:jc w:val="both"/>
      </w:pPr>
      <w:r w:rsidRPr="005C59EC">
        <w:t>AKP- MHP iktidarı, yeni yasama yılının açılması ile birlikte ‘yumuşama’ söylemlerinde bulunsa da sahadaki yansıması tam tersi oldu. Her alanda anti-demokratik uygulamalar varlığını sürdürürken, gazetecilere dönük saldırı ve baskıların en çok artışın gözlemlendiği bir ayı da geride bıraktık. Türkiye’de gazetecilere dönük hak ihlallerinde gözle görülür bir artış söz konusu iken Ekim ayında bu artışın zirve yaptığını söyleyebiliriz.</w:t>
      </w:r>
    </w:p>
    <w:p w14:paraId="100BE845" w14:textId="77777777" w:rsidR="00DD06DF" w:rsidRPr="005C59EC" w:rsidRDefault="00DD06DF" w:rsidP="005C59EC">
      <w:pPr>
        <w:jc w:val="both"/>
      </w:pPr>
      <w:r w:rsidRPr="005C59EC">
        <w:t xml:space="preserve"> </w:t>
      </w:r>
    </w:p>
    <w:p w14:paraId="58390034" w14:textId="77777777" w:rsidR="00DD06DF" w:rsidRPr="005C59EC" w:rsidRDefault="00DD06DF" w:rsidP="005C59EC">
      <w:pPr>
        <w:jc w:val="both"/>
      </w:pPr>
      <w:r w:rsidRPr="005C59EC">
        <w:t xml:space="preserve">Ekim ayında özellikle sahada çalışan gazeteciler hedef alınarak, haber yapmaları engellendi. Sadece Ekim ayında, 9 meslektaşımız haber takibi sırasında engellenerek,  polisin şiddet ve tehdidi ile yüz yüze kaldı. Bunun en bariz örneği ise Özgür Basın çalışanlarına dönük saldırılar oldu. 13 Ekim’de Diyarbakır’da PKK Lideri Abdullah Öcalan üzerindeki tecride dikkat çekmek için yapılan mitinge saldıran polis, dört kadın gazeteciyi haber takibi sırasında engelledi. 15 Ekim’de ise Şırnak’ın Silopi ilçesine bağlı </w:t>
      </w:r>
      <w:proofErr w:type="spellStart"/>
      <w:r w:rsidRPr="005C59EC">
        <w:t>Başverimli</w:t>
      </w:r>
      <w:proofErr w:type="spellEnd"/>
      <w:r w:rsidRPr="005C59EC">
        <w:t xml:space="preserve"> Beldesi'nde “Savaşa hayır barış hemen şimdi” eylemini takip eden 3 gazetecinin haber takibi yapması engellenerek, gözaltına alındı.  İktidar, bir taraftan “Barış” söylemlerini dile getirirken,  bir taraftan da sahada barış isteyenlere dönük baskılarını ve saldırılarını arttırarak, gazetecileri de hedef aldı. İktidarın bu politikaları temelinde, 9 gazetecinin gözaltına alındığı Ekim ayında, 11 gazeteci kötü muameleye maruz kalırken; 7 gazeteci de tehdit edildi.</w:t>
      </w:r>
    </w:p>
    <w:p w14:paraId="1DC9B092" w14:textId="77777777" w:rsidR="00DD06DF" w:rsidRPr="005C59EC" w:rsidRDefault="00DD06DF" w:rsidP="005C59EC">
      <w:pPr>
        <w:jc w:val="both"/>
      </w:pPr>
    </w:p>
    <w:p w14:paraId="35BF4D6C" w14:textId="77777777" w:rsidR="00DD06DF" w:rsidRPr="005C59EC" w:rsidRDefault="00DD06DF" w:rsidP="005C59EC">
      <w:pPr>
        <w:jc w:val="both"/>
      </w:pPr>
      <w:r w:rsidRPr="005C59EC">
        <w:t xml:space="preserve">Yargının adeta siyasetin </w:t>
      </w:r>
      <w:proofErr w:type="gramStart"/>
      <w:r w:rsidRPr="005C59EC">
        <w:t>dizayn</w:t>
      </w:r>
      <w:proofErr w:type="gramEnd"/>
      <w:r w:rsidRPr="005C59EC">
        <w:t xml:space="preserve"> aracı haline getirildiği adliye koridorlarındaki gazetecilerin mesaileri, Ekim ayında da yoğun bir şekilde sürdü. 39 dosyada 104 gazetecinin yargılandığı bu davalar sonucu, 11 gazeteciye 19 yıl 8 ay 13 gün hapis cezası verildi. 7 gazeteciye soruşturma açılırken, 6 gazeteci hakkında ise dava açıldı. Gazeteciler hakkında hazırlanan iddianamelerde ise </w:t>
      </w:r>
      <w:proofErr w:type="gramStart"/>
      <w:r w:rsidRPr="005C59EC">
        <w:t>ekoloji</w:t>
      </w:r>
      <w:proofErr w:type="gramEnd"/>
      <w:r w:rsidRPr="005C59EC">
        <w:t xml:space="preserve"> ve kadın konulu haberlerin yanı sıra bugün MHP Genel Başkanı Devlet Bahçeli’nin de itiraf ettiği tecrit ile ilgili yapılan haberler suçlama konusu oldu. Mesleki faaliyetlerinden dolayı yargılanan gazetecilerin dosyalarında ise kim olduğu belli olmayan “gizli” ve açık “tanık” beyanları doğrultusunda, “örgütsel bağ” kurulmaya çalışılıyor.</w:t>
      </w:r>
    </w:p>
    <w:p w14:paraId="070A0B4B" w14:textId="77777777" w:rsidR="00DD06DF" w:rsidRPr="005C59EC" w:rsidRDefault="00DD06DF" w:rsidP="005C59EC">
      <w:pPr>
        <w:jc w:val="both"/>
      </w:pPr>
    </w:p>
    <w:p w14:paraId="273A1558" w14:textId="77777777" w:rsidR="00DD06DF" w:rsidRPr="005C59EC" w:rsidRDefault="00DD06DF" w:rsidP="005C59EC">
      <w:pPr>
        <w:jc w:val="both"/>
      </w:pPr>
    </w:p>
    <w:p w14:paraId="7A51A6E9" w14:textId="77777777" w:rsidR="00DD06DF" w:rsidRPr="005C59EC" w:rsidRDefault="00DD06DF" w:rsidP="005C59EC">
      <w:pPr>
        <w:jc w:val="both"/>
      </w:pPr>
      <w:r w:rsidRPr="005C59EC">
        <w:t xml:space="preserve">AKP-MHP iktidarı toplumun haber alma hakkına adeta savaş açmış durumdadır. Bu savaşı da RTÜK ve BTK üzerinden yürütmektedir. Türkiye’de yaşanan olaylarda iktidarın ilk olarak yaptığı şey, sanal medyayı susturmak olmuştur. Bu bir sansürün ötesinde baskıcı faşizan bir rejim haline gelmiştir.  Narin Güran cinayetinde olduğu gibi TUSAŞ saldırısında da; dünyanın en çok abonesi bulunan X, </w:t>
      </w:r>
      <w:proofErr w:type="spellStart"/>
      <w:r w:rsidRPr="005C59EC">
        <w:t>İnstagram</w:t>
      </w:r>
      <w:proofErr w:type="spellEnd"/>
      <w:r w:rsidRPr="005C59EC">
        <w:t>, Facebook ve Youtube gibi mecralar erişime engellendi. Gerçekleri halktan saklamayı kendine ilke edinen iktidar, bununla yetinmeyip 119 sanal medya hesabına erişim engeli getirirken, sanal medya paylaşımları gerekçe gösterilerek çok sayıda yurttaş da gözaltına alındı.</w:t>
      </w:r>
    </w:p>
    <w:p w14:paraId="297D1F99" w14:textId="77777777" w:rsidR="00DD06DF" w:rsidRPr="005C59EC" w:rsidRDefault="00DD06DF" w:rsidP="005C59EC">
      <w:pPr>
        <w:jc w:val="both"/>
      </w:pPr>
    </w:p>
    <w:p w14:paraId="5859BED7" w14:textId="77777777" w:rsidR="00DD06DF" w:rsidRPr="005C59EC" w:rsidRDefault="00DD06DF" w:rsidP="005C59EC">
      <w:pPr>
        <w:jc w:val="both"/>
      </w:pPr>
      <w:r w:rsidRPr="005C59EC">
        <w:t xml:space="preserve">Ekim ayında Yeni Yaşam Gazetesi ve Açık Radyo içinde ayrı bir parantez açmak istiyoruz. Günlük yayın yapan gazetenin, bugüne kadar </w:t>
      </w:r>
      <w:proofErr w:type="gramStart"/>
      <w:r w:rsidRPr="005C59EC">
        <w:t>bir çok</w:t>
      </w:r>
      <w:proofErr w:type="gramEnd"/>
      <w:r w:rsidRPr="005C59EC">
        <w:t xml:space="preserve"> haberine erişim engeli getirilirken Ekim ayında gazetenin 3 sayısı hakkında toplatılma kararı verildi. Bu çağdışı karar yetmezmiş gibi gazetede yayınlanan köşe yazısına da erişim engeli getirildi. Yine gazetenin dağıtımcıları gözaltına alınarak, tehditlere maruz kaldı. Farklılıkları bünyesinde barındıran, toplumsal sorunlar ile iklim krizine eğilen ve Radyo yayıncılığında örnek gösterilen Açık Radyo, uzun yıllar RTÜK’ün para cezaları ile yüz yüze kaldı. RTÜK, son olarak Açık Radyo’nun karasal yayına son verdi. </w:t>
      </w:r>
    </w:p>
    <w:p w14:paraId="05FB1F4B" w14:textId="77777777" w:rsidR="00DD06DF" w:rsidRPr="005C59EC" w:rsidRDefault="00DD06DF" w:rsidP="005C59EC">
      <w:pPr>
        <w:jc w:val="both"/>
      </w:pPr>
    </w:p>
    <w:p w14:paraId="0DEC23EA" w14:textId="77777777" w:rsidR="00DD06DF" w:rsidRPr="005C59EC" w:rsidRDefault="00DD06DF" w:rsidP="005C59EC">
      <w:pPr>
        <w:jc w:val="both"/>
        <w:rPr>
          <w:shd w:val="clear" w:color="auto" w:fill="FFFFFF"/>
        </w:rPr>
      </w:pPr>
      <w:r w:rsidRPr="005C59EC">
        <w:t xml:space="preserve">Ekim ayında yaşanan önemli gelişmelerden biri de başta gazetecilerin ve muhalefetin karşı çıktı, 23 maddeden oluşan “Etki Ajanlığı” yasa teklifinin Meclis Adalet Komisyonu’ndan geçmesi oldu. </w:t>
      </w:r>
      <w:r w:rsidRPr="005C59EC">
        <w:lastRenderedPageBreak/>
        <w:t>Önümüzdeki günlerde Meclis Genel Kurulu’na getirilmesi beklenen teklifin 16. maddesine göre, TCK’de yapılan değişiklikle casuslukla ilgili yeni bir suç ihdas edilecek. TCK'nin "Devlet Sırlarına Karşı Suçlar ve Casusluk" bölümüne eklenecek maddede, "Devlet güvenliği veya iç ve dış siyasal yararları aleyhine yabancı bir devlet veya organizasyonun stratejik çıkarları veya talimatı doğrultusunda suç işleyenler hakkında 3 yıldan 7 yıla kadar hapis cezası verilir" ifadeleri yer alıyor. “Etki ajanlığı” kavramının ceza kanununa eklenmesi basın özgürlüğünü ciddi anlamda tehdit edecektir. Teklifte yer alan</w:t>
      </w:r>
      <w:r w:rsidRPr="005C59EC">
        <w:rPr>
          <w:shd w:val="clear" w:color="auto" w:fill="FFFFFF"/>
        </w:rPr>
        <w:t xml:space="preserve"> “iç </w:t>
      </w:r>
      <w:proofErr w:type="gramStart"/>
      <w:r w:rsidRPr="005C59EC">
        <w:rPr>
          <w:shd w:val="clear" w:color="auto" w:fill="FFFFFF"/>
        </w:rPr>
        <w:t>ve  dış</w:t>
      </w:r>
      <w:proofErr w:type="gramEnd"/>
      <w:r w:rsidRPr="005C59EC">
        <w:rPr>
          <w:shd w:val="clear" w:color="auto" w:fill="FFFFFF"/>
        </w:rPr>
        <w:t xml:space="preserve"> siyasal yararlar aleyhine”, “yabancı organizasyon” ve “savaş etkinliği” ifadelerinin getirdiği muğlaklığın, bu düzenlemenin her türlü gazetecilik faaliyeti üzerinde baskı oluşturma potansiyeli taşıdığını söylemek mümkün. Yanı sıra gazetecilerin, “etki ajanı” olarak damgalanması bu kanunun yasalaşması halinde söz konusu olacaktır</w:t>
      </w:r>
    </w:p>
    <w:p w14:paraId="372A8D2B" w14:textId="77777777" w:rsidR="00DD06DF" w:rsidRPr="005C59EC" w:rsidRDefault="00DD06DF" w:rsidP="005C59EC">
      <w:pPr>
        <w:jc w:val="both"/>
        <w:rPr>
          <w:shd w:val="clear" w:color="auto" w:fill="FFFFFF"/>
        </w:rPr>
      </w:pPr>
    </w:p>
    <w:p w14:paraId="39C7AB6E" w14:textId="77777777" w:rsidR="00DD06DF" w:rsidRPr="005C59EC" w:rsidRDefault="00DD06DF" w:rsidP="005C59EC">
      <w:pPr>
        <w:jc w:val="both"/>
      </w:pPr>
      <w:r w:rsidRPr="005C59EC">
        <w:t xml:space="preserve">Tüm bu yaşanan hak ihlallerinin yanında Ekim ayında gazetecilerin ve meslek örgütlerinin dayanışması önemli sonuçlara neden olmuştur. Hem Diyarbakır ve Şırnak’ta gazetecilerin gözaltına alınması ve haber takiplerinin engellenmesine ilişkin hem Açık Radyo’nun karasal yayının kapatılmasına ilişkin hem de beraatla sonuçlanan </w:t>
      </w:r>
      <w:proofErr w:type="spellStart"/>
      <w:r w:rsidRPr="005C59EC">
        <w:t>eşbaşkanımız</w:t>
      </w:r>
      <w:proofErr w:type="spellEnd"/>
      <w:r w:rsidRPr="005C59EC">
        <w:t xml:space="preserve"> Dicle Müftüoğlu’nun karar duruşmasında meslek örgütleri, ortak bir refleks göstermiş önemli bir dayanışma ağını ortaya çıkarmıştır. Bu vesile ile dayanışma gösteren tüm meslek örgütlerine teşekkür ediyoruz ve dayanışma ağını büyütmeye çağırıyoruz.</w:t>
      </w:r>
    </w:p>
    <w:p w14:paraId="3E2F4F68" w14:textId="77777777" w:rsidR="00AE6647" w:rsidRPr="00DD06DF" w:rsidRDefault="00AE6647" w:rsidP="00982EE6"/>
    <w:p w14:paraId="38060C84" w14:textId="77777777" w:rsidR="00AE6647" w:rsidRPr="00DD06DF" w:rsidRDefault="00AE6647" w:rsidP="00982EE6"/>
    <w:p w14:paraId="73E570B7" w14:textId="77777777" w:rsidR="00AE6647" w:rsidRPr="00DD06DF" w:rsidRDefault="00AE6647" w:rsidP="00982EE6"/>
    <w:p w14:paraId="442221C7" w14:textId="77777777" w:rsidR="00AE6647" w:rsidRDefault="00AE6647" w:rsidP="00982EE6"/>
    <w:p w14:paraId="72DF7E51" w14:textId="77777777" w:rsidR="00085AA5" w:rsidRDefault="00085AA5" w:rsidP="00982EE6"/>
    <w:p w14:paraId="02FDF193" w14:textId="77777777" w:rsidR="00085AA5" w:rsidRDefault="00085AA5" w:rsidP="00982EE6"/>
    <w:p w14:paraId="63294986" w14:textId="77777777" w:rsidR="00085AA5" w:rsidRDefault="00085AA5" w:rsidP="00982EE6"/>
    <w:p w14:paraId="41F69191" w14:textId="77777777" w:rsidR="00085AA5" w:rsidRDefault="00085AA5" w:rsidP="00982EE6"/>
    <w:p w14:paraId="2B3B4A22" w14:textId="77777777" w:rsidR="00085AA5" w:rsidRDefault="00085AA5" w:rsidP="00982EE6"/>
    <w:p w14:paraId="1C97C7C1" w14:textId="77777777" w:rsidR="00085AA5" w:rsidRDefault="00085AA5" w:rsidP="00982EE6"/>
    <w:p w14:paraId="05D702F2" w14:textId="77777777" w:rsidR="00085AA5" w:rsidRDefault="00085AA5" w:rsidP="00982EE6"/>
    <w:p w14:paraId="2498AA80" w14:textId="77777777" w:rsidR="00085AA5" w:rsidRDefault="00085AA5" w:rsidP="00982EE6"/>
    <w:p w14:paraId="0FD1A6E7" w14:textId="77777777" w:rsidR="00085AA5" w:rsidRDefault="00085AA5" w:rsidP="00982EE6"/>
    <w:p w14:paraId="78FC9A72" w14:textId="77777777" w:rsidR="00085AA5" w:rsidRDefault="00085AA5" w:rsidP="00982EE6"/>
    <w:p w14:paraId="0DBDFFE7" w14:textId="77777777" w:rsidR="00085AA5" w:rsidRDefault="00085AA5" w:rsidP="00982EE6"/>
    <w:p w14:paraId="4D0EF764" w14:textId="77777777" w:rsidR="00085AA5" w:rsidRDefault="00085AA5" w:rsidP="00982EE6"/>
    <w:p w14:paraId="52359330" w14:textId="77777777" w:rsidR="00085AA5" w:rsidRDefault="00085AA5" w:rsidP="00982EE6"/>
    <w:p w14:paraId="6C5C8CCC" w14:textId="77777777" w:rsidR="00085AA5" w:rsidRDefault="00085AA5" w:rsidP="00982EE6"/>
    <w:p w14:paraId="359271AF" w14:textId="77777777" w:rsidR="00085AA5" w:rsidRDefault="00085AA5" w:rsidP="00982EE6"/>
    <w:p w14:paraId="4E201EEA" w14:textId="77777777" w:rsidR="00085AA5" w:rsidRDefault="00085AA5" w:rsidP="00982EE6"/>
    <w:p w14:paraId="414ED6C4" w14:textId="77777777" w:rsidR="00085AA5" w:rsidRDefault="00085AA5" w:rsidP="00982EE6"/>
    <w:p w14:paraId="0891FC4A" w14:textId="77777777" w:rsidR="00085AA5" w:rsidRDefault="00085AA5" w:rsidP="00982EE6"/>
    <w:p w14:paraId="6388699D" w14:textId="77777777" w:rsidR="00085AA5" w:rsidRDefault="00085AA5" w:rsidP="00982EE6"/>
    <w:p w14:paraId="034897DC" w14:textId="77777777" w:rsidR="00085AA5" w:rsidRDefault="00085AA5" w:rsidP="00982EE6"/>
    <w:p w14:paraId="12F69503" w14:textId="77777777" w:rsidR="00085AA5" w:rsidRDefault="00085AA5" w:rsidP="00982EE6"/>
    <w:p w14:paraId="18BF4F83" w14:textId="77777777" w:rsidR="00085AA5" w:rsidRDefault="00085AA5" w:rsidP="00982EE6"/>
    <w:p w14:paraId="7E5A20A3" w14:textId="77777777" w:rsidR="00085AA5" w:rsidRDefault="00085AA5" w:rsidP="00982EE6"/>
    <w:p w14:paraId="62A31B6D" w14:textId="77777777" w:rsidR="00085AA5" w:rsidRDefault="00085AA5" w:rsidP="00982EE6"/>
    <w:p w14:paraId="26601B83" w14:textId="77777777" w:rsidR="00085AA5" w:rsidRDefault="00085AA5" w:rsidP="00982EE6"/>
    <w:p w14:paraId="500C2E2E" w14:textId="77777777" w:rsidR="00085AA5" w:rsidRDefault="00085AA5" w:rsidP="00982EE6"/>
    <w:p w14:paraId="7E548063" w14:textId="77777777" w:rsidR="00085AA5" w:rsidRDefault="00085AA5" w:rsidP="00982EE6"/>
    <w:p w14:paraId="0ACE4277" w14:textId="77777777" w:rsidR="00085AA5" w:rsidRDefault="00085AA5" w:rsidP="00982EE6"/>
    <w:p w14:paraId="25D8834F" w14:textId="77777777" w:rsidR="00085AA5" w:rsidRDefault="00085AA5" w:rsidP="00982EE6"/>
    <w:p w14:paraId="7E322A63" w14:textId="77777777" w:rsidR="00085AA5" w:rsidRDefault="00085AA5" w:rsidP="00982EE6"/>
    <w:p w14:paraId="623CA6AC" w14:textId="77777777" w:rsidR="00982EE6" w:rsidRPr="00982EE6" w:rsidRDefault="00982EE6" w:rsidP="00982EE6">
      <w:bookmarkStart w:id="0" w:name="_GoBack"/>
      <w:bookmarkEnd w:id="0"/>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78093AD8"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080514">
              <w:rPr>
                <w:b/>
                <w:sz w:val="32"/>
                <w:szCs w:val="32"/>
                <w:highlight w:val="lightGray"/>
                <w:shd w:val="clear" w:color="auto" w:fill="FFFFFF"/>
              </w:rPr>
              <w:t>E</w:t>
            </w:r>
            <w:r w:rsidR="00AE6647">
              <w:rPr>
                <w:b/>
                <w:sz w:val="32"/>
                <w:szCs w:val="32"/>
                <w:highlight w:val="lightGray"/>
                <w:shd w:val="clear" w:color="auto" w:fill="FFFFFF"/>
              </w:rPr>
              <w:t>KİM</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0E51CABA"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72DAECF3"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4B7563" w14:paraId="55E0296C" w14:textId="77777777" w:rsidTr="008A70C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Align w:val="center"/>
          </w:tcPr>
          <w:p w14:paraId="53C12CFF" w14:textId="77777777" w:rsidR="004B7563" w:rsidRDefault="004B7563" w:rsidP="008A70C3">
            <w:pPr>
              <w:rPr>
                <w:b w:val="0"/>
                <w:bCs w:val="0"/>
              </w:rPr>
            </w:pPr>
            <w:r w:rsidRPr="00086A63">
              <w:rPr>
                <w:b w:val="0"/>
              </w:rPr>
              <w:t xml:space="preserve">Saldırıya Uğrayan </w:t>
            </w:r>
          </w:p>
        </w:tc>
        <w:tc>
          <w:tcPr>
            <w:tcW w:w="1872" w:type="dxa"/>
          </w:tcPr>
          <w:p w14:paraId="34E82341" w14:textId="77777777" w:rsidR="004B7563" w:rsidRPr="00F454B9" w:rsidRDefault="004B7563" w:rsidP="008A70C3">
            <w:pPr>
              <w:cnfStyle w:val="100000000000" w:firstRow="1" w:lastRow="0" w:firstColumn="0" w:lastColumn="0" w:oddVBand="0" w:evenVBand="0" w:oddHBand="0" w:evenHBand="0" w:firstRowFirstColumn="0" w:firstRowLastColumn="0" w:lastRowFirstColumn="0" w:lastRowLastColumn="0"/>
              <w:rPr>
                <w:b w:val="0"/>
              </w:rPr>
            </w:pPr>
            <w:r>
              <w:rPr>
                <w:b w:val="0"/>
              </w:rPr>
              <w:t>Gazeteci</w:t>
            </w:r>
          </w:p>
        </w:tc>
        <w:tc>
          <w:tcPr>
            <w:tcW w:w="1530" w:type="dxa"/>
          </w:tcPr>
          <w:p w14:paraId="489D4EAD" w14:textId="5493E0E5" w:rsidR="004B7563" w:rsidRPr="00F454B9" w:rsidRDefault="006368E8" w:rsidP="008A70C3">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4B7563" w14:paraId="31661A04"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7F11E8BD" w14:textId="77777777" w:rsidR="004B7563" w:rsidRDefault="004B7563" w:rsidP="008A70C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6D1A9F81" w14:textId="64318C48" w:rsidR="004B7563" w:rsidRDefault="002841FA" w:rsidP="008A70C3">
            <w:pPr>
              <w:jc w:val="center"/>
              <w:cnfStyle w:val="000000100000" w:firstRow="0" w:lastRow="0" w:firstColumn="0" w:lastColumn="0" w:oddVBand="0" w:evenVBand="0" w:oddHBand="1" w:evenHBand="0" w:firstRowFirstColumn="0" w:firstRowLastColumn="0" w:lastRowFirstColumn="0" w:lastRowLastColumn="0"/>
            </w:pPr>
            <w:r>
              <w:t>1</w:t>
            </w:r>
          </w:p>
        </w:tc>
      </w:tr>
      <w:tr w:rsidR="004B7563" w14:paraId="76028B17"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3500D290" w14:textId="77777777" w:rsidR="004B7563" w:rsidRDefault="004B7563" w:rsidP="008A70C3">
            <w:r w:rsidRPr="00086A63">
              <w:rPr>
                <w:rFonts w:eastAsia="Times New Roman"/>
                <w:b w:val="0"/>
                <w:lang w:eastAsia="tr-TR"/>
              </w:rPr>
              <w:t>Gözaltına Alınan Gazeteciler</w:t>
            </w:r>
          </w:p>
        </w:tc>
        <w:tc>
          <w:tcPr>
            <w:tcW w:w="1530" w:type="dxa"/>
          </w:tcPr>
          <w:p w14:paraId="7B9AA03F" w14:textId="79D243C5" w:rsidR="004B7563" w:rsidRDefault="006368E8" w:rsidP="008A70C3">
            <w:pPr>
              <w:jc w:val="center"/>
              <w:cnfStyle w:val="000000000000" w:firstRow="0" w:lastRow="0" w:firstColumn="0" w:lastColumn="0" w:oddVBand="0" w:evenVBand="0" w:oddHBand="0" w:evenHBand="0" w:firstRowFirstColumn="0" w:firstRowLastColumn="0" w:lastRowFirstColumn="0" w:lastRowLastColumn="0"/>
            </w:pPr>
            <w:r>
              <w:t>9</w:t>
            </w:r>
          </w:p>
        </w:tc>
      </w:tr>
      <w:tr w:rsidR="004B7563" w14:paraId="35F94297"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9EFB72" w14:textId="77777777" w:rsidR="004B7563" w:rsidRDefault="004B7563" w:rsidP="008A70C3">
            <w:pPr>
              <w:rPr>
                <w:rFonts w:eastAsia="Times New Roman"/>
                <w:b w:val="0"/>
                <w:lang w:eastAsia="tr-TR"/>
              </w:rPr>
            </w:pPr>
            <w:r>
              <w:rPr>
                <w:rFonts w:eastAsia="Times New Roman"/>
                <w:b w:val="0"/>
                <w:lang w:eastAsia="tr-TR"/>
              </w:rPr>
              <w:t>Tutuklanan Gazeteciler</w:t>
            </w:r>
          </w:p>
        </w:tc>
        <w:tc>
          <w:tcPr>
            <w:tcW w:w="1530" w:type="dxa"/>
          </w:tcPr>
          <w:p w14:paraId="20213BA1" w14:textId="127ED415" w:rsidR="004B7563" w:rsidRDefault="006368E8" w:rsidP="008A70C3">
            <w:pPr>
              <w:jc w:val="center"/>
              <w:cnfStyle w:val="000000100000" w:firstRow="0" w:lastRow="0" w:firstColumn="0" w:lastColumn="0" w:oddVBand="0" w:evenVBand="0" w:oddHBand="1" w:evenHBand="0" w:firstRowFirstColumn="0" w:firstRowLastColumn="0" w:lastRowFirstColumn="0" w:lastRowLastColumn="0"/>
            </w:pPr>
            <w:r>
              <w:t>1</w:t>
            </w:r>
          </w:p>
        </w:tc>
      </w:tr>
      <w:tr w:rsidR="004B7563" w14:paraId="2E7E8199"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5C012681" w14:textId="77777777" w:rsidR="004B7563" w:rsidRDefault="004B7563" w:rsidP="008A70C3">
            <w:r>
              <w:rPr>
                <w:rFonts w:eastAsia="Times New Roman"/>
                <w:b w:val="0"/>
                <w:lang w:eastAsia="tr-TR"/>
              </w:rPr>
              <w:t>Tehdit Edilen Gazeteciler</w:t>
            </w:r>
          </w:p>
        </w:tc>
        <w:tc>
          <w:tcPr>
            <w:tcW w:w="1530" w:type="dxa"/>
          </w:tcPr>
          <w:p w14:paraId="332F0924" w14:textId="269AD251" w:rsidR="004B7563" w:rsidRDefault="006368E8" w:rsidP="008A70C3">
            <w:pPr>
              <w:jc w:val="center"/>
              <w:cnfStyle w:val="000000000000" w:firstRow="0" w:lastRow="0" w:firstColumn="0" w:lastColumn="0" w:oddVBand="0" w:evenVBand="0" w:oddHBand="0" w:evenHBand="0" w:firstRowFirstColumn="0" w:firstRowLastColumn="0" w:lastRowFirstColumn="0" w:lastRowLastColumn="0"/>
            </w:pPr>
            <w:r>
              <w:t>11</w:t>
            </w:r>
          </w:p>
        </w:tc>
      </w:tr>
      <w:tr w:rsidR="004B7563" w14:paraId="6E28B0E7"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63E840D" w14:textId="77777777" w:rsidR="004B7563" w:rsidRDefault="004B7563" w:rsidP="008A70C3">
            <w:r w:rsidRPr="00086A63">
              <w:rPr>
                <w:b w:val="0"/>
              </w:rPr>
              <w:t>Haber Takibi Engellenen Gazeteciler</w:t>
            </w:r>
          </w:p>
        </w:tc>
        <w:tc>
          <w:tcPr>
            <w:tcW w:w="1530" w:type="dxa"/>
          </w:tcPr>
          <w:p w14:paraId="675CCCC6" w14:textId="1C83391B" w:rsidR="004B7563" w:rsidRDefault="006368E8" w:rsidP="008A70C3">
            <w:pPr>
              <w:jc w:val="center"/>
              <w:cnfStyle w:val="000000100000" w:firstRow="0" w:lastRow="0" w:firstColumn="0" w:lastColumn="0" w:oddVBand="0" w:evenVBand="0" w:oddHBand="1" w:evenHBand="0" w:firstRowFirstColumn="0" w:firstRowLastColumn="0" w:lastRowFirstColumn="0" w:lastRowLastColumn="0"/>
            </w:pPr>
            <w:r>
              <w:t>9</w:t>
            </w:r>
          </w:p>
        </w:tc>
      </w:tr>
      <w:tr w:rsidR="00994F57" w14:paraId="48DAD965"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5A953374" w14:textId="7BA37B71" w:rsidR="00994F57" w:rsidRPr="00086A63" w:rsidRDefault="00994F57" w:rsidP="008A70C3">
            <w:r>
              <w:rPr>
                <w:rFonts w:eastAsia="Times New Roman"/>
                <w:b w:val="0"/>
                <w:lang w:eastAsia="tr-TR"/>
              </w:rPr>
              <w:t>Kötü Muameleye Maruz Kalan Gazeteciler</w:t>
            </w:r>
          </w:p>
        </w:tc>
        <w:tc>
          <w:tcPr>
            <w:tcW w:w="1530" w:type="dxa"/>
          </w:tcPr>
          <w:p w14:paraId="28E3DE7B" w14:textId="713285D1" w:rsidR="00994F57" w:rsidRDefault="006368E8" w:rsidP="008A70C3">
            <w:pPr>
              <w:jc w:val="center"/>
              <w:cnfStyle w:val="000000000000" w:firstRow="0" w:lastRow="0" w:firstColumn="0" w:lastColumn="0" w:oddVBand="0" w:evenVBand="0" w:oddHBand="0" w:evenHBand="0" w:firstRowFirstColumn="0" w:firstRowLastColumn="0" w:lastRowFirstColumn="0" w:lastRowLastColumn="0"/>
            </w:pPr>
            <w:r>
              <w:t>7</w:t>
            </w:r>
          </w:p>
        </w:tc>
      </w:tr>
      <w:tr w:rsidR="00994F57" w14:paraId="66F095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177A1E" w14:textId="77777777" w:rsidR="00994F57" w:rsidRPr="00EE3B82" w:rsidRDefault="00994F57" w:rsidP="008A70C3">
            <w:pPr>
              <w:rPr>
                <w:b w:val="0"/>
              </w:rPr>
            </w:pPr>
            <w:r w:rsidRPr="00EE3B82">
              <w:rPr>
                <w:b w:val="0"/>
              </w:rPr>
              <w:t>Hapishaneler</w:t>
            </w:r>
            <w:r>
              <w:rPr>
                <w:b w:val="0"/>
              </w:rPr>
              <w:t>de Gazetecilere Yönelik İhlaller</w:t>
            </w:r>
          </w:p>
        </w:tc>
        <w:tc>
          <w:tcPr>
            <w:tcW w:w="1530" w:type="dxa"/>
          </w:tcPr>
          <w:p w14:paraId="61B48F76" w14:textId="3A4487EE" w:rsidR="00994F57" w:rsidRDefault="006368E8" w:rsidP="008A70C3">
            <w:pPr>
              <w:jc w:val="center"/>
              <w:cnfStyle w:val="000000100000" w:firstRow="0" w:lastRow="0" w:firstColumn="0" w:lastColumn="0" w:oddVBand="0" w:evenVBand="0" w:oddHBand="1" w:evenHBand="0" w:firstRowFirstColumn="0" w:firstRowLastColumn="0" w:lastRowFirstColumn="0" w:lastRowLastColumn="0"/>
            </w:pPr>
            <w:r>
              <w:t>-</w:t>
            </w:r>
          </w:p>
        </w:tc>
      </w:tr>
    </w:tbl>
    <w:p w14:paraId="36A09411" w14:textId="77777777" w:rsidR="004B7563" w:rsidRDefault="004B7563" w:rsidP="004B7563"/>
    <w:p w14:paraId="495D2F7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16F383B0"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4B7563" w14:paraId="07A8A1E7"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70FB009" w14:textId="77777777" w:rsidR="004B7563" w:rsidRDefault="004B7563" w:rsidP="008A70C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4FE10C7B" w14:textId="660C0115" w:rsidR="004B7563" w:rsidRPr="004C5E8D" w:rsidRDefault="00DD06DF"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8</w:t>
            </w:r>
          </w:p>
        </w:tc>
      </w:tr>
      <w:tr w:rsidR="004B7563" w14:paraId="2C042B46"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6B57DEE0" w14:textId="77777777" w:rsidR="004B7563" w:rsidRPr="00086A63" w:rsidRDefault="004B7563" w:rsidP="008A70C3">
            <w:pPr>
              <w:rPr>
                <w:b w:val="0"/>
              </w:rPr>
            </w:pPr>
            <w:r w:rsidRPr="00086A63">
              <w:rPr>
                <w:rFonts w:eastAsia="Times New Roman"/>
                <w:b w:val="0"/>
                <w:lang w:eastAsia="tr-TR"/>
              </w:rPr>
              <w:t>Hakkında Dava Açılan Gazeteciler</w:t>
            </w:r>
          </w:p>
        </w:tc>
        <w:tc>
          <w:tcPr>
            <w:tcW w:w="1530" w:type="dxa"/>
          </w:tcPr>
          <w:p w14:paraId="250E2DEA" w14:textId="73F8082B" w:rsidR="004B7563" w:rsidRDefault="006368E8" w:rsidP="008A70C3">
            <w:pPr>
              <w:jc w:val="center"/>
              <w:cnfStyle w:val="000000100000" w:firstRow="0" w:lastRow="0" w:firstColumn="0" w:lastColumn="0" w:oddVBand="0" w:evenVBand="0" w:oddHBand="1" w:evenHBand="0" w:firstRowFirstColumn="0" w:firstRowLastColumn="0" w:lastRowFirstColumn="0" w:lastRowLastColumn="0"/>
            </w:pPr>
            <w:r>
              <w:t>6</w:t>
            </w:r>
          </w:p>
        </w:tc>
      </w:tr>
      <w:tr w:rsidR="004B7563" w14:paraId="08A810D5" w14:textId="77777777" w:rsidTr="008A70C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36FCD7EC" w14:textId="77777777" w:rsidR="004B7563" w:rsidRDefault="004B7563" w:rsidP="008A70C3">
            <w:pPr>
              <w:rPr>
                <w:b w:val="0"/>
                <w:bCs w:val="0"/>
                <w:color w:val="365F91" w:themeColor="accent1" w:themeShade="BF"/>
              </w:rPr>
            </w:pPr>
            <w:r>
              <w:rPr>
                <w:rFonts w:eastAsia="Times New Roman"/>
                <w:b w:val="0"/>
                <w:lang w:eastAsia="tr-TR"/>
              </w:rPr>
              <w:t>Cezalandırılan Gazeteciler</w:t>
            </w:r>
          </w:p>
        </w:tc>
        <w:tc>
          <w:tcPr>
            <w:tcW w:w="1838" w:type="dxa"/>
          </w:tcPr>
          <w:p w14:paraId="1CF45B1E"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65585454" w14:textId="0D5E4AC4" w:rsidR="004B7563" w:rsidRDefault="006368E8" w:rsidP="008A70C3">
            <w:pPr>
              <w:jc w:val="center"/>
              <w:cnfStyle w:val="000000000000" w:firstRow="0" w:lastRow="0" w:firstColumn="0" w:lastColumn="0" w:oddVBand="0" w:evenVBand="0" w:oddHBand="0" w:evenHBand="0" w:firstRowFirstColumn="0" w:firstRowLastColumn="0" w:lastRowFirstColumn="0" w:lastRowLastColumn="0"/>
            </w:pPr>
            <w:r>
              <w:t>11</w:t>
            </w:r>
          </w:p>
        </w:tc>
      </w:tr>
      <w:tr w:rsidR="00994F57" w14:paraId="6198ECC5" w14:textId="77777777" w:rsidTr="008A70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112DF001" w14:textId="77777777" w:rsidR="00994F57" w:rsidRDefault="00994F57" w:rsidP="008A70C3">
            <w:pPr>
              <w:rPr>
                <w:rFonts w:eastAsia="Times New Roman"/>
                <w:lang w:eastAsia="tr-TR"/>
              </w:rPr>
            </w:pPr>
          </w:p>
        </w:tc>
        <w:tc>
          <w:tcPr>
            <w:tcW w:w="1838" w:type="dxa"/>
          </w:tcPr>
          <w:p w14:paraId="2A5CFF80" w14:textId="42C028D1" w:rsidR="00994F57" w:rsidRDefault="00994F57" w:rsidP="008A70C3">
            <w:pPr>
              <w:cnfStyle w:val="000000100000" w:firstRow="0" w:lastRow="0" w:firstColumn="0" w:lastColumn="0" w:oddVBand="0" w:evenVBand="0" w:oddHBand="1" w:evenHBand="0" w:firstRowFirstColumn="0" w:firstRowLastColumn="0" w:lastRowFirstColumn="0" w:lastRowLastColumn="0"/>
            </w:pPr>
            <w:r w:rsidRPr="009C1C8E">
              <w:rPr>
                <w:rFonts w:eastAsia="Times New Roman"/>
                <w:lang w:eastAsia="tr-TR"/>
              </w:rPr>
              <w:t>Hapi</w:t>
            </w:r>
            <w:r>
              <w:rPr>
                <w:rFonts w:eastAsia="Times New Roman"/>
                <w:lang w:eastAsia="tr-TR"/>
              </w:rPr>
              <w:t>s Cezası</w:t>
            </w:r>
          </w:p>
        </w:tc>
        <w:tc>
          <w:tcPr>
            <w:tcW w:w="1530" w:type="dxa"/>
          </w:tcPr>
          <w:p w14:paraId="4CC2A0A0" w14:textId="5A27C7C2" w:rsidR="00994F57" w:rsidRDefault="001B3DCE" w:rsidP="008A70C3">
            <w:pPr>
              <w:jc w:val="center"/>
              <w:cnfStyle w:val="000000100000" w:firstRow="0" w:lastRow="0" w:firstColumn="0" w:lastColumn="0" w:oddVBand="0" w:evenVBand="0" w:oddHBand="1" w:evenHBand="0" w:firstRowFirstColumn="0" w:firstRowLastColumn="0" w:lastRowFirstColumn="0" w:lastRowLastColumn="0"/>
            </w:pPr>
            <w:r>
              <w:t>19 yıl 8 ay 14 gün</w:t>
            </w:r>
          </w:p>
        </w:tc>
      </w:tr>
      <w:tr w:rsidR="004B7563" w14:paraId="386054D5" w14:textId="77777777" w:rsidTr="008A70C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60F151B2" w14:textId="77777777" w:rsidR="004B7563" w:rsidRDefault="004B7563" w:rsidP="008A70C3">
            <w:pPr>
              <w:rPr>
                <w:rFonts w:eastAsia="Times New Roman"/>
                <w:bCs w:val="0"/>
                <w:color w:val="365F91" w:themeColor="accent1" w:themeShade="BF"/>
                <w:lang w:eastAsia="tr-TR"/>
              </w:rPr>
            </w:pPr>
          </w:p>
        </w:tc>
        <w:tc>
          <w:tcPr>
            <w:tcW w:w="1838" w:type="dxa"/>
          </w:tcPr>
          <w:p w14:paraId="24D80FD4" w14:textId="77777777" w:rsidR="004B7563" w:rsidRPr="009C1C8E" w:rsidRDefault="004B7563" w:rsidP="008A70C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0FE3FCA7" w14:textId="1509F632" w:rsidR="004B7563" w:rsidRDefault="001B3DCE" w:rsidP="00E0352D">
            <w:pPr>
              <w:jc w:val="center"/>
              <w:cnfStyle w:val="000000000000" w:firstRow="0" w:lastRow="0" w:firstColumn="0" w:lastColumn="0" w:oddVBand="0" w:evenVBand="0" w:oddHBand="0" w:evenHBand="0" w:firstRowFirstColumn="0" w:firstRowLastColumn="0" w:lastRowFirstColumn="0" w:lastRowLastColumn="0"/>
            </w:pPr>
            <w:r>
              <w:t>5.700 TL</w:t>
            </w:r>
          </w:p>
        </w:tc>
      </w:tr>
      <w:tr w:rsidR="004B7563" w14:paraId="456B5A3A" w14:textId="77777777" w:rsidTr="008A70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62A331C3" w14:textId="77777777" w:rsidR="004B7563" w:rsidRDefault="004B7563" w:rsidP="008A70C3">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29B9037F" w14:textId="77777777" w:rsidR="004B7563" w:rsidRDefault="004B7563" w:rsidP="008A70C3">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39C7EA11" w14:textId="5A765525" w:rsidR="004B7563" w:rsidRDefault="001B3DCE" w:rsidP="008A70C3">
            <w:pPr>
              <w:jc w:val="center"/>
              <w:cnfStyle w:val="000000100000" w:firstRow="0" w:lastRow="0" w:firstColumn="0" w:lastColumn="0" w:oddVBand="0" w:evenVBand="0" w:oddHBand="1" w:evenHBand="0" w:firstRowFirstColumn="0" w:firstRowLastColumn="0" w:lastRowFirstColumn="0" w:lastRowLastColumn="0"/>
            </w:pPr>
            <w:r>
              <w:t>39</w:t>
            </w:r>
          </w:p>
        </w:tc>
      </w:tr>
      <w:tr w:rsidR="004B7563" w14:paraId="22C30A12" w14:textId="77777777" w:rsidTr="008A70C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42714AEC" w14:textId="77777777" w:rsidR="004B7563" w:rsidRPr="00086A63" w:rsidRDefault="004B7563" w:rsidP="008A70C3">
            <w:pPr>
              <w:rPr>
                <w:rFonts w:eastAsia="Times New Roman"/>
                <w:lang w:eastAsia="tr-TR"/>
              </w:rPr>
            </w:pPr>
          </w:p>
        </w:tc>
        <w:tc>
          <w:tcPr>
            <w:tcW w:w="1838" w:type="dxa"/>
          </w:tcPr>
          <w:p w14:paraId="0F541023"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6FBBE5F" w14:textId="08AD5605" w:rsidR="004B7563" w:rsidRDefault="001B3DCE" w:rsidP="008A70C3">
            <w:pPr>
              <w:jc w:val="center"/>
              <w:cnfStyle w:val="000000000000" w:firstRow="0" w:lastRow="0" w:firstColumn="0" w:lastColumn="0" w:oddVBand="0" w:evenVBand="0" w:oddHBand="0" w:evenHBand="0" w:firstRowFirstColumn="0" w:firstRowLastColumn="0" w:lastRowFirstColumn="0" w:lastRowLastColumn="0"/>
            </w:pPr>
            <w:r>
              <w:t>104</w:t>
            </w:r>
          </w:p>
        </w:tc>
      </w:tr>
      <w:tr w:rsidR="004B7563" w14:paraId="6394A7E2"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F6619ED" w14:textId="1B64C36F" w:rsidR="004B7563" w:rsidRDefault="004B7563" w:rsidP="001D3200">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E0352D">
              <w:rPr>
                <w:rFonts w:eastAsia="Times New Roman"/>
                <w:b w:val="0"/>
                <w:lang w:eastAsia="tr-TR"/>
              </w:rPr>
              <w:t>2</w:t>
            </w:r>
            <w:r w:rsidRPr="00086A63">
              <w:rPr>
                <w:rFonts w:eastAsia="Times New Roman"/>
                <w:b w:val="0"/>
                <w:lang w:eastAsia="tr-TR"/>
              </w:rPr>
              <w:t xml:space="preserve"> </w:t>
            </w:r>
            <w:r w:rsidR="001D3200">
              <w:rPr>
                <w:rFonts w:eastAsia="Times New Roman"/>
                <w:b w:val="0"/>
                <w:lang w:eastAsia="tr-TR"/>
              </w:rPr>
              <w:t>Kasım</w:t>
            </w:r>
            <w:r>
              <w:rPr>
                <w:rFonts w:eastAsia="Times New Roman"/>
                <w:b w:val="0"/>
                <w:lang w:eastAsia="tr-TR"/>
              </w:rPr>
              <w:t xml:space="preserve"> 202</w:t>
            </w:r>
            <w:r w:rsidR="00E0352D">
              <w:rPr>
                <w:rFonts w:eastAsia="Times New Roman"/>
                <w:b w:val="0"/>
                <w:lang w:eastAsia="tr-TR"/>
              </w:rPr>
              <w:t>4</w:t>
            </w:r>
            <w:r>
              <w:rPr>
                <w:rFonts w:eastAsia="Times New Roman"/>
                <w:b w:val="0"/>
                <w:lang w:eastAsia="tr-TR"/>
              </w:rPr>
              <w:t xml:space="preserve"> itibariyle)</w:t>
            </w:r>
          </w:p>
        </w:tc>
        <w:tc>
          <w:tcPr>
            <w:tcW w:w="1530" w:type="dxa"/>
          </w:tcPr>
          <w:p w14:paraId="7AFD5436" w14:textId="3A369170" w:rsidR="004B7563" w:rsidRDefault="001B3DCE" w:rsidP="008A70C3">
            <w:pPr>
              <w:jc w:val="center"/>
              <w:cnfStyle w:val="000000100000" w:firstRow="0" w:lastRow="0" w:firstColumn="0" w:lastColumn="0" w:oddVBand="0" w:evenVBand="0" w:oddHBand="1" w:evenHBand="0" w:firstRowFirstColumn="0" w:firstRowLastColumn="0" w:lastRowFirstColumn="0" w:lastRowLastColumn="0"/>
            </w:pPr>
            <w:r>
              <w:t>38</w:t>
            </w:r>
          </w:p>
        </w:tc>
      </w:tr>
    </w:tbl>
    <w:p w14:paraId="58F96423" w14:textId="77777777" w:rsidR="004B7563" w:rsidRDefault="004B7563" w:rsidP="004B7563">
      <w:pPr>
        <w:shd w:val="clear" w:color="auto" w:fill="FFFFFF" w:themeFill="background1"/>
        <w:textAlignment w:val="baseline"/>
      </w:pPr>
    </w:p>
    <w:p w14:paraId="72838727"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3AE4C759"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465E2283"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75C075A0" w14:textId="77777777" w:rsidR="004B7563" w:rsidRDefault="004B7563" w:rsidP="008A70C3">
            <w:r>
              <w:rPr>
                <w:rFonts w:eastAsia="Times New Roman"/>
                <w:b w:val="0"/>
                <w:lang w:eastAsia="tr-TR"/>
              </w:rPr>
              <w:t>İşine Son Verilen Gazeteciler</w:t>
            </w:r>
          </w:p>
        </w:tc>
        <w:tc>
          <w:tcPr>
            <w:tcW w:w="1530" w:type="dxa"/>
          </w:tcPr>
          <w:p w14:paraId="736D6239" w14:textId="7CC9AEAB" w:rsidR="004B7563" w:rsidRPr="00FF5F0D" w:rsidRDefault="001B3DCE"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8</w:t>
            </w:r>
          </w:p>
        </w:tc>
      </w:tr>
      <w:tr w:rsidR="004B7563" w14:paraId="1FA15F8E"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45ED488" w14:textId="77777777" w:rsidR="004B7563" w:rsidRPr="00086A63" w:rsidRDefault="004B7563" w:rsidP="008A70C3">
            <w:pPr>
              <w:rPr>
                <w:b w:val="0"/>
              </w:rPr>
            </w:pPr>
            <w:r>
              <w:rPr>
                <w:b w:val="0"/>
              </w:rPr>
              <w:t>Basın Kartı İptal Edilen Gazeteciler</w:t>
            </w:r>
          </w:p>
        </w:tc>
        <w:tc>
          <w:tcPr>
            <w:tcW w:w="1530" w:type="dxa"/>
          </w:tcPr>
          <w:p w14:paraId="650C302F" w14:textId="603EC071" w:rsidR="004B7563" w:rsidRDefault="001B3DCE" w:rsidP="008A70C3">
            <w:pPr>
              <w:jc w:val="center"/>
              <w:cnfStyle w:val="000000100000" w:firstRow="0" w:lastRow="0" w:firstColumn="0" w:lastColumn="0" w:oddVBand="0" w:evenVBand="0" w:oddHBand="1" w:evenHBand="0" w:firstRowFirstColumn="0" w:firstRowLastColumn="0" w:lastRowFirstColumn="0" w:lastRowLastColumn="0"/>
            </w:pPr>
            <w:r>
              <w:t>-</w:t>
            </w:r>
          </w:p>
        </w:tc>
      </w:tr>
    </w:tbl>
    <w:p w14:paraId="0CDB9452"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D5B713"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47DD30F7"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4B7563" w:rsidRPr="00410C63" w14:paraId="4D1245AE" w14:textId="77777777" w:rsidTr="008A70C3">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0BAC3E23" w14:textId="77777777" w:rsidR="004B7563" w:rsidRPr="00410C63" w:rsidRDefault="004B7563" w:rsidP="008A70C3">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69D8865A" w14:textId="77777777" w:rsidR="004B7563" w:rsidRPr="00410C63" w:rsidRDefault="004B7563" w:rsidP="008A70C3">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32A70908" w14:textId="177C503D" w:rsidR="004B7563" w:rsidRPr="00410C63" w:rsidRDefault="00E22EA2"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10</w:t>
            </w:r>
          </w:p>
        </w:tc>
      </w:tr>
      <w:tr w:rsidR="004B7563" w:rsidRPr="00410C63" w14:paraId="31DBD2E5" w14:textId="77777777" w:rsidTr="008A70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510812E1" w14:textId="77777777" w:rsidR="004B7563" w:rsidRPr="00410C63" w:rsidRDefault="004B7563" w:rsidP="008A70C3">
            <w:pPr>
              <w:rPr>
                <w:color w:val="365F91" w:themeColor="accent1" w:themeShade="BF"/>
              </w:rPr>
            </w:pPr>
          </w:p>
        </w:tc>
        <w:tc>
          <w:tcPr>
            <w:tcW w:w="1857" w:type="dxa"/>
            <w:vMerge w:val="restart"/>
            <w:vAlign w:val="center"/>
            <w:hideMark/>
          </w:tcPr>
          <w:p w14:paraId="3DC92671"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68D49BAF"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3F657239" w14:textId="6269A5A9" w:rsidR="004B7563" w:rsidRPr="00410C63" w:rsidRDefault="001B3DCE" w:rsidP="008A70C3">
            <w:pPr>
              <w:jc w:val="center"/>
              <w:cnfStyle w:val="000000100000" w:firstRow="0" w:lastRow="0" w:firstColumn="0" w:lastColumn="0" w:oddVBand="0" w:evenVBand="0" w:oddHBand="1" w:evenHBand="0" w:firstRowFirstColumn="0" w:firstRowLastColumn="0" w:lastRowFirstColumn="0" w:lastRowLastColumn="0"/>
            </w:pPr>
            <w:r>
              <w:t>-</w:t>
            </w:r>
          </w:p>
        </w:tc>
      </w:tr>
      <w:tr w:rsidR="004B7563" w:rsidRPr="00410C63" w14:paraId="47DC2530" w14:textId="77777777" w:rsidTr="008A70C3">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59365B07" w14:textId="77777777" w:rsidR="004B7563" w:rsidRPr="00410C63" w:rsidRDefault="004B7563" w:rsidP="008A70C3">
            <w:pPr>
              <w:rPr>
                <w:color w:val="365F91" w:themeColor="accent1" w:themeShade="BF"/>
              </w:rPr>
            </w:pPr>
          </w:p>
        </w:tc>
        <w:tc>
          <w:tcPr>
            <w:tcW w:w="1857" w:type="dxa"/>
            <w:vMerge/>
          </w:tcPr>
          <w:p w14:paraId="154F1275"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1583D019"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7CD30E65" w14:textId="0A0532D8" w:rsidR="004B7563" w:rsidRPr="00410C63" w:rsidRDefault="001B3DCE" w:rsidP="001B3DCE">
            <w:pPr>
              <w:jc w:val="center"/>
              <w:cnfStyle w:val="000000000000" w:firstRow="0" w:lastRow="0" w:firstColumn="0" w:lastColumn="0" w:oddVBand="0" w:evenVBand="0" w:oddHBand="0" w:evenHBand="0" w:firstRowFirstColumn="0" w:firstRowLastColumn="0" w:lastRowFirstColumn="0" w:lastRowLastColumn="0"/>
            </w:pPr>
            <w:r>
              <w:t>-</w:t>
            </w:r>
          </w:p>
        </w:tc>
      </w:tr>
      <w:tr w:rsidR="004B7563" w14:paraId="27A31DEF"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29C465E" w14:textId="23FFED6B" w:rsidR="004B7563" w:rsidRPr="003A7678" w:rsidRDefault="004B7563" w:rsidP="008A70C3">
            <w:pPr>
              <w:rPr>
                <w:b w:val="0"/>
              </w:rPr>
            </w:pPr>
            <w:r w:rsidRPr="003A7678">
              <w:rPr>
                <w:b w:val="0"/>
              </w:rPr>
              <w:t xml:space="preserve">Yayın </w:t>
            </w:r>
            <w:r>
              <w:rPr>
                <w:b w:val="0"/>
              </w:rPr>
              <w:t>Yasağı</w:t>
            </w:r>
            <w:r w:rsidR="006368E8">
              <w:rPr>
                <w:b w:val="0"/>
              </w:rPr>
              <w:t xml:space="preserve"> (Toplatma Kararı)</w:t>
            </w:r>
          </w:p>
        </w:tc>
        <w:tc>
          <w:tcPr>
            <w:tcW w:w="1559" w:type="dxa"/>
          </w:tcPr>
          <w:p w14:paraId="10444F4E" w14:textId="2C43EBAD" w:rsidR="004B7563" w:rsidRDefault="006368E8" w:rsidP="008A70C3">
            <w:pPr>
              <w:jc w:val="center"/>
              <w:cnfStyle w:val="000000100000" w:firstRow="0" w:lastRow="0" w:firstColumn="0" w:lastColumn="0" w:oddVBand="0" w:evenVBand="0" w:oddHBand="1" w:evenHBand="0" w:firstRowFirstColumn="0" w:firstRowLastColumn="0" w:lastRowFirstColumn="0" w:lastRowLastColumn="0"/>
            </w:pPr>
            <w:r>
              <w:t>3</w:t>
            </w:r>
          </w:p>
        </w:tc>
      </w:tr>
    </w:tbl>
    <w:p w14:paraId="37C00EF3"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0A51C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CF0F0ED"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540C913B"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2578A90" w14:textId="77777777" w:rsidR="004B7563" w:rsidRDefault="004B7563" w:rsidP="008A70C3">
            <w:r>
              <w:rPr>
                <w:rFonts w:eastAsia="Times New Roman"/>
                <w:b w:val="0"/>
                <w:lang w:eastAsia="tr-TR"/>
              </w:rPr>
              <w:t>Kapatılan İnternet Sitesi</w:t>
            </w:r>
          </w:p>
        </w:tc>
        <w:tc>
          <w:tcPr>
            <w:tcW w:w="1530" w:type="dxa"/>
          </w:tcPr>
          <w:p w14:paraId="036BA7AF" w14:textId="047C31E8" w:rsidR="004B7563" w:rsidRPr="00F243A5" w:rsidRDefault="001B3DCE"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11</w:t>
            </w:r>
          </w:p>
        </w:tc>
      </w:tr>
      <w:tr w:rsidR="004B7563" w14:paraId="13CCD9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12C682B" w14:textId="77777777" w:rsidR="004B7563" w:rsidRPr="00086A63" w:rsidRDefault="004B7563" w:rsidP="008A70C3">
            <w:pPr>
              <w:rPr>
                <w:b w:val="0"/>
              </w:rPr>
            </w:pPr>
            <w:r>
              <w:rPr>
                <w:b w:val="0"/>
              </w:rPr>
              <w:t>Erişim Engeli Getirilen Haberler</w:t>
            </w:r>
          </w:p>
        </w:tc>
        <w:tc>
          <w:tcPr>
            <w:tcW w:w="1530" w:type="dxa"/>
          </w:tcPr>
          <w:p w14:paraId="1FA4E408" w14:textId="2B9355EB" w:rsidR="004B7563" w:rsidRDefault="001B3DCE" w:rsidP="008A70C3">
            <w:pPr>
              <w:jc w:val="center"/>
              <w:cnfStyle w:val="000000100000" w:firstRow="0" w:lastRow="0" w:firstColumn="0" w:lastColumn="0" w:oddVBand="0" w:evenVBand="0" w:oddHBand="1" w:evenHBand="0" w:firstRowFirstColumn="0" w:firstRowLastColumn="0" w:lastRowFirstColumn="0" w:lastRowLastColumn="0"/>
            </w:pPr>
            <w:r>
              <w:t>63</w:t>
            </w:r>
          </w:p>
        </w:tc>
      </w:tr>
      <w:tr w:rsidR="004B7563" w14:paraId="5631A1AD" w14:textId="77777777" w:rsidTr="008A70C3">
        <w:tc>
          <w:tcPr>
            <w:cnfStyle w:val="001000000000" w:firstRow="0" w:lastRow="0" w:firstColumn="1" w:lastColumn="0" w:oddVBand="0" w:evenVBand="0" w:oddHBand="0" w:evenHBand="0" w:firstRowFirstColumn="0" w:firstRowLastColumn="0" w:lastRowFirstColumn="0" w:lastRowLastColumn="0"/>
            <w:tcW w:w="7367" w:type="dxa"/>
          </w:tcPr>
          <w:p w14:paraId="34BD293C" w14:textId="77777777" w:rsidR="004B7563" w:rsidRPr="00DE0167" w:rsidRDefault="004B7563" w:rsidP="008A70C3">
            <w:pPr>
              <w:rPr>
                <w:b w:val="0"/>
              </w:rPr>
            </w:pPr>
            <w:r w:rsidRPr="00DE0167">
              <w:rPr>
                <w:b w:val="0"/>
              </w:rPr>
              <w:t>Eri</w:t>
            </w:r>
            <w:r>
              <w:rPr>
                <w:b w:val="0"/>
              </w:rPr>
              <w:t>şim Engeli Getirilen Sosyal Medya İçeriği</w:t>
            </w:r>
          </w:p>
        </w:tc>
        <w:tc>
          <w:tcPr>
            <w:tcW w:w="1530" w:type="dxa"/>
          </w:tcPr>
          <w:p w14:paraId="57E3B8B3" w14:textId="4E53DA88" w:rsidR="004B7563" w:rsidRDefault="001B3DCE" w:rsidP="008A70C3">
            <w:pPr>
              <w:jc w:val="center"/>
              <w:cnfStyle w:val="000000000000" w:firstRow="0" w:lastRow="0" w:firstColumn="0" w:lastColumn="0" w:oddVBand="0" w:evenVBand="0" w:oddHBand="0" w:evenHBand="0" w:firstRowFirstColumn="0" w:firstRowLastColumn="0" w:lastRowFirstColumn="0" w:lastRowLastColumn="0"/>
            </w:pPr>
            <w:r>
              <w:t>126</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0A4A77F5"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8F2A1A">
              <w:rPr>
                <w:b/>
                <w:sz w:val="32"/>
                <w:szCs w:val="32"/>
                <w:highlight w:val="lightGray"/>
                <w:shd w:val="clear" w:color="auto" w:fill="FFFFFF"/>
              </w:rPr>
              <w:t>E</w:t>
            </w:r>
            <w:r w:rsidR="00AE6647">
              <w:rPr>
                <w:b/>
                <w:sz w:val="32"/>
                <w:szCs w:val="32"/>
                <w:highlight w:val="lightGray"/>
                <w:shd w:val="clear" w:color="auto" w:fill="FFFFFF"/>
              </w:rPr>
              <w:t>KİM</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004D56B0" w14:textId="2D9D0194" w:rsidR="0057250D" w:rsidRDefault="008D506D" w:rsidP="00AE6647">
      <w:pPr>
        <w:jc w:val="both"/>
      </w:pPr>
      <w:r w:rsidRPr="000F372D">
        <w:rPr>
          <w:rStyle w:val="Gl"/>
        </w:rPr>
        <w:t>0</w:t>
      </w:r>
      <w:r w:rsidR="009915B7">
        <w:rPr>
          <w:rStyle w:val="Gl"/>
        </w:rPr>
        <w:t>1</w:t>
      </w:r>
      <w:r w:rsidR="000F372D" w:rsidRPr="000F372D">
        <w:rPr>
          <w:rStyle w:val="Gl"/>
        </w:rPr>
        <w:t xml:space="preserve"> </w:t>
      </w:r>
      <w:r w:rsidR="008F2A1A">
        <w:rPr>
          <w:rStyle w:val="Gl"/>
        </w:rPr>
        <w:t>E</w:t>
      </w:r>
      <w:r w:rsidR="00AE6647">
        <w:rPr>
          <w:rStyle w:val="Gl"/>
        </w:rPr>
        <w:t>kim</w:t>
      </w:r>
      <w:r w:rsidR="000F372D" w:rsidRPr="000F372D">
        <w:rPr>
          <w:rStyle w:val="Gl"/>
        </w:rPr>
        <w:t xml:space="preserve"> </w:t>
      </w:r>
      <w:r w:rsidRPr="000F372D">
        <w:rPr>
          <w:rStyle w:val="Gl"/>
        </w:rPr>
        <w:t>2024-</w:t>
      </w:r>
      <w:r w:rsidR="000F372D" w:rsidRPr="009915B7">
        <w:rPr>
          <w:b/>
          <w:spacing w:val="1"/>
        </w:rPr>
        <w:t xml:space="preserve"> </w:t>
      </w:r>
      <w:r w:rsidR="0042004C" w:rsidRPr="0042004C">
        <w:t xml:space="preserve">MHP Genel Başkanı Devlet Bahçeli, 1 Ekim 2024 günü düzenlenen grup toplantısında, Sinan Ateş suikastıyla ilgili haber yapan dört gazeteciyi (Murat </w:t>
      </w:r>
      <w:proofErr w:type="spellStart"/>
      <w:r w:rsidR="0042004C" w:rsidRPr="0042004C">
        <w:t>Ağırel</w:t>
      </w:r>
      <w:proofErr w:type="spellEnd"/>
      <w:r w:rsidR="0042004C" w:rsidRPr="0042004C">
        <w:t xml:space="preserve">, Timur Soykan, Şule Aydın, Barış Pehlivan) tehdit etti.  </w:t>
      </w:r>
    </w:p>
    <w:p w14:paraId="7B524967" w14:textId="77777777" w:rsidR="0042004C" w:rsidRPr="00FC6423" w:rsidRDefault="0042004C" w:rsidP="00AE6647">
      <w:pPr>
        <w:jc w:val="both"/>
      </w:pPr>
    </w:p>
    <w:p w14:paraId="100DF96F" w14:textId="2586C1E5" w:rsidR="00B84DD1" w:rsidRPr="00B84DD1" w:rsidRDefault="00B84DD1" w:rsidP="00B84DD1">
      <w:pPr>
        <w:jc w:val="both"/>
      </w:pPr>
      <w:r w:rsidRPr="000F372D">
        <w:rPr>
          <w:rStyle w:val="Gl"/>
        </w:rPr>
        <w:t>0</w:t>
      </w:r>
      <w:r>
        <w:rPr>
          <w:rStyle w:val="Gl"/>
        </w:rPr>
        <w:t>2</w:t>
      </w:r>
      <w:r w:rsidRPr="000F372D">
        <w:rPr>
          <w:rStyle w:val="Gl"/>
        </w:rPr>
        <w:t xml:space="preserve"> </w:t>
      </w:r>
      <w:r>
        <w:rPr>
          <w:rStyle w:val="Gl"/>
        </w:rPr>
        <w:t>Ekim</w:t>
      </w:r>
      <w:r w:rsidRPr="000F372D">
        <w:rPr>
          <w:rStyle w:val="Gl"/>
        </w:rPr>
        <w:t xml:space="preserve"> 2024-</w:t>
      </w:r>
      <w:r w:rsidRPr="009915B7">
        <w:rPr>
          <w:b/>
          <w:spacing w:val="1"/>
        </w:rPr>
        <w:t xml:space="preserve"> </w:t>
      </w:r>
      <w:r w:rsidRPr="00B84DD1">
        <w:t xml:space="preserve">ESP üyelerinin İstiklal Caddesi'nde Filistin ve Lübnan halklarıyla dayanışmak için yürüyüşünü takip eden Gazete Patika Muhabiri </w:t>
      </w:r>
      <w:proofErr w:type="gramStart"/>
      <w:r w:rsidRPr="00B84DD1">
        <w:t>Yadigar</w:t>
      </w:r>
      <w:proofErr w:type="gramEnd"/>
      <w:r w:rsidRPr="00B84DD1">
        <w:t xml:space="preserve"> Aygün darp edilerek gözaltına alındı. Aygün, gece saatlerinde serbest bırakıldı.</w:t>
      </w:r>
    </w:p>
    <w:p w14:paraId="0C49A50B" w14:textId="77777777" w:rsidR="0057250D" w:rsidRDefault="0057250D" w:rsidP="00DE085A">
      <w:pPr>
        <w:jc w:val="both"/>
      </w:pPr>
    </w:p>
    <w:p w14:paraId="0ED285B8" w14:textId="7FEF2F04" w:rsidR="002829B8" w:rsidRDefault="002829B8" w:rsidP="002829B8">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9915B7">
        <w:rPr>
          <w:b/>
          <w:spacing w:val="1"/>
        </w:rPr>
        <w:t xml:space="preserve"> </w:t>
      </w:r>
      <w:proofErr w:type="spellStart"/>
      <w:r w:rsidRPr="002829B8">
        <w:t>İsmailağa</w:t>
      </w:r>
      <w:proofErr w:type="spellEnd"/>
      <w:r w:rsidRPr="002829B8">
        <w:t xml:space="preserve"> </w:t>
      </w:r>
      <w:proofErr w:type="spellStart"/>
      <w:r w:rsidRPr="002829B8">
        <w:t>Cemati’ne</w:t>
      </w:r>
      <w:proofErr w:type="spellEnd"/>
      <w:r w:rsidRPr="002829B8">
        <w:t xml:space="preserve"> ait kaçak yurdun haberini yapmaya giden Halk TV ekibine cemaat üyeleri müdahale etti. Ekibi bir süre alıkoyanlar, gazetecilerin çektiği görüntüleri sildirmeye çalıştı.</w:t>
      </w:r>
    </w:p>
    <w:p w14:paraId="587A4570" w14:textId="77777777" w:rsidR="00F15A71" w:rsidRPr="002829B8" w:rsidRDefault="00F15A71" w:rsidP="002829B8">
      <w:pPr>
        <w:jc w:val="both"/>
      </w:pPr>
    </w:p>
    <w:p w14:paraId="6EECC66D" w14:textId="12411AF6" w:rsidR="00F15A71" w:rsidRPr="00F15A71" w:rsidRDefault="00F15A71" w:rsidP="00F15A71">
      <w:pPr>
        <w:jc w:val="both"/>
      </w:pPr>
      <w:r>
        <w:rPr>
          <w:rStyle w:val="Gl"/>
        </w:rPr>
        <w:t>10</w:t>
      </w:r>
      <w:r w:rsidRPr="000F372D">
        <w:rPr>
          <w:rStyle w:val="Gl"/>
        </w:rPr>
        <w:t xml:space="preserve"> </w:t>
      </w:r>
      <w:r>
        <w:rPr>
          <w:rStyle w:val="Gl"/>
        </w:rPr>
        <w:t>Ekim</w:t>
      </w:r>
      <w:r w:rsidRPr="000F372D">
        <w:rPr>
          <w:rStyle w:val="Gl"/>
        </w:rPr>
        <w:t xml:space="preserve"> 2024-</w:t>
      </w:r>
      <w:r w:rsidRPr="009915B7">
        <w:rPr>
          <w:b/>
          <w:spacing w:val="1"/>
        </w:rPr>
        <w:t xml:space="preserve"> </w:t>
      </w:r>
      <w:r w:rsidRPr="00F15A71">
        <w:t>Bitlis Gazeteciler Cemiyeti Başkanı Sinan Aygül, sosyal medya hesabından yaptığı paylaşımda Tatvan Belediye Eş Başkanı Mümin Erol tarafından tehdit edildiğini duyurdu.</w:t>
      </w:r>
    </w:p>
    <w:p w14:paraId="6406AB76" w14:textId="77777777" w:rsidR="00F15A71" w:rsidRDefault="00F15A71" w:rsidP="00DE085A">
      <w:pPr>
        <w:jc w:val="both"/>
      </w:pPr>
    </w:p>
    <w:p w14:paraId="25849976" w14:textId="5BDF816B" w:rsidR="005816E2" w:rsidRPr="00F212CE" w:rsidRDefault="005816E2" w:rsidP="005816E2">
      <w:pPr>
        <w:jc w:val="both"/>
      </w:pPr>
      <w:r>
        <w:rPr>
          <w:rStyle w:val="Gl"/>
        </w:rPr>
        <w:t>11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455146">
        <w:rPr>
          <w:shd w:val="clear" w:color="auto" w:fill="FFFFFF"/>
        </w:rPr>
        <w:t xml:space="preserve">Aralarında Dicle Fırat Gazeteciler Derneği (DFG) Yönetim Kurulu üyesi ve gazeteci </w:t>
      </w:r>
      <w:proofErr w:type="spellStart"/>
      <w:r w:rsidRPr="00455146">
        <w:rPr>
          <w:shd w:val="clear" w:color="auto" w:fill="FFFFFF"/>
        </w:rPr>
        <w:t>Serhildan</w:t>
      </w:r>
      <w:proofErr w:type="spellEnd"/>
      <w:r w:rsidRPr="00455146">
        <w:rPr>
          <w:shd w:val="clear" w:color="auto" w:fill="FFFFFF"/>
        </w:rPr>
        <w:t xml:space="preserve"> </w:t>
      </w:r>
      <w:proofErr w:type="spellStart"/>
      <w:r w:rsidRPr="00455146">
        <w:rPr>
          <w:shd w:val="clear" w:color="auto" w:fill="FFFFFF"/>
        </w:rPr>
        <w:t>Andan’ın</w:t>
      </w:r>
      <w:proofErr w:type="spellEnd"/>
      <w:r w:rsidRPr="00455146">
        <w:rPr>
          <w:shd w:val="clear" w:color="auto" w:fill="FFFFFF"/>
        </w:rPr>
        <w:t xml:space="preserve"> da olduğu çok sayıda kişi, Diyarbakır’da </w:t>
      </w:r>
      <w:r w:rsidR="002841FA">
        <w:rPr>
          <w:shd w:val="clear" w:color="auto" w:fill="FFFFFF"/>
        </w:rPr>
        <w:t xml:space="preserve">evlerine </w:t>
      </w:r>
      <w:r w:rsidRPr="00455146">
        <w:rPr>
          <w:shd w:val="clear" w:color="auto" w:fill="FFFFFF"/>
        </w:rPr>
        <w:t>düzenlenen operasyonlarda gözaltına alındı.</w:t>
      </w:r>
      <w:r>
        <w:rPr>
          <w:shd w:val="clear" w:color="auto" w:fill="FFFFFF"/>
        </w:rPr>
        <w:t xml:space="preserve"> Andan, 14 Ekim’de </w:t>
      </w:r>
      <w:r w:rsidRPr="002C0E47">
        <w:rPr>
          <w:shd w:val="clear" w:color="auto" w:fill="FFFFFF"/>
        </w:rPr>
        <w:t>emniyetteki ifadelerinin ardından serbest bırakıldı.</w:t>
      </w:r>
    </w:p>
    <w:p w14:paraId="68126A4A" w14:textId="77777777" w:rsidR="005816E2" w:rsidRDefault="005816E2" w:rsidP="00DE085A">
      <w:pPr>
        <w:jc w:val="both"/>
      </w:pPr>
    </w:p>
    <w:p w14:paraId="66E7C71F" w14:textId="07075F4C" w:rsidR="00820A4B" w:rsidRPr="00820A4B" w:rsidRDefault="00820A4B" w:rsidP="00820A4B">
      <w:pPr>
        <w:jc w:val="both"/>
      </w:pPr>
      <w:r>
        <w:rPr>
          <w:rStyle w:val="Gl"/>
        </w:rPr>
        <w:t>11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820A4B">
        <w:t>Halk TV programcısı Şule Aydın, sosyal medya hesabından cinsel şiddet tehdidi aldığını duyurdu.</w:t>
      </w:r>
    </w:p>
    <w:p w14:paraId="2B2FE16C" w14:textId="77777777" w:rsidR="00820A4B" w:rsidRDefault="00820A4B" w:rsidP="00DE085A">
      <w:pPr>
        <w:jc w:val="both"/>
      </w:pPr>
    </w:p>
    <w:p w14:paraId="1535E3AB" w14:textId="2BEFC018" w:rsidR="00381019" w:rsidRPr="00381019" w:rsidRDefault="00381019" w:rsidP="00381019">
      <w:pPr>
        <w:jc w:val="both"/>
      </w:pPr>
      <w:r>
        <w:rPr>
          <w:rStyle w:val="Gl"/>
        </w:rPr>
        <w:t>13</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81019">
        <w:t xml:space="preserve">Diyarbakır’da yapılması planlanan “özgürlük” yürüyüşünü takip eden gazeteciler </w:t>
      </w:r>
      <w:proofErr w:type="spellStart"/>
      <w:r w:rsidRPr="00381019">
        <w:t>Heval</w:t>
      </w:r>
      <w:proofErr w:type="spellEnd"/>
      <w:r w:rsidRPr="00381019">
        <w:t xml:space="preserve"> Önkol, Ceylan Şahinli, </w:t>
      </w:r>
      <w:proofErr w:type="spellStart"/>
      <w:r w:rsidRPr="00381019">
        <w:t>Hevidar</w:t>
      </w:r>
      <w:proofErr w:type="spellEnd"/>
      <w:r w:rsidRPr="00381019">
        <w:t xml:space="preserve"> </w:t>
      </w:r>
      <w:proofErr w:type="spellStart"/>
      <w:r w:rsidRPr="00381019">
        <w:t>Önver</w:t>
      </w:r>
      <w:proofErr w:type="spellEnd"/>
      <w:r w:rsidRPr="00381019">
        <w:t xml:space="preserve"> ve Sonay </w:t>
      </w:r>
      <w:proofErr w:type="spellStart"/>
      <w:r w:rsidRPr="00381019">
        <w:t>Ödengit'in</w:t>
      </w:r>
      <w:proofErr w:type="spellEnd"/>
      <w:r w:rsidRPr="00381019">
        <w:t xml:space="preserve">, polis tarafından haber yapmaları engellendi, gazetecilerin saçları çekildi ve gazeteciler ‘Kafanızı kaldırırsanız sizi vururuz’ sözleri ile tehdit edildi.  </w:t>
      </w:r>
    </w:p>
    <w:p w14:paraId="28886FCD" w14:textId="77777777" w:rsidR="00381019" w:rsidRDefault="00381019" w:rsidP="00DE085A">
      <w:pPr>
        <w:jc w:val="both"/>
      </w:pPr>
    </w:p>
    <w:p w14:paraId="5529AACE" w14:textId="4A84DDC5" w:rsidR="00381019" w:rsidRDefault="00381019" w:rsidP="00381019">
      <w:pPr>
        <w:jc w:val="both"/>
      </w:pPr>
      <w:r>
        <w:rPr>
          <w:rStyle w:val="Gl"/>
        </w:rPr>
        <w:t>14</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81019">
        <w:t xml:space="preserve">Etkin Haber Ajansı (ETHA) editörü Pınar </w:t>
      </w:r>
      <w:proofErr w:type="spellStart"/>
      <w:r w:rsidRPr="00381019">
        <w:t>Gayıp</w:t>
      </w:r>
      <w:proofErr w:type="spellEnd"/>
      <w:r w:rsidRPr="00381019">
        <w:t xml:space="preserve">, avukat Sezgin Keleş'in yaptığı suç duyurusu üzerine ifade vermeye gittiği </w:t>
      </w:r>
      <w:proofErr w:type="spellStart"/>
      <w:r w:rsidRPr="00381019">
        <w:t>Kocamustafapaşa</w:t>
      </w:r>
      <w:proofErr w:type="spellEnd"/>
      <w:r w:rsidRPr="00381019">
        <w:t xml:space="preserve"> Şehit Sinan Acar Polis Merkezi Amirliği’nde hakkında yakalama kararı olduğu gerekçesiyle gözaltına alındı. </w:t>
      </w:r>
      <w:proofErr w:type="spellStart"/>
      <w:r w:rsidRPr="00381019">
        <w:t>Gayıp</w:t>
      </w:r>
      <w:proofErr w:type="spellEnd"/>
      <w:r w:rsidRPr="00381019">
        <w:t>, gözaltına alındıktan sonra ifadesinin alınmasının ardından serbest bırakıldı.</w:t>
      </w:r>
    </w:p>
    <w:p w14:paraId="2B123B51" w14:textId="77777777" w:rsidR="00381019" w:rsidRPr="00381019" w:rsidRDefault="00381019" w:rsidP="00381019">
      <w:pPr>
        <w:jc w:val="both"/>
      </w:pPr>
    </w:p>
    <w:p w14:paraId="1DA72B01" w14:textId="516BF537" w:rsidR="00406147" w:rsidRDefault="00406147" w:rsidP="00406147">
      <w:pPr>
        <w:jc w:val="both"/>
      </w:pPr>
      <w:r>
        <w:rPr>
          <w:rStyle w:val="Gl"/>
        </w:rPr>
        <w:t>15</w:t>
      </w:r>
      <w:r w:rsidRPr="000F372D">
        <w:rPr>
          <w:rStyle w:val="Gl"/>
        </w:rPr>
        <w:t xml:space="preserve"> </w:t>
      </w:r>
      <w:r>
        <w:rPr>
          <w:rStyle w:val="Gl"/>
        </w:rPr>
        <w:t>Ekim</w:t>
      </w:r>
      <w:r w:rsidRPr="000F372D">
        <w:rPr>
          <w:rStyle w:val="Gl"/>
        </w:rPr>
        <w:t xml:space="preserve"> 2024-</w:t>
      </w:r>
      <w:r w:rsidRPr="009915B7">
        <w:rPr>
          <w:b/>
          <w:spacing w:val="1"/>
        </w:rPr>
        <w:t xml:space="preserve"> </w:t>
      </w:r>
      <w:r w:rsidRPr="00406147">
        <w:t xml:space="preserve">Şırnak’ın Silopi ilçesine bağlı </w:t>
      </w:r>
      <w:proofErr w:type="spellStart"/>
      <w:r w:rsidRPr="00406147">
        <w:t>Başverimli</w:t>
      </w:r>
      <w:proofErr w:type="spellEnd"/>
      <w:r w:rsidRPr="00406147">
        <w:t xml:space="preserve"> Beldesi'nde “Savaşa hayır barış hemen şimdi” eylemini takip eden Mezopotamya Ajansı (MA) muhabirleri Zeynep </w:t>
      </w:r>
      <w:proofErr w:type="spellStart"/>
      <w:r w:rsidRPr="00406147">
        <w:t>Durgut</w:t>
      </w:r>
      <w:proofErr w:type="spellEnd"/>
      <w:r w:rsidRPr="00406147">
        <w:t xml:space="preserve"> ve Mahmut Altıntaş, JINNEWS muhabiri Derya Ren gözaltına alındı. 3 gazeteci sonraki gün savcılık ifadelerinin ardından serbest bırakıldı.</w:t>
      </w:r>
    </w:p>
    <w:p w14:paraId="6F60E76E" w14:textId="77777777" w:rsidR="002841FA" w:rsidRDefault="002841FA" w:rsidP="00406147">
      <w:pPr>
        <w:jc w:val="both"/>
      </w:pPr>
    </w:p>
    <w:p w14:paraId="606E4EA8" w14:textId="67FEDD54" w:rsidR="001840C3" w:rsidRPr="001840C3" w:rsidRDefault="001840C3" w:rsidP="001840C3">
      <w:pPr>
        <w:jc w:val="both"/>
      </w:pPr>
      <w:r>
        <w:rPr>
          <w:rStyle w:val="Gl"/>
        </w:rPr>
        <w:lastRenderedPageBreak/>
        <w:t>1</w:t>
      </w:r>
      <w:r w:rsidR="004653AA">
        <w:rPr>
          <w:rStyle w:val="Gl"/>
        </w:rPr>
        <w:t>8</w:t>
      </w:r>
      <w:r w:rsidRPr="000F372D">
        <w:rPr>
          <w:rStyle w:val="Gl"/>
        </w:rPr>
        <w:t xml:space="preserve"> </w:t>
      </w:r>
      <w:r>
        <w:rPr>
          <w:rStyle w:val="Gl"/>
        </w:rPr>
        <w:t>Ekim</w:t>
      </w:r>
      <w:r w:rsidRPr="000F372D">
        <w:rPr>
          <w:rStyle w:val="Gl"/>
        </w:rPr>
        <w:t xml:space="preserve"> 2024-</w:t>
      </w:r>
      <w:r w:rsidRPr="009915B7">
        <w:rPr>
          <w:b/>
          <w:spacing w:val="1"/>
        </w:rPr>
        <w:t xml:space="preserve"> </w:t>
      </w:r>
      <w:r w:rsidRPr="001840C3">
        <w:t>Tutuklu gazeteci Murat Verim hakkında “</w:t>
      </w:r>
      <w:proofErr w:type="spellStart"/>
      <w:r w:rsidRPr="001840C3">
        <w:t>Bijî</w:t>
      </w:r>
      <w:proofErr w:type="spellEnd"/>
      <w:r w:rsidRPr="001840C3">
        <w:t xml:space="preserve"> </w:t>
      </w:r>
      <w:proofErr w:type="spellStart"/>
      <w:r w:rsidRPr="001840C3">
        <w:t>berxwedana</w:t>
      </w:r>
      <w:proofErr w:type="spellEnd"/>
      <w:r w:rsidRPr="001840C3">
        <w:t xml:space="preserve"> </w:t>
      </w:r>
      <w:proofErr w:type="spellStart"/>
      <w:r w:rsidRPr="001840C3">
        <w:t>Kobanê</w:t>
      </w:r>
      <w:proofErr w:type="spellEnd"/>
      <w:r w:rsidRPr="001840C3">
        <w:t xml:space="preserve">” paylaşımı gerekçe gösterilerek açılan 3'üncü davada daha önce açıklanması geriye bırakılan hükmün açıklanmasına karar verilerek, </w:t>
      </w:r>
      <w:proofErr w:type="spellStart"/>
      <w:r w:rsidRPr="001840C3">
        <w:t>Verim’in</w:t>
      </w:r>
      <w:proofErr w:type="spellEnd"/>
      <w:r w:rsidRPr="001840C3">
        <w:t xml:space="preserve"> 4 yıl 6 ay hapis cezasıyla cezalandırılmasına karar verildiği belirtildi.  </w:t>
      </w:r>
    </w:p>
    <w:p w14:paraId="69C90915" w14:textId="77777777" w:rsidR="001840C3" w:rsidRPr="00406147" w:rsidRDefault="001840C3" w:rsidP="00406147">
      <w:pPr>
        <w:jc w:val="both"/>
      </w:pPr>
    </w:p>
    <w:p w14:paraId="00D71026" w14:textId="2D8E9614" w:rsidR="003E3A78" w:rsidRPr="003E3A78" w:rsidRDefault="003E3A78" w:rsidP="003E3A78">
      <w:pPr>
        <w:jc w:val="both"/>
      </w:pPr>
      <w:r>
        <w:rPr>
          <w:rStyle w:val="Gl"/>
        </w:rPr>
        <w:t>21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E3A78">
        <w:t xml:space="preserve">Bursa’da Bugün kanalının Genel Yayın Yönetmeni Aysın </w:t>
      </w:r>
      <w:proofErr w:type="spellStart"/>
      <w:r w:rsidRPr="003E3A78">
        <w:t>Komitgan</w:t>
      </w:r>
      <w:proofErr w:type="spellEnd"/>
      <w:r w:rsidRPr="003E3A78">
        <w:t xml:space="preserve">, </w:t>
      </w:r>
      <w:proofErr w:type="spellStart"/>
      <w:r w:rsidRPr="003E3A78">
        <w:t>Fethullahçı</w:t>
      </w:r>
      <w:proofErr w:type="spellEnd"/>
      <w:r w:rsidRPr="003E3A78">
        <w:t xml:space="preserve"> Terör Örgütü (FETÖ) lideri </w:t>
      </w:r>
      <w:proofErr w:type="spellStart"/>
      <w:r w:rsidRPr="003E3A78">
        <w:t>Fethullah</w:t>
      </w:r>
      <w:proofErr w:type="spellEnd"/>
      <w:r w:rsidRPr="003E3A78">
        <w:t xml:space="preserve"> Gülen’in ölümünün ardından kullandığı ifadeler gerekçe gösterilerek gözaltına alındı. </w:t>
      </w:r>
      <w:proofErr w:type="spellStart"/>
      <w:r w:rsidRPr="003E3A78">
        <w:t>Komitgan</w:t>
      </w:r>
      <w:proofErr w:type="spellEnd"/>
      <w:r w:rsidRPr="003E3A78">
        <w:t>, 23 Ekim günü serbest bırakıldı.</w:t>
      </w:r>
    </w:p>
    <w:p w14:paraId="36C77A2F" w14:textId="77777777" w:rsidR="00406147" w:rsidRDefault="00406147" w:rsidP="00DE085A">
      <w:pPr>
        <w:jc w:val="both"/>
      </w:pPr>
    </w:p>
    <w:p w14:paraId="2623DE41" w14:textId="0DDE659E" w:rsidR="00FF39A3" w:rsidRPr="00FF39A3" w:rsidRDefault="00FF39A3" w:rsidP="00FF39A3">
      <w:pPr>
        <w:jc w:val="both"/>
      </w:pPr>
      <w:r>
        <w:rPr>
          <w:rStyle w:val="Gl"/>
        </w:rPr>
        <w:t>23</w:t>
      </w:r>
      <w:r w:rsidRPr="000F372D">
        <w:rPr>
          <w:rStyle w:val="Gl"/>
        </w:rPr>
        <w:t xml:space="preserve"> </w:t>
      </w:r>
      <w:r>
        <w:rPr>
          <w:rStyle w:val="Gl"/>
        </w:rPr>
        <w:t>Ekim</w:t>
      </w:r>
      <w:r w:rsidRPr="000F372D">
        <w:rPr>
          <w:rStyle w:val="Gl"/>
        </w:rPr>
        <w:t xml:space="preserve"> 2024-</w:t>
      </w:r>
      <w:r w:rsidRPr="009915B7">
        <w:rPr>
          <w:b/>
          <w:spacing w:val="1"/>
        </w:rPr>
        <w:t xml:space="preserve"> </w:t>
      </w:r>
      <w:proofErr w:type="spellStart"/>
      <w:r w:rsidRPr="00FF39A3">
        <w:t>Fethullah</w:t>
      </w:r>
      <w:proofErr w:type="spellEnd"/>
      <w:r w:rsidRPr="00FF39A3">
        <w:t xml:space="preserve"> Gülen’in ölümü sonrası İstanbul merkezli üç ilde düzenlenen operasyonda aralarında Yeni Asya Gazetesi Genel Yayın Yönetmeni Kazım </w:t>
      </w:r>
      <w:proofErr w:type="spellStart"/>
      <w:r w:rsidRPr="00FF39A3">
        <w:t>Güleçyüz'ün</w:t>
      </w:r>
      <w:proofErr w:type="spellEnd"/>
      <w:r w:rsidRPr="00FF39A3">
        <w:t xml:space="preserve"> de bulunduğu 15 kişi gözaltına alındı.</w:t>
      </w:r>
    </w:p>
    <w:p w14:paraId="3422625A" w14:textId="77777777" w:rsidR="00FF39A3" w:rsidRDefault="00FF39A3" w:rsidP="00DE085A">
      <w:pPr>
        <w:jc w:val="both"/>
      </w:pPr>
    </w:p>
    <w:p w14:paraId="03BFE8A6" w14:textId="3F9C0F22" w:rsidR="002A2303" w:rsidRPr="002A2303" w:rsidRDefault="002A2303" w:rsidP="002A2303">
      <w:pPr>
        <w:jc w:val="both"/>
      </w:pPr>
      <w:r>
        <w:rPr>
          <w:rStyle w:val="Gl"/>
        </w:rPr>
        <w:t>24</w:t>
      </w:r>
      <w:r w:rsidRPr="000F372D">
        <w:rPr>
          <w:rStyle w:val="Gl"/>
        </w:rPr>
        <w:t xml:space="preserve"> </w:t>
      </w:r>
      <w:r>
        <w:rPr>
          <w:rStyle w:val="Gl"/>
        </w:rPr>
        <w:t>Ekim</w:t>
      </w:r>
      <w:r w:rsidRPr="000F372D">
        <w:rPr>
          <w:rStyle w:val="Gl"/>
        </w:rPr>
        <w:t xml:space="preserve"> 2024-</w:t>
      </w:r>
      <w:r w:rsidRPr="009915B7">
        <w:rPr>
          <w:b/>
          <w:spacing w:val="1"/>
        </w:rPr>
        <w:t xml:space="preserve"> </w:t>
      </w:r>
      <w:proofErr w:type="spellStart"/>
      <w:r w:rsidRPr="002A2303">
        <w:t>Fethullah</w:t>
      </w:r>
      <w:proofErr w:type="spellEnd"/>
      <w:r w:rsidRPr="002A2303">
        <w:t xml:space="preserve"> </w:t>
      </w:r>
      <w:proofErr w:type="spellStart"/>
      <w:r w:rsidRPr="002A2303">
        <w:t>Gülen’nin</w:t>
      </w:r>
      <w:proofErr w:type="spellEnd"/>
      <w:r w:rsidRPr="002A2303">
        <w:t xml:space="preserve"> ölümü üzerine yaptığı paylaşım sonrası gözaltına alınan Yeni Asya Genel Yayın Yönetmeni Kâzım </w:t>
      </w:r>
      <w:proofErr w:type="spellStart"/>
      <w:r w:rsidRPr="002A2303">
        <w:t>Güleçyüz</w:t>
      </w:r>
      <w:proofErr w:type="spellEnd"/>
      <w:r w:rsidRPr="002A2303">
        <w:t xml:space="preserve"> tutuklandı.</w:t>
      </w:r>
    </w:p>
    <w:p w14:paraId="73BF0F6E" w14:textId="77777777" w:rsidR="002A2303" w:rsidRDefault="002A2303" w:rsidP="00DE085A">
      <w:pPr>
        <w:jc w:val="both"/>
      </w:pPr>
    </w:p>
    <w:p w14:paraId="45F99086" w14:textId="5EF7628B" w:rsidR="00A6568B" w:rsidRDefault="00A6568B" w:rsidP="00A6568B">
      <w:pPr>
        <w:jc w:val="both"/>
      </w:pPr>
      <w:r>
        <w:rPr>
          <w:rStyle w:val="Gl"/>
        </w:rPr>
        <w:t>28</w:t>
      </w:r>
      <w:r w:rsidRPr="000F372D">
        <w:rPr>
          <w:rStyle w:val="Gl"/>
        </w:rPr>
        <w:t xml:space="preserve"> </w:t>
      </w:r>
      <w:r>
        <w:rPr>
          <w:rStyle w:val="Gl"/>
        </w:rPr>
        <w:t>Ekim</w:t>
      </w:r>
      <w:r w:rsidRPr="000F372D">
        <w:rPr>
          <w:rStyle w:val="Gl"/>
        </w:rPr>
        <w:t xml:space="preserve"> 2024-</w:t>
      </w:r>
      <w:r w:rsidRPr="009915B7">
        <w:rPr>
          <w:b/>
          <w:spacing w:val="1"/>
        </w:rPr>
        <w:t xml:space="preserve"> </w:t>
      </w:r>
      <w:r w:rsidRPr="00A6568B">
        <w:t>A Spor Muhabiri Emre Kaplan, Galatasaray-Beşiktaş derbisinin ardından Beşiktaş Kulübü Başkanı Hasan Arat'ın koruması Sezgin Gülnar tarafından saldırıya uğradı. 28 Ekim'de oynanan derbi bittikten sonra saldırıya uğrayan Kaplan'ın burnu kırıldı.</w:t>
      </w:r>
    </w:p>
    <w:p w14:paraId="6D2EABA6" w14:textId="77777777" w:rsidR="00A825DC" w:rsidRDefault="00A825DC" w:rsidP="00A6568B">
      <w:pPr>
        <w:jc w:val="both"/>
      </w:pPr>
    </w:p>
    <w:p w14:paraId="6AB998FA" w14:textId="414A8007" w:rsidR="00A825DC" w:rsidRPr="00A825DC" w:rsidRDefault="00A825DC" w:rsidP="00A825DC">
      <w:pPr>
        <w:jc w:val="both"/>
      </w:pPr>
      <w:r>
        <w:rPr>
          <w:rStyle w:val="Gl"/>
        </w:rPr>
        <w:t>29</w:t>
      </w:r>
      <w:r w:rsidRPr="000F372D">
        <w:rPr>
          <w:rStyle w:val="Gl"/>
        </w:rPr>
        <w:t xml:space="preserve"> </w:t>
      </w:r>
      <w:r>
        <w:rPr>
          <w:rStyle w:val="Gl"/>
        </w:rPr>
        <w:t>Ekim</w:t>
      </w:r>
      <w:r w:rsidRPr="000F372D">
        <w:rPr>
          <w:rStyle w:val="Gl"/>
        </w:rPr>
        <w:t xml:space="preserve"> 2024-</w:t>
      </w:r>
      <w:r w:rsidRPr="009915B7">
        <w:rPr>
          <w:b/>
          <w:spacing w:val="1"/>
        </w:rPr>
        <w:t xml:space="preserve"> </w:t>
      </w:r>
      <w:r w:rsidRPr="00A825DC">
        <w:t>Gazeteci Öznur Değer, Özcan Polat tarafından yönetildiği iddia edilen şantaj çetesine dair “</w:t>
      </w:r>
      <w:proofErr w:type="spellStart"/>
      <w:r w:rsidRPr="00A825DC">
        <w:t>Wan’da</w:t>
      </w:r>
      <w:proofErr w:type="spellEnd"/>
      <w:r w:rsidRPr="00A825DC">
        <w:t xml:space="preserve"> şantaj çetesi: Özcan Polat kim?” başlıklı haberi nedeniyle tehditlere maruz kaldı. Değer, maruz kaldığı tehditlere ilişkin Van Cumhuriyet Başsavcılığı'na suç duyurusunda bulundu.</w:t>
      </w:r>
    </w:p>
    <w:p w14:paraId="56753D32" w14:textId="77777777" w:rsidR="00A825DC" w:rsidRPr="00A6568B" w:rsidRDefault="00A825DC" w:rsidP="00A6568B">
      <w:pPr>
        <w:jc w:val="both"/>
      </w:pPr>
    </w:p>
    <w:p w14:paraId="098D3C44" w14:textId="084F6CD0" w:rsidR="00753A09" w:rsidRPr="00753A09" w:rsidRDefault="00753A09" w:rsidP="00753A09">
      <w:pPr>
        <w:jc w:val="both"/>
      </w:pPr>
      <w:r>
        <w:rPr>
          <w:rStyle w:val="Gl"/>
        </w:rPr>
        <w:t>31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753A09">
        <w:t xml:space="preserve">Yeni Yaşam Gazetesi çalışanı Azime Bozkurt, </w:t>
      </w:r>
      <w:r w:rsidR="00BA7563">
        <w:t>Tunceli</w:t>
      </w:r>
      <w:r w:rsidRPr="00753A09">
        <w:t>’de gözaltına alındı. Gözaltı gerekçesi öğrenilemeyen Bozkurt, İl Emniyet Müdürlüğü’ne götürüldü.</w:t>
      </w:r>
      <w:r w:rsidR="00BA7563">
        <w:t xml:space="preserve"> </w:t>
      </w:r>
      <w:r w:rsidR="00BA7563" w:rsidRPr="00BA7563">
        <w:t xml:space="preserve">Tunceli Sulh Ceza </w:t>
      </w:r>
      <w:proofErr w:type="gramStart"/>
      <w:r w:rsidR="00BA7563" w:rsidRPr="00BA7563">
        <w:t>Hakimliği</w:t>
      </w:r>
      <w:proofErr w:type="gramEnd"/>
      <w:r w:rsidR="00BA7563" w:rsidRPr="00BA7563">
        <w:t xml:space="preserve">, Bozkurt’un 2 haftada bir imza ve yurt dışına çıkış yasağı şeklinde adli kontrol şartıyla serbest bırakılmasına karar verdi.   </w:t>
      </w:r>
    </w:p>
    <w:p w14:paraId="44A340CB" w14:textId="77777777" w:rsidR="00A6568B" w:rsidRDefault="00A6568B" w:rsidP="00DE085A">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71095C05" w14:textId="5F5C8513" w:rsidR="00A94126" w:rsidRPr="0096688B" w:rsidRDefault="000F372D" w:rsidP="00A94126">
      <w:pPr>
        <w:jc w:val="both"/>
      </w:pPr>
      <w:r w:rsidRPr="000F372D">
        <w:rPr>
          <w:rStyle w:val="Gl"/>
        </w:rPr>
        <w:t>0</w:t>
      </w:r>
      <w:r w:rsidR="00A94126">
        <w:rPr>
          <w:rStyle w:val="Gl"/>
        </w:rPr>
        <w:t>1</w:t>
      </w:r>
      <w:r w:rsidRPr="000F372D">
        <w:rPr>
          <w:rStyle w:val="Gl"/>
        </w:rPr>
        <w:t xml:space="preserve"> </w:t>
      </w:r>
      <w:r w:rsidR="00080514">
        <w:rPr>
          <w:rStyle w:val="Gl"/>
        </w:rPr>
        <w:t>E</w:t>
      </w:r>
      <w:r w:rsidR="00AE6647">
        <w:rPr>
          <w:rStyle w:val="Gl"/>
        </w:rPr>
        <w:t>kim</w:t>
      </w:r>
      <w:r w:rsidRPr="000F372D">
        <w:rPr>
          <w:rStyle w:val="Gl"/>
        </w:rPr>
        <w:t xml:space="preserve"> 2024-</w:t>
      </w:r>
      <w:r w:rsidRPr="00E35F13">
        <w:rPr>
          <w:b/>
          <w:spacing w:val="1"/>
        </w:rPr>
        <w:t xml:space="preserve"> </w:t>
      </w:r>
      <w:r w:rsidR="00A94126">
        <w:rPr>
          <w:b/>
          <w:spacing w:val="1"/>
        </w:rPr>
        <w:t>G</w:t>
      </w:r>
      <w:r w:rsidR="00A94126" w:rsidRPr="0096688B">
        <w:t>azeteci Evrim Kepenek’</w:t>
      </w:r>
      <w:r w:rsidR="00A94126">
        <w:t>e</w:t>
      </w:r>
      <w:r w:rsidR="00A94126" w:rsidRPr="0096688B">
        <w:t xml:space="preserve"> çocuk istismarından tutuklanan ve adli kontrolle serbest bırakılan Refik Y.'</w:t>
      </w:r>
      <w:proofErr w:type="spellStart"/>
      <w:r w:rsidR="00A94126" w:rsidRPr="0096688B">
        <w:t>nin</w:t>
      </w:r>
      <w:proofErr w:type="spellEnd"/>
      <w:r w:rsidR="00A94126" w:rsidRPr="0096688B">
        <w:t xml:space="preserve"> </w:t>
      </w:r>
      <w:proofErr w:type="gramStart"/>
      <w:r w:rsidR="00A94126" w:rsidRPr="0096688B">
        <w:t>şikayeti</w:t>
      </w:r>
      <w:proofErr w:type="gramEnd"/>
      <w:r w:rsidR="00A94126" w:rsidRPr="0096688B">
        <w:t xml:space="preserve"> üzerine açılan davanın 11. </w:t>
      </w:r>
      <w:r w:rsidR="00A94126">
        <w:t>d</w:t>
      </w:r>
      <w:r w:rsidR="00A94126" w:rsidRPr="0096688B">
        <w:t>uruşması</w:t>
      </w:r>
      <w:r w:rsidR="00A94126">
        <w:t xml:space="preserve"> </w:t>
      </w:r>
      <w:r w:rsidR="00A94126" w:rsidRPr="00A94126">
        <w:t>Selçuk Asliye Ceza Mahkemesinde görüldü.</w:t>
      </w:r>
      <w:r w:rsidR="00A94126">
        <w:t xml:space="preserve"> </w:t>
      </w:r>
      <w:proofErr w:type="gramStart"/>
      <w:r w:rsidR="00A94126" w:rsidRPr="0096688B">
        <w:t>Hakim</w:t>
      </w:r>
      <w:proofErr w:type="gramEnd"/>
      <w:r w:rsidR="00A94126" w:rsidRPr="0096688B">
        <w:t>, Refik Y.'</w:t>
      </w:r>
      <w:proofErr w:type="spellStart"/>
      <w:r w:rsidR="00A94126" w:rsidRPr="0096688B">
        <w:t>nin</w:t>
      </w:r>
      <w:proofErr w:type="spellEnd"/>
      <w:r w:rsidR="00A94126" w:rsidRPr="0096688B">
        <w:t xml:space="preserve"> "çocuğun cinsel istismarı" suçlamasıyla yargılandığı davanın sonucunun beklenmesine karar vererek duruşmayı 12 Aralık’a erteledi.</w:t>
      </w:r>
    </w:p>
    <w:p w14:paraId="08ED29E4" w14:textId="05F3B23C" w:rsidR="00547DB2" w:rsidRPr="008A3E83" w:rsidRDefault="00547DB2" w:rsidP="00AE6647">
      <w:pPr>
        <w:jc w:val="both"/>
      </w:pPr>
    </w:p>
    <w:p w14:paraId="77CDDF91" w14:textId="77777777" w:rsidR="00E36637" w:rsidRPr="009D483A" w:rsidRDefault="00E36637" w:rsidP="00E36637">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E35F13">
        <w:rPr>
          <w:b/>
          <w:spacing w:val="1"/>
        </w:rPr>
        <w:t xml:space="preserve"> </w:t>
      </w:r>
      <w:r w:rsidRPr="009D483A">
        <w:t>Gazeteci Furkan Karabay'ın, Gerçek Gündem sitesinde yayımlanan, 'Mafya davasında rüşvet kavgası tutanaklarda' başlıklı haberi ve bir sosyal medya paylaşımı gerekçe gösterilerek "terörle mücadelede görev almış kişileri hedef göstermek" ve "kamu görevlisine görevinden dolayı alenen hakaret" iddiasıyla yargılandığı davanın üçüncü duruşması İstanbul 24. Ağır Ceza Mahkemesi’nde görüldü</w:t>
      </w:r>
      <w:r>
        <w:t xml:space="preserve">. </w:t>
      </w:r>
      <w:r w:rsidRPr="009D483A">
        <w:t xml:space="preserve">Karar için verilen aranın ardından mahkeme, "terörle mücadelede görev almış kişileri hedef göstermek" suçlamasından oy birliğiyle, "kamu görevlisine görevinden dolayı alenen hakaret" suçlamasından oy çokluğuyla gazeteci Furkan Karabay'ın </w:t>
      </w:r>
      <w:proofErr w:type="spellStart"/>
      <w:r w:rsidRPr="009D483A">
        <w:t>beraatine</w:t>
      </w:r>
      <w:proofErr w:type="spellEnd"/>
      <w:r w:rsidRPr="009D483A">
        <w:t xml:space="preserve"> karar verdi.</w:t>
      </w:r>
    </w:p>
    <w:p w14:paraId="079CB346" w14:textId="7245A190" w:rsidR="00547DB2" w:rsidRDefault="00547DB2" w:rsidP="001A4BA8">
      <w:pPr>
        <w:jc w:val="both"/>
      </w:pPr>
    </w:p>
    <w:p w14:paraId="271909FC" w14:textId="77777777" w:rsidR="00AF11B1" w:rsidRPr="000452E3" w:rsidRDefault="00AF11B1" w:rsidP="00AF11B1">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E35F13">
        <w:rPr>
          <w:b/>
          <w:spacing w:val="1"/>
        </w:rPr>
        <w:t xml:space="preserve"> </w:t>
      </w:r>
      <w:r w:rsidRPr="000452E3">
        <w:t>Gazeteci Rüstem Batum hakkında, 2018 ve 2019 yıllarında yaptığı iki sosyal medya paylaşımı gerekçe gösterilerek, “Cumhurbaşkanına hakaret” suçlamasıyla açılan davanın ikinci duruşması 1 Ekim 2024 günü İstanbul 60. Asliye Ceza Mahkemesinde görüldü.</w:t>
      </w:r>
      <w:r>
        <w:t xml:space="preserve"> </w:t>
      </w:r>
      <w:r w:rsidRPr="000452E3">
        <w:t>Mahkeme, Batum hakkında çıkarılan yakalama emrinin infazının beklenmesine karar vererek, davayı 8 Nisan 2025 gününe erteledi.</w:t>
      </w:r>
    </w:p>
    <w:p w14:paraId="46EFCC1A" w14:textId="38F14BAF" w:rsidR="00AF11B1" w:rsidRPr="000452E3" w:rsidRDefault="00AF11B1" w:rsidP="00AF11B1">
      <w:pPr>
        <w:jc w:val="both"/>
      </w:pPr>
    </w:p>
    <w:p w14:paraId="72720D68" w14:textId="55844C31" w:rsidR="00C232F1" w:rsidRPr="00213C4B" w:rsidRDefault="00C232F1" w:rsidP="00C232F1">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E35F13">
        <w:rPr>
          <w:b/>
          <w:spacing w:val="1"/>
        </w:rPr>
        <w:t xml:space="preserve"> </w:t>
      </w:r>
      <w:proofErr w:type="spellStart"/>
      <w:r w:rsidRPr="00213C4B">
        <w:t>Evrensel'den</w:t>
      </w:r>
      <w:proofErr w:type="spellEnd"/>
      <w:r w:rsidRPr="00213C4B">
        <w:t xml:space="preserve"> Görkem Kınacı ile </w:t>
      </w:r>
      <w:proofErr w:type="spellStart"/>
      <w:r w:rsidRPr="00213C4B">
        <w:t>BirGün'den</w:t>
      </w:r>
      <w:proofErr w:type="spellEnd"/>
      <w:r w:rsidRPr="00213C4B">
        <w:t xml:space="preserve"> Uğur Koç ve Uğur Şahin’e, Sibel Özalp Fidan’ın </w:t>
      </w:r>
      <w:proofErr w:type="gramStart"/>
      <w:r w:rsidRPr="00213C4B">
        <w:t>şikayetiyle</w:t>
      </w:r>
      <w:proofErr w:type="gramEnd"/>
      <w:r w:rsidRPr="00213C4B">
        <w:t xml:space="preserve"> İstanbul 56. Asliye Ceza Mahkemesinde açılan davanın 11 Ekim 2021’de görülen ilk duruşmasında, atılı suçların unsurlarının oluşmadığı gerekçesiyle beraat etmişti.</w:t>
      </w:r>
      <w:r>
        <w:t xml:space="preserve"> </w:t>
      </w:r>
      <w:r w:rsidRPr="00213C4B">
        <w:t>Ancak İrfan Fidan’ın avukatı Taner Demir kararı istinafa taşımıştı.</w:t>
      </w:r>
      <w:r>
        <w:t xml:space="preserve"> </w:t>
      </w:r>
      <w:r w:rsidRPr="00213C4B">
        <w:t>İstinaf Mahkemesi, Beykoz 6. Asliye Ceza Mahkemesinin verdiği beraat kararının yerinde olduğun</w:t>
      </w:r>
      <w:r>
        <w:t>a,</w:t>
      </w:r>
      <w:r w:rsidRPr="00213C4B">
        <w:t xml:space="preserve"> 19 Eylül’de “başvurusunun esastan reddine” karar vererek “suçun işlendiği yer, tarih ve zaman diliminin yazılması mahallinde düzeltilmesi mümkün görüldüğünden eleştirilmekle yetinilmiştir” dedi.</w:t>
      </w:r>
      <w:r>
        <w:t xml:space="preserve"> </w:t>
      </w:r>
    </w:p>
    <w:p w14:paraId="21256211" w14:textId="322FE664" w:rsidR="00C232F1" w:rsidRPr="00213C4B" w:rsidRDefault="00C232F1" w:rsidP="00C232F1">
      <w:pPr>
        <w:jc w:val="both"/>
      </w:pPr>
    </w:p>
    <w:p w14:paraId="064A808E" w14:textId="594ED7CF" w:rsidR="00AC2D8F" w:rsidRPr="000E54EB" w:rsidRDefault="00AC2D8F" w:rsidP="00AC2D8F">
      <w:pPr>
        <w:jc w:val="both"/>
      </w:pPr>
      <w:r w:rsidRPr="000F372D">
        <w:rPr>
          <w:rStyle w:val="Gl"/>
        </w:rPr>
        <w:t>0</w:t>
      </w:r>
      <w:r>
        <w:rPr>
          <w:rStyle w:val="Gl"/>
        </w:rPr>
        <w:t>2</w:t>
      </w:r>
      <w:r w:rsidRPr="000F372D">
        <w:rPr>
          <w:rStyle w:val="Gl"/>
        </w:rPr>
        <w:t xml:space="preserve"> </w:t>
      </w:r>
      <w:r>
        <w:rPr>
          <w:rStyle w:val="Gl"/>
        </w:rPr>
        <w:t>Ekim</w:t>
      </w:r>
      <w:r w:rsidRPr="000F372D">
        <w:rPr>
          <w:rStyle w:val="Gl"/>
        </w:rPr>
        <w:t xml:space="preserve"> 2024-</w:t>
      </w:r>
      <w:r w:rsidRPr="00E35F13">
        <w:rPr>
          <w:b/>
          <w:spacing w:val="1"/>
        </w:rPr>
        <w:t xml:space="preserve"> </w:t>
      </w:r>
      <w:r w:rsidRPr="000E54EB">
        <w:t xml:space="preserve">Gazeteci ve yazar Ercan Aktaş’ın “halkı askerlikten soğutmak” (TCK 318) ve “örgüt propagandası” (TMK 7/2) iddialarıyla yargılandığı davanın 24. duruşması, 2 Ekim 2024 günü Bakırköy 2. Ağır Ceza Mahkemesinde görüldü. Mahkeme, Aktaş'ın savunmasının yaşadığı ülkede alınması için işlem yapılmasına ve hakkındaki yakalama emrinin infazının beklenilmesine karar vererek davayı 5 Mart 2025 gününe erteledi. </w:t>
      </w:r>
    </w:p>
    <w:p w14:paraId="31F799C8" w14:textId="4D212119" w:rsidR="00C232F1" w:rsidRPr="00213C4B" w:rsidRDefault="00C232F1" w:rsidP="00C232F1">
      <w:pPr>
        <w:jc w:val="both"/>
      </w:pPr>
    </w:p>
    <w:p w14:paraId="49101D97" w14:textId="00EED505" w:rsidR="000C6B39" w:rsidRPr="00CA55DE" w:rsidRDefault="000C6B39" w:rsidP="000C6B39">
      <w:pPr>
        <w:jc w:val="both"/>
      </w:pPr>
      <w:r w:rsidRPr="000F372D">
        <w:rPr>
          <w:rStyle w:val="Gl"/>
        </w:rPr>
        <w:t>0</w:t>
      </w:r>
      <w:r>
        <w:rPr>
          <w:rStyle w:val="Gl"/>
        </w:rPr>
        <w:t>2</w:t>
      </w:r>
      <w:r w:rsidRPr="000F372D">
        <w:rPr>
          <w:rStyle w:val="Gl"/>
        </w:rPr>
        <w:t xml:space="preserve"> </w:t>
      </w:r>
      <w:r>
        <w:rPr>
          <w:rStyle w:val="Gl"/>
        </w:rPr>
        <w:t>Ekim</w:t>
      </w:r>
      <w:r w:rsidRPr="000F372D">
        <w:rPr>
          <w:rStyle w:val="Gl"/>
        </w:rPr>
        <w:t xml:space="preserve"> 2024-</w:t>
      </w:r>
      <w:r w:rsidRPr="00E35F13">
        <w:rPr>
          <w:b/>
          <w:spacing w:val="1"/>
        </w:rPr>
        <w:t xml:space="preserve"> </w:t>
      </w:r>
      <w:r w:rsidRPr="00CA55DE">
        <w:t>Bursa'da Başka Gazete Genel Yayın Yönetmeni Yaman Kaya'ya geçen yıl gerçekleştirilen silahlı saldırı davasının ikinci duruşması Bursa 6. Ağır Ceza Mahkemesi'nde görüldü. 8 Mayıs'ta görülen ilk duruşmada mahkeme heyeti, sanıkların tahliyesine karar vererek duruşmayı 2 Ekim'e ertelenmişti.</w:t>
      </w:r>
      <w:r>
        <w:t xml:space="preserve"> </w:t>
      </w:r>
      <w:r w:rsidRPr="00CA55DE">
        <w:t xml:space="preserve">Mahkeme heyeti, delil yetersizliğinden dolayı sanık </w:t>
      </w:r>
      <w:proofErr w:type="spellStart"/>
      <w:r w:rsidRPr="00CA55DE">
        <w:t>Zülküf</w:t>
      </w:r>
      <w:proofErr w:type="spellEnd"/>
      <w:r w:rsidRPr="00CA55DE">
        <w:t xml:space="preserve"> B. ve Sedat M.'</w:t>
      </w:r>
      <w:proofErr w:type="spellStart"/>
      <w:r w:rsidRPr="00CA55DE">
        <w:t>nin</w:t>
      </w:r>
      <w:proofErr w:type="spellEnd"/>
      <w:r w:rsidRPr="00CA55DE">
        <w:t xml:space="preserve"> </w:t>
      </w:r>
      <w:proofErr w:type="spellStart"/>
      <w:r w:rsidRPr="00CA55DE">
        <w:t>beraatine</w:t>
      </w:r>
      <w:proofErr w:type="spellEnd"/>
      <w:r w:rsidRPr="00CA55DE">
        <w:t xml:space="preserve"> karar verdi.</w:t>
      </w:r>
    </w:p>
    <w:p w14:paraId="73BCA2B2" w14:textId="2D15A214" w:rsidR="00AF11B1" w:rsidRDefault="00AF11B1" w:rsidP="001A4BA8">
      <w:pPr>
        <w:jc w:val="both"/>
      </w:pPr>
    </w:p>
    <w:p w14:paraId="65F35382" w14:textId="617CBA96" w:rsidR="00C96922" w:rsidRPr="00776DA0" w:rsidRDefault="00C96922" w:rsidP="00C96922">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776DA0">
        <w:t>Gazeteci Furkan Karabay hakkında, sosyal medya paylaşımları gerekçe gösterilerek zincirleme şekilde “Cumhurbaşkanına hakaret” (TCK 299) suçlamasıyla açılan davanın ilk duruşması 3 Ekim 2024 günü İstanbul 74. Asliye Ceza Mahkemesinde görüldü.</w:t>
      </w:r>
      <w:r>
        <w:t xml:space="preserve"> </w:t>
      </w:r>
      <w:r w:rsidRPr="00776DA0">
        <w:t>Cumhurbaşkanı Recep Tayyip Erdoğan’ın avukatı</w:t>
      </w:r>
      <w:r>
        <w:t xml:space="preserve">nın </w:t>
      </w:r>
      <w:r w:rsidRPr="00776DA0">
        <w:t>davaya</w:t>
      </w:r>
      <w:r>
        <w:t xml:space="preserve"> k</w:t>
      </w:r>
      <w:r w:rsidRPr="00776DA0">
        <w:t>atılma talebini kabul eden mahkeme, davayı 13 Aralık 2024 gününe erteledi.</w:t>
      </w:r>
    </w:p>
    <w:p w14:paraId="3F4234AC" w14:textId="5D6A30E4" w:rsidR="00C96922" w:rsidRPr="00776DA0" w:rsidRDefault="00C96922" w:rsidP="00C96922">
      <w:pPr>
        <w:jc w:val="both"/>
      </w:pPr>
    </w:p>
    <w:p w14:paraId="175FFF30" w14:textId="77777777" w:rsidR="00E97F4A" w:rsidRPr="001E145D" w:rsidRDefault="00EC1051" w:rsidP="00E97F4A">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1E145D">
        <w:t>İpek Gülşen isimli kadına yönelik “tehdit”, “taciz”, “hakaret” ve “dolandırıcılık” suçlamasıyla yargılanan Baran Kızıl</w:t>
      </w:r>
      <w:r>
        <w:t xml:space="preserve"> </w:t>
      </w:r>
      <w:r w:rsidRPr="001E145D">
        <w:t xml:space="preserve">kendisi hakkında çıkan haberler nedeniyle </w:t>
      </w:r>
      <w:proofErr w:type="spellStart"/>
      <w:r w:rsidRPr="001E145D">
        <w:t>Jiyan</w:t>
      </w:r>
      <w:proofErr w:type="spellEnd"/>
      <w:r w:rsidRPr="001E145D">
        <w:t xml:space="preserve"> Haber İmtiyaz Sahibi İdris </w:t>
      </w:r>
      <w:proofErr w:type="spellStart"/>
      <w:r w:rsidRPr="001E145D">
        <w:t>Yayla'dan</w:t>
      </w:r>
      <w:proofErr w:type="spellEnd"/>
      <w:r w:rsidRPr="001E145D">
        <w:t xml:space="preserve"> şikâyetçi oldu. Baran’ın, Diyarbakır Cumhuriyet Başsavcılığı’na "tehdit, iftira, hakaret ve özel hayatın gizliliğini ihlal" iddialarıyla yaptığı şikâyet kabul edildi ve gazeteci Yayla hakkında, “sesli yazılı veya görüntülü bir ileti yoluyla hakaret” suçlamasıyla dava açıldı.</w:t>
      </w:r>
      <w:r w:rsidR="00E97F4A">
        <w:t xml:space="preserve"> </w:t>
      </w:r>
      <w:r w:rsidR="00E97F4A" w:rsidRPr="001E145D">
        <w:t>Yayla’nın duruşması Diyarbakır 2’inci Asliye Ceza Mahkemesi’nde görülecek.</w:t>
      </w:r>
    </w:p>
    <w:p w14:paraId="674ECCE0" w14:textId="37D23C4C" w:rsidR="00EC1051" w:rsidRPr="001E145D" w:rsidRDefault="00EC1051" w:rsidP="00EC1051">
      <w:pPr>
        <w:jc w:val="both"/>
      </w:pPr>
    </w:p>
    <w:p w14:paraId="1D953107" w14:textId="655EA3BB" w:rsidR="00E97F4A" w:rsidRPr="004D61C1" w:rsidRDefault="00E97F4A" w:rsidP="00E97F4A">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4D61C1">
        <w:t>Kürt basınında çalışan gazeteci, yazar ve dağıtımcıların</w:t>
      </w:r>
      <w:r>
        <w:t xml:space="preserve"> olduğu </w:t>
      </w:r>
      <w:r w:rsidRPr="004D61C1">
        <w:t>44</w:t>
      </w:r>
      <w:r>
        <w:t xml:space="preserve"> kişinin </w:t>
      </w:r>
      <w:r w:rsidRPr="004D61C1">
        <w:t>yargılandığı KCK Basın davasının 32. duruşması İstanbul 3. Ağır Ceza Mahkemesi’nde görüldü.</w:t>
      </w:r>
      <w:r>
        <w:t xml:space="preserve"> </w:t>
      </w:r>
      <w:proofErr w:type="gramStart"/>
      <w:r w:rsidRPr="004D61C1">
        <w:t>duruşmada</w:t>
      </w:r>
      <w:proofErr w:type="gramEnd"/>
      <w:r w:rsidRPr="004D61C1">
        <w:t xml:space="preserve"> ara kararını açıklayan mahkeme, duruşmaya katılmayan avukatların mazeretlerini kabul etti.</w:t>
      </w:r>
      <w:r>
        <w:t xml:space="preserve"> İsmet </w:t>
      </w:r>
      <w:r w:rsidRPr="004D61C1">
        <w:t xml:space="preserve">Kayhan hakkındaki infazın beklenmesine karar veren mahkeme, </w:t>
      </w:r>
      <w:r>
        <w:t xml:space="preserve">Yüksel </w:t>
      </w:r>
      <w:r w:rsidRPr="004D61C1">
        <w:t>Genç hakkında İstanbul 25. Ağır Ceza Mahkemesi’nde açılan davanın dosyasının incelenmek üzere istenmesine karar verdi.</w:t>
      </w:r>
      <w:r>
        <w:t xml:space="preserve"> </w:t>
      </w:r>
      <w:r w:rsidRPr="004D61C1">
        <w:t>Bir sonraki duruşma 23 Ocak 2025 saat 14.40’da görülecek.</w:t>
      </w:r>
    </w:p>
    <w:p w14:paraId="5D406C08" w14:textId="69E51DFE" w:rsidR="00FC6423" w:rsidRDefault="00FC6423" w:rsidP="001A4BA8">
      <w:pPr>
        <w:jc w:val="both"/>
      </w:pPr>
    </w:p>
    <w:p w14:paraId="6CAE9926" w14:textId="7139FF7E" w:rsidR="00954D4C" w:rsidRPr="00954D4C" w:rsidRDefault="00954D4C" w:rsidP="00954D4C">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954D4C">
        <w:t>Ankara Cumhuriyet Başsavcılığı tarafından “örgüt propagandası” yapma iddiasıyla JINNEWS muhabiri Melek Avcı hakkında iddianame hazırlandı.</w:t>
      </w:r>
    </w:p>
    <w:p w14:paraId="55169D04" w14:textId="77777777" w:rsidR="00EC1051" w:rsidRDefault="00EC1051" w:rsidP="001A4BA8">
      <w:pPr>
        <w:jc w:val="both"/>
      </w:pPr>
    </w:p>
    <w:p w14:paraId="47FA2721" w14:textId="77777777" w:rsidR="00810BE0" w:rsidRPr="00A03ADA" w:rsidRDefault="00810BE0" w:rsidP="00810BE0">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sidRPr="00E35F13">
        <w:rPr>
          <w:b/>
          <w:spacing w:val="1"/>
        </w:rPr>
        <w:t xml:space="preserve"> </w:t>
      </w:r>
      <w:r w:rsidRPr="00A03ADA">
        <w:t xml:space="preserve">Gazetecilik faaliyetleri nedeniyle gözaltına alınan ve yaklaşık 8 aylık soruşturmanın ardından geçtiğimiz hafta savcılık makamı tarafından yeniden sorgulanan </w:t>
      </w:r>
      <w:r>
        <w:t xml:space="preserve">Cihan </w:t>
      </w:r>
      <w:proofErr w:type="spellStart"/>
      <w:r w:rsidRPr="00A03ADA">
        <w:t>Başakçıoğlu</w:t>
      </w:r>
      <w:proofErr w:type="spellEnd"/>
      <w:r w:rsidRPr="00A03ADA">
        <w:t xml:space="preserve"> hakkında kovuşturmaya yer olmadığına </w:t>
      </w:r>
      <w:r>
        <w:t xml:space="preserve">ve </w:t>
      </w:r>
      <w:r w:rsidRPr="00A03ADA">
        <w:t>adli kontrol tedbirlerinin de kaldırılmasına karar verildi.</w:t>
      </w:r>
      <w:r>
        <w:t xml:space="preserve"> </w:t>
      </w:r>
      <w:proofErr w:type="gramStart"/>
      <w:r w:rsidRPr="00A03ADA">
        <w:t xml:space="preserve">Aynı soruşturma kapsamında ev hapsi verilen Mezopotamya Ajansı (MA) muhabirleri </w:t>
      </w:r>
      <w:proofErr w:type="spellStart"/>
      <w:r w:rsidRPr="00A03ADA">
        <w:t>Delal</w:t>
      </w:r>
      <w:proofErr w:type="spellEnd"/>
      <w:r w:rsidRPr="00A03ADA">
        <w:t xml:space="preserve"> Akyüz ve Tolga Güney, JINNEWS muhabiri Melike Aydın ve Halkların Eşitlik ve Demokrasi Partisi (DEM Parti) basın çalışanı Fatma Funda Akbulut ile adli kontrol cezası verilen MA muhabiri Semra Turan hakkında ise aradan geçen 8 aya rağmen hiçbir karar verilmedi.</w:t>
      </w:r>
      <w:proofErr w:type="gramEnd"/>
    </w:p>
    <w:p w14:paraId="20111CD9" w14:textId="5466B6EC" w:rsidR="00810BE0" w:rsidRPr="00A03ADA" w:rsidRDefault="00810BE0" w:rsidP="00810BE0">
      <w:pPr>
        <w:jc w:val="both"/>
      </w:pPr>
    </w:p>
    <w:p w14:paraId="33592316" w14:textId="756F02C1" w:rsidR="00DD5B7F" w:rsidRPr="007C3E89" w:rsidRDefault="00DD5B7F" w:rsidP="00DD5B7F">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sidRPr="00E35F13">
        <w:rPr>
          <w:b/>
          <w:spacing w:val="1"/>
        </w:rPr>
        <w:t xml:space="preserve"> </w:t>
      </w:r>
      <w:r w:rsidRPr="007C3E89">
        <w:t>Kanun Hükmünde Kararname (KHK) Özgür Gündem gazetesi üzerindeki baskıları karşı gazeteci ve aydınların başlattığı "Nöbetçi Genel Yayın Yönetmenliği" kampanyasına katılan</w:t>
      </w:r>
      <w:r>
        <w:t xml:space="preserve"> </w:t>
      </w:r>
      <w:r w:rsidRPr="007C3E89">
        <w:t>bir günlük yayın yönetmenliğini yapan akademisyen Beyza Üstün'e hakkında "örgüt propagandası yapmak" iddiasıyla açılan davanın duruşması görüldü. İstanbul Adliyesi 13'üncü Ağır Ceza Mahkemesi'nde görülen davanın karar duruşmasına</w:t>
      </w:r>
      <w:r>
        <w:t xml:space="preserve"> m</w:t>
      </w:r>
      <w:r w:rsidRPr="007C3E89">
        <w:t xml:space="preserve">ahkeme heyeti, Üstün'ün üzerine atılı "örgüt propagandası yapmak" suçunu işlediğinin sabit olduğunu öne sürerek, 1 yıl 3 ay hapis cezası verdi. </w:t>
      </w:r>
    </w:p>
    <w:p w14:paraId="7DA3D0D7" w14:textId="77777777" w:rsidR="00DD5B7F" w:rsidRPr="007C3E89" w:rsidRDefault="00DD5B7F" w:rsidP="00DD5B7F">
      <w:pPr>
        <w:jc w:val="both"/>
      </w:pPr>
      <w:r w:rsidRPr="007C3E89">
        <w:t xml:space="preserve">Mahkeme, hükmün açıklanmasının geri bırakılmasını karar verdi. </w:t>
      </w:r>
    </w:p>
    <w:p w14:paraId="590B717E" w14:textId="23D5A36A" w:rsidR="00954D4C" w:rsidRDefault="00954D4C" w:rsidP="001A4BA8">
      <w:pPr>
        <w:jc w:val="both"/>
      </w:pPr>
    </w:p>
    <w:p w14:paraId="4BE28022" w14:textId="3856CD35" w:rsidR="00DE7E78" w:rsidRPr="00DE7E78" w:rsidRDefault="00DE7E78" w:rsidP="00DE7E78">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sidRPr="00E35F13">
        <w:rPr>
          <w:b/>
          <w:spacing w:val="1"/>
        </w:rPr>
        <w:t xml:space="preserve"> </w:t>
      </w:r>
      <w:r w:rsidRPr="00DE7E78">
        <w:t>Gazeteci Onur Öncü hakkında "sesli, yazılı veya görüntülü bir ileti ile hakaret" suçlamasıyla iddianame düzenlendi. İddianame, İstanbul 29. Asliye Ceza Mahkemesi tarafından kabul edildi. Öncü hakkındaki davanın ilk duruşması 4 Mart 2025 tarihinde görülmeye başlanacak.</w:t>
      </w:r>
    </w:p>
    <w:p w14:paraId="1C002044" w14:textId="77777777" w:rsidR="00DE7E78" w:rsidRDefault="00DE7E78" w:rsidP="001A4BA8">
      <w:pPr>
        <w:jc w:val="both"/>
      </w:pPr>
    </w:p>
    <w:p w14:paraId="5917FEFB" w14:textId="11F514F8" w:rsidR="003E11BB" w:rsidRPr="00533A61" w:rsidRDefault="003E11BB" w:rsidP="003E11BB">
      <w:pPr>
        <w:jc w:val="both"/>
      </w:pPr>
      <w:r w:rsidRPr="000F372D">
        <w:rPr>
          <w:rStyle w:val="Gl"/>
        </w:rPr>
        <w:t>0</w:t>
      </w:r>
      <w:r>
        <w:rPr>
          <w:rStyle w:val="Gl"/>
        </w:rPr>
        <w:t>8</w:t>
      </w:r>
      <w:r w:rsidRPr="000F372D">
        <w:rPr>
          <w:rStyle w:val="Gl"/>
        </w:rPr>
        <w:t xml:space="preserve"> </w:t>
      </w:r>
      <w:r>
        <w:rPr>
          <w:rStyle w:val="Gl"/>
        </w:rPr>
        <w:t>Ekim</w:t>
      </w:r>
      <w:r w:rsidRPr="000F372D">
        <w:rPr>
          <w:rStyle w:val="Gl"/>
        </w:rPr>
        <w:t xml:space="preserve"> 2024-</w:t>
      </w:r>
      <w:r w:rsidRPr="00E35F13">
        <w:rPr>
          <w:b/>
          <w:spacing w:val="1"/>
        </w:rPr>
        <w:t xml:space="preserve"> </w:t>
      </w:r>
      <w:r w:rsidRPr="00533A61">
        <w:t>Kanun Hükmünde Kararname (KHK) ile kapatılan Özgür Gündem gazetesinin yöneticileri ve yazarlarının gazetede yayınlanan yazıla</w:t>
      </w:r>
      <w:r w:rsidR="00AA50F2">
        <w:t>r</w:t>
      </w:r>
      <w:r w:rsidRPr="00533A61">
        <w:t xml:space="preserve"> nedeniyle "suç işlemeye alenen tahrik" ve "örgüt propagandası yapmak" iddiasıyla yeniden yargılandıkları davanın duruşması görüldü. Hüseyin Aykol, Ayşe Batumlu Kaya, Eren Keskin ve Reyhan Çapan'ın yargılandığı davanın 9'uncu duruşması, İstanbul Adliyesi 14’üncü Ağır Ceza Mahkemesinde görüldü.</w:t>
      </w:r>
      <w:r>
        <w:t xml:space="preserve"> E</w:t>
      </w:r>
      <w:r w:rsidRPr="00533A61">
        <w:t>sas hakkındaki mütalaaya karşı ek süre talebinde bulun</w:t>
      </w:r>
      <w:r>
        <w:t xml:space="preserve">an avukatın </w:t>
      </w:r>
      <w:r w:rsidRPr="00533A61">
        <w:t xml:space="preserve">süre talebini kabul eden mahkeme heyeti, duruşmayı 19 Aralık'a erteledi. </w:t>
      </w:r>
    </w:p>
    <w:p w14:paraId="3EC9930F" w14:textId="0E7BC715" w:rsidR="00DD5B7F" w:rsidRDefault="00DD5B7F" w:rsidP="001A4BA8">
      <w:pPr>
        <w:jc w:val="both"/>
      </w:pPr>
    </w:p>
    <w:p w14:paraId="7564AEFA" w14:textId="4694343F" w:rsidR="00B82612" w:rsidRPr="007029CE" w:rsidRDefault="00B82612" w:rsidP="00B82612">
      <w:pPr>
        <w:jc w:val="both"/>
      </w:pPr>
      <w:r w:rsidRPr="000F372D">
        <w:rPr>
          <w:rStyle w:val="Gl"/>
        </w:rPr>
        <w:t>0</w:t>
      </w:r>
      <w:r>
        <w:rPr>
          <w:rStyle w:val="Gl"/>
        </w:rPr>
        <w:t>8</w:t>
      </w:r>
      <w:r w:rsidRPr="000F372D">
        <w:rPr>
          <w:rStyle w:val="Gl"/>
        </w:rPr>
        <w:t xml:space="preserve"> </w:t>
      </w:r>
      <w:r>
        <w:rPr>
          <w:rStyle w:val="Gl"/>
        </w:rPr>
        <w:t>Ekim</w:t>
      </w:r>
      <w:r w:rsidRPr="000F372D">
        <w:rPr>
          <w:rStyle w:val="Gl"/>
        </w:rPr>
        <w:t xml:space="preserve"> 2024-</w:t>
      </w:r>
      <w:r w:rsidRPr="00E35F13">
        <w:rPr>
          <w:b/>
          <w:spacing w:val="1"/>
        </w:rPr>
        <w:t xml:space="preserve"> </w:t>
      </w:r>
      <w:r w:rsidRPr="007029CE">
        <w:t xml:space="preserve">Gazeteci Pınar </w:t>
      </w:r>
      <w:proofErr w:type="spellStart"/>
      <w:r w:rsidRPr="007029CE">
        <w:t>Gayıp’ın</w:t>
      </w:r>
      <w:proofErr w:type="spellEnd"/>
      <w:r w:rsidRPr="007029CE">
        <w:t xml:space="preserve"> “örgüt üyeliği” (TCK 314) iddiasıyla yargılandığı davanın 17. Duruşması 8 Ekim 2024 günü İstanbul 26. Ağır Ceza Mahkemesinde görüldü.</w:t>
      </w:r>
      <w:r>
        <w:t xml:space="preserve"> </w:t>
      </w:r>
      <w:r w:rsidRPr="007029CE">
        <w:t>Mahkeme, sanıklar hakkındaki yurt dışı yasağının devamına hükmetti. Dava 23 Ocak 2025 gününe ertelendi.</w:t>
      </w:r>
    </w:p>
    <w:p w14:paraId="5282D2CE" w14:textId="77777777" w:rsidR="00B82612" w:rsidRDefault="00B82612" w:rsidP="001A4BA8">
      <w:pPr>
        <w:jc w:val="both"/>
      </w:pPr>
    </w:p>
    <w:p w14:paraId="21EB133A" w14:textId="7A832997" w:rsidR="0001075E" w:rsidRPr="004C6171" w:rsidRDefault="0001075E" w:rsidP="0001075E">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E35F13">
        <w:rPr>
          <w:b/>
          <w:spacing w:val="1"/>
        </w:rPr>
        <w:t xml:space="preserve"> </w:t>
      </w:r>
      <w:r>
        <w:t>G</w:t>
      </w:r>
      <w:r w:rsidRPr="004C6171">
        <w:t xml:space="preserve">azeteci Pelin </w:t>
      </w:r>
      <w:proofErr w:type="spellStart"/>
      <w:r w:rsidRPr="004C6171">
        <w:t>Özkaptan</w:t>
      </w:r>
      <w:proofErr w:type="spellEnd"/>
      <w:r w:rsidRPr="004C6171">
        <w:t xml:space="preserve"> hakkında iki sosyal medya paylaşımı gerekçe gösterilerek, "örgüt propagandası yapmak" iddiasıyla açılan davanın üçüncü duruşması İstanbul 13. Ağır Ceza Mahkemesi’nde görüldü.</w:t>
      </w:r>
      <w:r>
        <w:t xml:space="preserve"> M</w:t>
      </w:r>
      <w:r w:rsidRPr="004C6171">
        <w:t xml:space="preserve">ahkeme, gazeteci Pelin </w:t>
      </w:r>
      <w:proofErr w:type="spellStart"/>
      <w:r w:rsidRPr="004C6171">
        <w:t>Özkaptan'ın</w:t>
      </w:r>
      <w:proofErr w:type="spellEnd"/>
      <w:r w:rsidRPr="004C6171">
        <w:t xml:space="preserve"> "örgüt propagandası yapmak" suçunu işlediğini sabit kabul ederek 1 yıl 6 ay 22 gün hapis cezası ile cezalandırılmasına karar verdi. Hükmün açıklanması geri bırakıldı.</w:t>
      </w:r>
    </w:p>
    <w:p w14:paraId="307DD02E" w14:textId="64AC6B49" w:rsidR="0001075E" w:rsidRPr="004C6171" w:rsidRDefault="0001075E" w:rsidP="0001075E">
      <w:pPr>
        <w:jc w:val="both"/>
      </w:pPr>
    </w:p>
    <w:p w14:paraId="6CCC90D5" w14:textId="77777777" w:rsidR="00E00392" w:rsidRPr="004F7F14" w:rsidRDefault="00E00392" w:rsidP="00E00392">
      <w:pPr>
        <w:jc w:val="both"/>
      </w:pPr>
      <w:r>
        <w:rPr>
          <w:rStyle w:val="Gl"/>
        </w:rPr>
        <w:t>10</w:t>
      </w:r>
      <w:r w:rsidRPr="000F372D">
        <w:rPr>
          <w:rStyle w:val="Gl"/>
        </w:rPr>
        <w:t xml:space="preserve"> </w:t>
      </w:r>
      <w:r>
        <w:rPr>
          <w:rStyle w:val="Gl"/>
        </w:rPr>
        <w:t>Ekim</w:t>
      </w:r>
      <w:r w:rsidRPr="000F372D">
        <w:rPr>
          <w:rStyle w:val="Gl"/>
        </w:rPr>
        <w:t xml:space="preserve"> 2024-</w:t>
      </w:r>
      <w:r w:rsidRPr="00E35F13">
        <w:rPr>
          <w:b/>
          <w:spacing w:val="1"/>
        </w:rPr>
        <w:t xml:space="preserve"> </w:t>
      </w:r>
      <w:r w:rsidRPr="004F7F14">
        <w:t xml:space="preserve">Gazeteci Barış </w:t>
      </w:r>
      <w:proofErr w:type="spellStart"/>
      <w:r w:rsidRPr="004F7F14">
        <w:t>Terkoğlu’nun</w:t>
      </w:r>
      <w:proofErr w:type="spellEnd"/>
      <w:r w:rsidRPr="004F7F14">
        <w:t>, eski İstanbul Bölge Adliye Mahkemesi Başsavcısı Hadi Salihoğlu’nun şikâyeti üzerine “kamu görevlisine alenen hakaret” (TCK 125) suçlamasıyla yargılandığı davanın altıncı duruşması 10 Ekim 2024 günü İstanbul 2. Asliye Ceza Mahkemesinde görüldü.</w:t>
      </w:r>
      <w:r>
        <w:t xml:space="preserve"> </w:t>
      </w:r>
      <w:r w:rsidRPr="004F7F14">
        <w:t xml:space="preserve">Mahkeme, Yargıtay 5. Ceza Dairesine yazı yazılarak Hadi Salihoğlu hakkındaki dosyanın akıbetinin sorulmasına ve Salihoğlu hakkında HSK 2. Dairesinin yürüttüğü soruşturma dosyasında herhangi bir karar verilip verilmediği hususunun sorulması için </w:t>
      </w:r>
      <w:proofErr w:type="spellStart"/>
      <w:r w:rsidRPr="004F7F14">
        <w:t>HSK’ya</w:t>
      </w:r>
      <w:proofErr w:type="spellEnd"/>
      <w:r w:rsidRPr="004F7F14">
        <w:t xml:space="preserve"> müzekkere yazılmasına karar verdi. Dava 25 Şubat 2025 tarihine ertelendi.</w:t>
      </w:r>
    </w:p>
    <w:p w14:paraId="5ED52696" w14:textId="2C463D4D" w:rsidR="00E00392" w:rsidRPr="004F7F14" w:rsidRDefault="00E00392" w:rsidP="00E00392">
      <w:pPr>
        <w:jc w:val="both"/>
      </w:pPr>
    </w:p>
    <w:p w14:paraId="3556FDAB" w14:textId="079C928E" w:rsidR="00483A7F" w:rsidRPr="00F63F9A" w:rsidRDefault="00483A7F" w:rsidP="00483A7F">
      <w:pPr>
        <w:jc w:val="both"/>
      </w:pPr>
      <w:r>
        <w:rPr>
          <w:rStyle w:val="Gl"/>
        </w:rPr>
        <w:t>10</w:t>
      </w:r>
      <w:r w:rsidRPr="000F372D">
        <w:rPr>
          <w:rStyle w:val="Gl"/>
        </w:rPr>
        <w:t xml:space="preserve"> </w:t>
      </w:r>
      <w:r>
        <w:rPr>
          <w:rStyle w:val="Gl"/>
        </w:rPr>
        <w:t>Ekim</w:t>
      </w:r>
      <w:r w:rsidRPr="000F372D">
        <w:rPr>
          <w:rStyle w:val="Gl"/>
        </w:rPr>
        <w:t xml:space="preserve"> 2024-</w:t>
      </w:r>
      <w:r w:rsidRPr="00E35F13">
        <w:rPr>
          <w:b/>
          <w:spacing w:val="1"/>
        </w:rPr>
        <w:t xml:space="preserve"> </w:t>
      </w:r>
      <w:r w:rsidRPr="00F63F9A">
        <w:t xml:space="preserve">İBB Başkanı Ekrem İmamoğlu'nun yargılandığı ve hapis cezası ile siyasi yasak aldığı 'Ahmak' davasının ilk </w:t>
      </w:r>
      <w:proofErr w:type="gramStart"/>
      <w:r w:rsidRPr="00F63F9A">
        <w:t>hakimi</w:t>
      </w:r>
      <w:proofErr w:type="gramEnd"/>
      <w:r w:rsidRPr="00F63F9A">
        <w:t xml:space="preserve"> Hüseyin Zengin'in, eski Anadolu Cumhuriyet Başsavcısı İsmail Uçar tarafından iki yıldan fazla ceza vermesi konusunda baskıya maruz kaldığıyla ilgili yazısı nedeniyle hakkında, "Basın yoluyla iftira" suçundan 4 yıla kadar hapis istenen </w:t>
      </w:r>
      <w:r>
        <w:t xml:space="preserve">Cumhuriyet </w:t>
      </w:r>
      <w:r w:rsidRPr="00F63F9A">
        <w:t>gazete</w:t>
      </w:r>
      <w:r>
        <w:t>si</w:t>
      </w:r>
      <w:r w:rsidRPr="00F63F9A">
        <w:t xml:space="preserve"> yazarı Barış </w:t>
      </w:r>
      <w:proofErr w:type="spellStart"/>
      <w:r w:rsidRPr="00F63F9A">
        <w:t>Terkoğlu</w:t>
      </w:r>
      <w:r>
        <w:t>’nun</w:t>
      </w:r>
      <w:proofErr w:type="spellEnd"/>
      <w:r>
        <w:t xml:space="preserve"> </w:t>
      </w:r>
      <w:r w:rsidRPr="00F63F9A">
        <w:t>Anadolu Cumhuriyet Başsavcılığı'nca İsmail Uçar'a yönelik, "basın yoluyla iftira" suçundan 1 yıldan 4 yıla kadar hapis istemiyle hazırlanan ve İstanbul Cumhuriyet Başsavcılığı'na gönderilen davanın Anadolu 7. Asliye Ceza Mahkemesi</w:t>
      </w:r>
      <w:r>
        <w:t>'ndeki yargılaması devam edildi. A</w:t>
      </w:r>
      <w:r w:rsidRPr="00F63F9A">
        <w:t xml:space="preserve">ra kararlarını açıklayan mahkeme, </w:t>
      </w:r>
      <w:proofErr w:type="spellStart"/>
      <w:r w:rsidRPr="00F63F9A">
        <w:t>HSK'ya</w:t>
      </w:r>
      <w:proofErr w:type="spellEnd"/>
      <w:r w:rsidRPr="00F63F9A">
        <w:t xml:space="preserve"> müzekkere yazılarak davaya konu haber içeriğinde yer alan iddialar ve kişiler hakkında soruşturma bulunup bulunmadığının sorulmasına karar vererek, duruşmayı 25 Şubat' erteledi.</w:t>
      </w:r>
    </w:p>
    <w:p w14:paraId="5E0C740A" w14:textId="229F55FE" w:rsidR="0001075E" w:rsidRDefault="0001075E" w:rsidP="001A4BA8">
      <w:pPr>
        <w:jc w:val="both"/>
      </w:pPr>
    </w:p>
    <w:p w14:paraId="1CAF171F" w14:textId="1C2D4387" w:rsidR="00483A7F" w:rsidRDefault="00483A7F" w:rsidP="001A4BA8">
      <w:pPr>
        <w:jc w:val="both"/>
      </w:pPr>
      <w:r>
        <w:rPr>
          <w:rStyle w:val="Gl"/>
        </w:rPr>
        <w:lastRenderedPageBreak/>
        <w:t>10</w:t>
      </w:r>
      <w:r w:rsidRPr="000F372D">
        <w:rPr>
          <w:rStyle w:val="Gl"/>
        </w:rPr>
        <w:t xml:space="preserve"> </w:t>
      </w:r>
      <w:r>
        <w:rPr>
          <w:rStyle w:val="Gl"/>
        </w:rPr>
        <w:t>Ekim</w:t>
      </w:r>
      <w:r w:rsidRPr="000F372D">
        <w:rPr>
          <w:rStyle w:val="Gl"/>
        </w:rPr>
        <w:t xml:space="preserve"> 2024-</w:t>
      </w:r>
      <w:r>
        <w:rPr>
          <w:rStyle w:val="Gl"/>
        </w:rPr>
        <w:t xml:space="preserve"> </w:t>
      </w:r>
      <w:r w:rsidRPr="00483A7F">
        <w:t>Gazeteci Can Ataklı’nın “Pençe-Kilit Harekâtı” bölgesindeki çatışmada hayatını kaybeden bir askerin babasının açıklamalarına yönelik eleştirisi gerekçe gösterilerek “halkı kin ve düşmanlığa tahrik” (TCK 216) suçlamasıyla yargılandığı davanın üçüncü duruşması 10 Ekim 2024 günü İstanbul 5. Asliye Ceza Mahkemesinde görüldü. Dosyayı karara bağlayan mahkeme, Ataklı hakkında önce bir yıl hapis cezası verdi, indirim maddelerini uygulayarak, cezayı 10 ay hapse indirdi. Ataklı hakkındaki ceza ertelendi.</w:t>
      </w:r>
    </w:p>
    <w:p w14:paraId="0F845555" w14:textId="77777777" w:rsidR="00483A7F" w:rsidRDefault="00483A7F" w:rsidP="001A4BA8">
      <w:pPr>
        <w:jc w:val="both"/>
      </w:pPr>
    </w:p>
    <w:p w14:paraId="07F53475" w14:textId="7D24D58C" w:rsidR="00BC545D" w:rsidRPr="0014614E" w:rsidRDefault="00BC545D" w:rsidP="00BC545D">
      <w:pPr>
        <w:jc w:val="both"/>
      </w:pPr>
      <w:r>
        <w:rPr>
          <w:rStyle w:val="Gl"/>
        </w:rPr>
        <w:t>10</w:t>
      </w:r>
      <w:r w:rsidRPr="000F372D">
        <w:rPr>
          <w:rStyle w:val="Gl"/>
        </w:rPr>
        <w:t xml:space="preserve"> </w:t>
      </w:r>
      <w:r>
        <w:rPr>
          <w:rStyle w:val="Gl"/>
        </w:rPr>
        <w:t>Ekim</w:t>
      </w:r>
      <w:r w:rsidRPr="000F372D">
        <w:rPr>
          <w:rStyle w:val="Gl"/>
        </w:rPr>
        <w:t xml:space="preserve"> 2024-</w:t>
      </w:r>
      <w:r>
        <w:rPr>
          <w:rStyle w:val="Gl"/>
        </w:rPr>
        <w:t xml:space="preserve"> </w:t>
      </w:r>
      <w:r w:rsidRPr="0014614E">
        <w:t xml:space="preserve">Gazeteci-yazar Ercan Aktaş’ın sosyal medya paylaşımları gereke gösterilerek, "Türk milletini aşağılama" iddiasıyla yargılandığı davanın 20. duruşması 10 Ekim 2024 günü Küçükçekmece 23. Asliye Ceza Mahkemesinde görüldü. Mahkeme, Aktaş hakkındaki yakalama kararının infazının beklenmesine hükmederek, davayı 21 Ocak 2025 gününe erteledi. </w:t>
      </w:r>
    </w:p>
    <w:p w14:paraId="29493615" w14:textId="77777777" w:rsidR="00BC545D" w:rsidRDefault="00BC545D" w:rsidP="001A4BA8">
      <w:pPr>
        <w:jc w:val="both"/>
      </w:pPr>
    </w:p>
    <w:p w14:paraId="0064AB09" w14:textId="3BBC8B68" w:rsidR="00096DD8" w:rsidRPr="00305CA3" w:rsidRDefault="00096DD8" w:rsidP="00096DD8">
      <w:pPr>
        <w:jc w:val="both"/>
      </w:pPr>
      <w:r>
        <w:rPr>
          <w:rStyle w:val="Gl"/>
        </w:rPr>
        <w:t>10</w:t>
      </w:r>
      <w:r w:rsidRPr="000F372D">
        <w:rPr>
          <w:rStyle w:val="Gl"/>
        </w:rPr>
        <w:t xml:space="preserve"> </w:t>
      </w:r>
      <w:r>
        <w:rPr>
          <w:rStyle w:val="Gl"/>
        </w:rPr>
        <w:t>Ekim</w:t>
      </w:r>
      <w:r w:rsidRPr="000F372D">
        <w:rPr>
          <w:rStyle w:val="Gl"/>
        </w:rPr>
        <w:t xml:space="preserve"> 2024-</w:t>
      </w:r>
      <w:r>
        <w:rPr>
          <w:rStyle w:val="Gl"/>
        </w:rPr>
        <w:t xml:space="preserve"> </w:t>
      </w:r>
      <w:proofErr w:type="spellStart"/>
      <w:r w:rsidRPr="00305CA3">
        <w:t>Xwebûn</w:t>
      </w:r>
      <w:proofErr w:type="spellEnd"/>
      <w:r w:rsidRPr="00305CA3">
        <w:t xml:space="preserve"> Gazetesi Sorumlu Yazı İşleri Müdürü Mehmet Ali Ertaş, “örgüt propagandası yapmak” iddiasıyla yargılandığı davada 1 yıl 3 ay hapis cezasına çarptırılmış ve karar Anayasa Mahkemesi'nden (AYM) dönmüştü. Ertaş'ın yeniden yargılandığı davanın Diyarbakır 9. Ağır Ceza Mahkemesi’nde görülen </w:t>
      </w:r>
      <w:proofErr w:type="gramStart"/>
      <w:r w:rsidRPr="00305CA3">
        <w:t>duruşmasında</w:t>
      </w:r>
      <w:r>
        <w:t xml:space="preserve">  m</w:t>
      </w:r>
      <w:r w:rsidRPr="00305CA3">
        <w:t>ahkeme</w:t>
      </w:r>
      <w:proofErr w:type="gramEnd"/>
      <w:r w:rsidRPr="00305CA3">
        <w:t xml:space="preserve"> heyeti, Ertaş’a 1 yıl 3 ay hapis cezası verdi. Mahkeme, Hükmün Açıklanmasının Geri Bırakılması (HAGB) kararı verdi.</w:t>
      </w:r>
    </w:p>
    <w:p w14:paraId="2E84F8BD" w14:textId="25477FD1" w:rsidR="00A76068" w:rsidRDefault="00A76068" w:rsidP="001A4BA8">
      <w:pPr>
        <w:jc w:val="both"/>
      </w:pPr>
    </w:p>
    <w:p w14:paraId="46EC45D1" w14:textId="67F8BF1A" w:rsidR="00D36FCA" w:rsidRDefault="00D36FCA" w:rsidP="00D36FCA">
      <w:pPr>
        <w:jc w:val="both"/>
      </w:pPr>
      <w:r>
        <w:rPr>
          <w:rStyle w:val="Gl"/>
        </w:rPr>
        <w:t>10</w:t>
      </w:r>
      <w:r w:rsidRPr="000F372D">
        <w:rPr>
          <w:rStyle w:val="Gl"/>
        </w:rPr>
        <w:t xml:space="preserve"> </w:t>
      </w:r>
      <w:r>
        <w:rPr>
          <w:rStyle w:val="Gl"/>
        </w:rPr>
        <w:t>Ekim</w:t>
      </w:r>
      <w:r w:rsidRPr="000F372D">
        <w:rPr>
          <w:rStyle w:val="Gl"/>
        </w:rPr>
        <w:t xml:space="preserve"> 2024-</w:t>
      </w:r>
      <w:r>
        <w:rPr>
          <w:rStyle w:val="Gl"/>
        </w:rPr>
        <w:t xml:space="preserve"> </w:t>
      </w:r>
      <w:r w:rsidRPr="00860DDE">
        <w:t>Gazeteci Rüstem Batum’un “devletin kurumlarını aşağılama” (TCK 301) suçlamasıyla yargılandığı davanın 23. duruşması 10 Ekim 2024 günü İstanbul 43. Asliye Ceza Mahkemesinde görüldü.</w:t>
      </w:r>
      <w:r>
        <w:t xml:space="preserve"> </w:t>
      </w:r>
      <w:r w:rsidRPr="00860DDE">
        <w:t>Mahkeme, Batum hakkında çıkarılan yakalama emrinin infazının beklenmesine karar vererek davayı 13 Mart 2025 tarihine erteledi.</w:t>
      </w:r>
    </w:p>
    <w:p w14:paraId="4CC8437A" w14:textId="77777777" w:rsidR="00D36FCA" w:rsidRPr="00860DDE" w:rsidRDefault="00D36FCA" w:rsidP="00D36FCA">
      <w:pPr>
        <w:jc w:val="both"/>
      </w:pPr>
    </w:p>
    <w:p w14:paraId="352D3D12" w14:textId="77777777" w:rsidR="00D36FCA" w:rsidRPr="00B277F1" w:rsidRDefault="00D36FCA" w:rsidP="00D36FCA">
      <w:pPr>
        <w:jc w:val="both"/>
      </w:pPr>
      <w:r>
        <w:rPr>
          <w:rStyle w:val="Gl"/>
        </w:rPr>
        <w:t>10</w:t>
      </w:r>
      <w:r w:rsidRPr="000F372D">
        <w:rPr>
          <w:rStyle w:val="Gl"/>
        </w:rPr>
        <w:t xml:space="preserve"> </w:t>
      </w:r>
      <w:r>
        <w:rPr>
          <w:rStyle w:val="Gl"/>
        </w:rPr>
        <w:t>Ekim</w:t>
      </w:r>
      <w:r w:rsidRPr="000F372D">
        <w:rPr>
          <w:rStyle w:val="Gl"/>
        </w:rPr>
        <w:t xml:space="preserve"> 2024-</w:t>
      </w:r>
      <w:r w:rsidRPr="00D36FCA">
        <w:t xml:space="preserve"> </w:t>
      </w:r>
      <w:r w:rsidRPr="00860DDE">
        <w:t>Gazeteci Rüstem Batum</w:t>
      </w:r>
      <w:r>
        <w:t xml:space="preserve"> </w:t>
      </w:r>
      <w:r w:rsidRPr="00B277F1">
        <w:t xml:space="preserve">hakkında “Cumhurbaşkanına hakaret” (TCK 299) ve “halkı kin ve düşmanlığa tahrik” (TCK 216) suçlamalarıyla açılan </w:t>
      </w:r>
      <w:r>
        <w:t xml:space="preserve">bir diğer </w:t>
      </w:r>
      <w:r w:rsidRPr="00B277F1">
        <w:t>davanın 14. duruşması 10 Ekim 2024 günü İstanbul 5. Asliye Ceza Mahkemesinde görüldü.</w:t>
      </w:r>
      <w:r>
        <w:t xml:space="preserve"> </w:t>
      </w:r>
      <w:r w:rsidRPr="00B277F1">
        <w:t>Mahkeme, yakalama emrinin infazının beklenmesine karar vererek davayı 29 Nisan 2025 tarihine erteledi.</w:t>
      </w:r>
    </w:p>
    <w:p w14:paraId="10FDFA66" w14:textId="7E3E4014" w:rsidR="00D36FCA" w:rsidRPr="00B277F1" w:rsidRDefault="00D36FCA" w:rsidP="00D36FCA">
      <w:pPr>
        <w:jc w:val="both"/>
      </w:pPr>
    </w:p>
    <w:p w14:paraId="484B37CF" w14:textId="533FA698" w:rsidR="00D36FCA" w:rsidRPr="00F12B26" w:rsidRDefault="00D36FCA" w:rsidP="00D36FCA">
      <w:pPr>
        <w:jc w:val="both"/>
      </w:pPr>
      <w:r>
        <w:rPr>
          <w:rStyle w:val="Gl"/>
        </w:rPr>
        <w:t>10</w:t>
      </w:r>
      <w:r w:rsidRPr="000F372D">
        <w:rPr>
          <w:rStyle w:val="Gl"/>
        </w:rPr>
        <w:t xml:space="preserve"> </w:t>
      </w:r>
      <w:r>
        <w:rPr>
          <w:rStyle w:val="Gl"/>
        </w:rPr>
        <w:t>Ekim</w:t>
      </w:r>
      <w:r w:rsidRPr="000F372D">
        <w:rPr>
          <w:rStyle w:val="Gl"/>
        </w:rPr>
        <w:t xml:space="preserve"> 2024-</w:t>
      </w:r>
      <w:r w:rsidRPr="00D36FCA">
        <w:t xml:space="preserve"> </w:t>
      </w:r>
      <w:r w:rsidRPr="00F12B26">
        <w:t>Gazeteci Sultan Eylem Keleş’in, “kamu görevlisine hakaret” (TCK 125/3) ve “görevi yaptırmamak için direnmek” (TCK 265) suçlamalarıyla yargılandığı davanın sekizinci duruşması 10 Ekim 2024 günü İstanbul 72. Asliye Ceza Mahkemesinde görüldü.</w:t>
      </w:r>
      <w:r>
        <w:t xml:space="preserve"> M</w:t>
      </w:r>
      <w:r w:rsidRPr="00F12B26">
        <w:t>ahkeme, davayı 25 Şubat 2025 tarihine erteledi.</w:t>
      </w:r>
    </w:p>
    <w:p w14:paraId="6858E69C" w14:textId="78C74419" w:rsidR="00D36FCA" w:rsidRPr="00F12B26" w:rsidRDefault="00D36FCA" w:rsidP="00D36FCA">
      <w:pPr>
        <w:jc w:val="both"/>
      </w:pPr>
    </w:p>
    <w:p w14:paraId="1522673F" w14:textId="1611C924" w:rsidR="005816E2" w:rsidRPr="005D557C" w:rsidRDefault="005816E2" w:rsidP="005816E2">
      <w:pPr>
        <w:jc w:val="both"/>
      </w:pPr>
      <w:r>
        <w:rPr>
          <w:rStyle w:val="Gl"/>
        </w:rPr>
        <w:t>10</w:t>
      </w:r>
      <w:r w:rsidRPr="000F372D">
        <w:rPr>
          <w:rStyle w:val="Gl"/>
        </w:rPr>
        <w:t xml:space="preserve"> </w:t>
      </w:r>
      <w:r>
        <w:rPr>
          <w:rStyle w:val="Gl"/>
        </w:rPr>
        <w:t>Ekim</w:t>
      </w:r>
      <w:r w:rsidRPr="000F372D">
        <w:rPr>
          <w:rStyle w:val="Gl"/>
        </w:rPr>
        <w:t xml:space="preserve"> 2024-</w:t>
      </w:r>
      <w:r w:rsidRPr="00D36FCA">
        <w:t xml:space="preserve"> </w:t>
      </w:r>
      <w:r w:rsidRPr="005D557C">
        <w:t>Gazeteci Yağmur Kaya ve 51 Boğaziçi Üniversitesi öğrencisi hakkında, “2911 sayılı Toplantı ve Gösteri Yürüyüşleri Kanunu’na muhalefet etmek” iddiasıyla açılan davanın 10. duruşması İstanbul 17. Asliye Ceza Mahkemesinde görüldü.</w:t>
      </w:r>
      <w:r>
        <w:t xml:space="preserve"> </w:t>
      </w:r>
      <w:r w:rsidRPr="005D557C">
        <w:t>Dosya, esas hakkındaki mütalaanın hazırlanması için İstanbul Cumhuriyet Başsavcılığına gönderildi.</w:t>
      </w:r>
      <w:r>
        <w:t xml:space="preserve"> </w:t>
      </w:r>
      <w:r w:rsidRPr="005D557C">
        <w:t xml:space="preserve">Dava 6 Aralık 2024 gününe ertelendi. </w:t>
      </w:r>
    </w:p>
    <w:p w14:paraId="4B3CDB4A" w14:textId="7FF894C5" w:rsidR="00096DD8" w:rsidRDefault="00096DD8" w:rsidP="001A4BA8">
      <w:pPr>
        <w:jc w:val="both"/>
      </w:pPr>
    </w:p>
    <w:p w14:paraId="224414CB" w14:textId="63C5D6ED" w:rsidR="00203F9A" w:rsidRPr="00203F9A" w:rsidRDefault="00203F9A" w:rsidP="00203F9A">
      <w:pPr>
        <w:jc w:val="both"/>
      </w:pPr>
      <w:r>
        <w:rPr>
          <w:rStyle w:val="Gl"/>
        </w:rPr>
        <w:t>11</w:t>
      </w:r>
      <w:r w:rsidRPr="000F372D">
        <w:rPr>
          <w:rStyle w:val="Gl"/>
        </w:rPr>
        <w:t xml:space="preserve"> </w:t>
      </w:r>
      <w:r>
        <w:rPr>
          <w:rStyle w:val="Gl"/>
        </w:rPr>
        <w:t>Ekim</w:t>
      </w:r>
      <w:r w:rsidRPr="000F372D">
        <w:rPr>
          <w:rStyle w:val="Gl"/>
        </w:rPr>
        <w:t xml:space="preserve"> 2024-</w:t>
      </w:r>
      <w:r w:rsidRPr="00D36FCA">
        <w:t xml:space="preserve"> </w:t>
      </w:r>
      <w:r w:rsidRPr="00203F9A">
        <w:t>Van’ın Çaldıran ilçesinde AKP’den Belediye Başkan Adayı olan Ferman Yıldırım’a dair yaptığı haber ve sosyal medya paylaşımları nedeniyle gazeteci Oktay Candemir hakkında soruşturma başlatıldı.</w:t>
      </w:r>
    </w:p>
    <w:p w14:paraId="431BF2F2" w14:textId="77777777" w:rsidR="00203F9A" w:rsidRDefault="00203F9A" w:rsidP="001A4BA8">
      <w:pPr>
        <w:jc w:val="both"/>
      </w:pPr>
    </w:p>
    <w:p w14:paraId="13CAAB99" w14:textId="0392EB1A" w:rsidR="00F438CC" w:rsidRPr="00D941C6" w:rsidRDefault="00F438CC" w:rsidP="00F438CC">
      <w:pPr>
        <w:jc w:val="both"/>
      </w:pPr>
      <w:r>
        <w:rPr>
          <w:rStyle w:val="Gl"/>
        </w:rPr>
        <w:t>11</w:t>
      </w:r>
      <w:r w:rsidRPr="000F372D">
        <w:rPr>
          <w:rStyle w:val="Gl"/>
        </w:rPr>
        <w:t xml:space="preserve"> </w:t>
      </w:r>
      <w:r>
        <w:rPr>
          <w:rStyle w:val="Gl"/>
        </w:rPr>
        <w:t>Ekim</w:t>
      </w:r>
      <w:r w:rsidRPr="000F372D">
        <w:rPr>
          <w:rStyle w:val="Gl"/>
        </w:rPr>
        <w:t xml:space="preserve"> 2024-</w:t>
      </w:r>
      <w:r w:rsidRPr="00D36FCA">
        <w:t xml:space="preserve"> </w:t>
      </w:r>
      <w:r w:rsidRPr="00D941C6">
        <w:t xml:space="preserve">Yargıtay 3. Ceza Dairesi’nin önceki hükmü bozma kararının ardından, </w:t>
      </w:r>
      <w:proofErr w:type="spellStart"/>
      <w:r w:rsidRPr="00D941C6">
        <w:t>Agos</w:t>
      </w:r>
      <w:proofErr w:type="spellEnd"/>
      <w:r w:rsidRPr="00D941C6">
        <w:t xml:space="preserve"> gazetesi Genel Yayın Yönetmeni </w:t>
      </w:r>
      <w:proofErr w:type="spellStart"/>
      <w:r w:rsidRPr="00D941C6">
        <w:t>Hrant</w:t>
      </w:r>
      <w:proofErr w:type="spellEnd"/>
      <w:r w:rsidRPr="00D941C6">
        <w:t xml:space="preserve"> Dink cinayetinden sorumlu tutulan 7’si tutuklu, 15 kamu görevlisinin tekrar yargılanmaya başlandığı davanın sekizinci duruşması, İstanbul 14. Ağır Ceza Mahkemesi’nde görüldü.</w:t>
      </w:r>
      <w:r>
        <w:t xml:space="preserve"> A</w:t>
      </w:r>
      <w:r w:rsidRPr="00D941C6">
        <w:t>ra kararını açıklayan mahkeme heyeti, tutuklu sanıkların tutukluluk halinin, tutuksuz sanıkların adli kontrol şartlarının devamına karar vererek sanıkların son sözlerinin alınması için duruşma 10 Ocak 2025’e saat 10.00’a ertelendi.</w:t>
      </w:r>
    </w:p>
    <w:p w14:paraId="2381FFDB" w14:textId="6C552ECC" w:rsidR="00F438CC" w:rsidRPr="00D941C6" w:rsidRDefault="00F438CC" w:rsidP="00F438CC">
      <w:pPr>
        <w:jc w:val="both"/>
      </w:pPr>
    </w:p>
    <w:p w14:paraId="257B9A15" w14:textId="1BF4E125" w:rsidR="00617E6B" w:rsidRDefault="00617E6B" w:rsidP="00617E6B">
      <w:pPr>
        <w:jc w:val="both"/>
      </w:pPr>
      <w:r>
        <w:rPr>
          <w:rStyle w:val="Gl"/>
        </w:rPr>
        <w:lastRenderedPageBreak/>
        <w:t>14</w:t>
      </w:r>
      <w:r w:rsidRPr="000F372D">
        <w:rPr>
          <w:rStyle w:val="Gl"/>
        </w:rPr>
        <w:t xml:space="preserve"> </w:t>
      </w:r>
      <w:r>
        <w:rPr>
          <w:rStyle w:val="Gl"/>
        </w:rPr>
        <w:t>Ekim</w:t>
      </w:r>
      <w:r w:rsidRPr="000F372D">
        <w:rPr>
          <w:rStyle w:val="Gl"/>
        </w:rPr>
        <w:t xml:space="preserve"> 2024-</w:t>
      </w:r>
      <w:r w:rsidRPr="00D36FCA">
        <w:t xml:space="preserve"> </w:t>
      </w:r>
      <w:r w:rsidRPr="00617E6B">
        <w:t>JINNEWS Haber Müdürü Öznur Değer hakkında 16 Temmuz’da yaptığı “</w:t>
      </w:r>
      <w:proofErr w:type="spellStart"/>
      <w:r w:rsidRPr="00617E6B">
        <w:t>Nisêbîn’deki</w:t>
      </w:r>
      <w:proofErr w:type="spellEnd"/>
      <w:r w:rsidRPr="00617E6B">
        <w:t xml:space="preserve"> işkence faili komutan Kamil Aksoy hakkında suç duyurusu” haberi gerekçe gösterilerek Kamil Aksoy’un talebiyle Mardin Cumhuriyet Başsavcılığı tarafından soruşturma başlatıldı.</w:t>
      </w:r>
    </w:p>
    <w:p w14:paraId="01D7BC24" w14:textId="77777777" w:rsidR="00617E6B" w:rsidRPr="00617E6B" w:rsidRDefault="00617E6B" w:rsidP="00617E6B">
      <w:pPr>
        <w:jc w:val="both"/>
      </w:pPr>
    </w:p>
    <w:p w14:paraId="11D2DFDD" w14:textId="021A3924" w:rsidR="00617E6B" w:rsidRPr="00617E6B" w:rsidRDefault="00617E6B" w:rsidP="00617E6B">
      <w:pPr>
        <w:jc w:val="both"/>
      </w:pPr>
      <w:r>
        <w:rPr>
          <w:rStyle w:val="Gl"/>
        </w:rPr>
        <w:t>14</w:t>
      </w:r>
      <w:r w:rsidRPr="000F372D">
        <w:rPr>
          <w:rStyle w:val="Gl"/>
        </w:rPr>
        <w:t xml:space="preserve"> </w:t>
      </w:r>
      <w:r>
        <w:rPr>
          <w:rStyle w:val="Gl"/>
        </w:rPr>
        <w:t>Ekim</w:t>
      </w:r>
      <w:r w:rsidRPr="000F372D">
        <w:rPr>
          <w:rStyle w:val="Gl"/>
        </w:rPr>
        <w:t xml:space="preserve"> 2024-</w:t>
      </w:r>
      <w:r w:rsidRPr="00D36FCA">
        <w:t xml:space="preserve"> </w:t>
      </w:r>
      <w:r w:rsidRPr="00617E6B">
        <w:t xml:space="preserve">AKP Genel Başkanı ve Cumhurbaşkanı Recep Tayyip Erdoğan’ın eski avukatı Mustafa Doğan İnal, </w:t>
      </w:r>
      <w:proofErr w:type="spellStart"/>
      <w:r w:rsidRPr="00617E6B">
        <w:t>BirGün</w:t>
      </w:r>
      <w:proofErr w:type="spellEnd"/>
      <w:r w:rsidRPr="00617E6B">
        <w:t xml:space="preserve"> </w:t>
      </w:r>
      <w:proofErr w:type="gramStart"/>
      <w:r w:rsidRPr="00617E6B">
        <w:t>gazetesi  ile</w:t>
      </w:r>
      <w:proofErr w:type="gramEnd"/>
      <w:r w:rsidRPr="00617E6B">
        <w:t xml:space="preserve"> </w:t>
      </w:r>
      <w:proofErr w:type="spellStart"/>
      <w:r w:rsidRPr="00617E6B">
        <w:t>BirGün</w:t>
      </w:r>
      <w:proofErr w:type="spellEnd"/>
      <w:r w:rsidRPr="00617E6B">
        <w:t xml:space="preserve"> muhabiri İsmail Arı’ya 100 bin TL’lik tazminat davası açtı.</w:t>
      </w:r>
    </w:p>
    <w:p w14:paraId="0B8FB791" w14:textId="77777777" w:rsidR="00F438CC" w:rsidRDefault="00F438CC" w:rsidP="001A4BA8">
      <w:pPr>
        <w:jc w:val="both"/>
      </w:pPr>
    </w:p>
    <w:p w14:paraId="327F8BF7" w14:textId="3650D4FC" w:rsidR="00406147" w:rsidRPr="00524D0B" w:rsidRDefault="00406147" w:rsidP="00406147">
      <w:pPr>
        <w:jc w:val="both"/>
      </w:pPr>
      <w:r>
        <w:rPr>
          <w:rStyle w:val="Gl"/>
        </w:rPr>
        <w:t>14</w:t>
      </w:r>
      <w:r w:rsidRPr="000F372D">
        <w:rPr>
          <w:rStyle w:val="Gl"/>
        </w:rPr>
        <w:t xml:space="preserve"> </w:t>
      </w:r>
      <w:r>
        <w:rPr>
          <w:rStyle w:val="Gl"/>
        </w:rPr>
        <w:t>Ekim</w:t>
      </w:r>
      <w:r w:rsidRPr="000F372D">
        <w:rPr>
          <w:rStyle w:val="Gl"/>
        </w:rPr>
        <w:t xml:space="preserve"> 2024-</w:t>
      </w:r>
      <w:r w:rsidRPr="00D36FCA">
        <w:t xml:space="preserve"> </w:t>
      </w:r>
      <w:r w:rsidRPr="00524D0B">
        <w:t xml:space="preserve">Gazeteci Ziya </w:t>
      </w:r>
      <w:proofErr w:type="spellStart"/>
      <w:r w:rsidRPr="00524D0B">
        <w:t>Çiçekçi’nin</w:t>
      </w:r>
      <w:proofErr w:type="spellEnd"/>
      <w:r w:rsidRPr="00524D0B">
        <w:t>, “örgüt propagandası” (TMK 7/2), “suçu ve suçluyu övmek” (TCK 215), “halkı kin ve düşmanlığa tahrik” (TCK 218) suçlamalarıyla yargılandığı davanın 17. duruşması 14 Ekim 2024 günü İstanbul 23. Ağır Ceza Mahkemesinde görüldü.</w:t>
      </w:r>
      <w:r>
        <w:t xml:space="preserve"> </w:t>
      </w:r>
      <w:r w:rsidRPr="00524D0B">
        <w:t xml:space="preserve">Dava dosya üzerinden görülerek 17 Mart 2025 tarihine ertelendi.  </w:t>
      </w:r>
    </w:p>
    <w:p w14:paraId="4742E4F1" w14:textId="77777777" w:rsidR="00406147" w:rsidRDefault="00406147" w:rsidP="001A4BA8">
      <w:pPr>
        <w:jc w:val="both"/>
      </w:pPr>
    </w:p>
    <w:p w14:paraId="6B1D6BE3" w14:textId="0232216C" w:rsidR="009F70F3" w:rsidRPr="00634C70" w:rsidRDefault="009F70F3" w:rsidP="009F70F3">
      <w:pPr>
        <w:jc w:val="both"/>
      </w:pPr>
      <w:r>
        <w:rPr>
          <w:rStyle w:val="Gl"/>
        </w:rPr>
        <w:t>15</w:t>
      </w:r>
      <w:r w:rsidRPr="000F372D">
        <w:rPr>
          <w:rStyle w:val="Gl"/>
        </w:rPr>
        <w:t xml:space="preserve"> </w:t>
      </w:r>
      <w:r>
        <w:rPr>
          <w:rStyle w:val="Gl"/>
        </w:rPr>
        <w:t>Ekim</w:t>
      </w:r>
      <w:r w:rsidRPr="000F372D">
        <w:rPr>
          <w:rStyle w:val="Gl"/>
        </w:rPr>
        <w:t xml:space="preserve"> 2024-</w:t>
      </w:r>
      <w:r>
        <w:rPr>
          <w:rStyle w:val="Gl"/>
        </w:rPr>
        <w:t xml:space="preserve"> </w:t>
      </w:r>
      <w:r w:rsidRPr="00634C70">
        <w:t xml:space="preserve">Kanun Hükmünde Kararname (KHK) ile Anadolu Ajansı'ndaki (AA) işinden çıkarılan KHK TV muhabiri Ahmet Erkan </w:t>
      </w:r>
      <w:proofErr w:type="spellStart"/>
      <w:r w:rsidRPr="00634C70">
        <w:t>Yiğitsözlü</w:t>
      </w:r>
      <w:proofErr w:type="spellEnd"/>
      <w:r w:rsidRPr="00634C70">
        <w:t xml:space="preserve"> hakkında "silahlı terör örgütüne üye olma" ve "terörizmin finansmanının önlenmesi hakkındaki kanuna muhalefet" suçlamalarıyla açılan davanın karar duruşması Osmaniye 2. Ağır Ceza Mahkemesi’nde görüldü.</w:t>
      </w:r>
      <w:r>
        <w:t xml:space="preserve"> </w:t>
      </w:r>
      <w:r w:rsidRPr="00634C70">
        <w:t xml:space="preserve">Mahkeme, </w:t>
      </w:r>
      <w:proofErr w:type="spellStart"/>
      <w:r w:rsidRPr="00634C70">
        <w:t>Yiğitsözlü'ye</w:t>
      </w:r>
      <w:proofErr w:type="spellEnd"/>
      <w:r w:rsidRPr="00634C70">
        <w:t xml:space="preserve"> "silahlı terör örgütüne üye olma" suçlamasıyla 6 yıl 3 ay hapis cezası verdi.</w:t>
      </w:r>
    </w:p>
    <w:p w14:paraId="20176B5F" w14:textId="3D7EE817" w:rsidR="009F70F3" w:rsidRPr="00634C70" w:rsidRDefault="009F70F3" w:rsidP="009F70F3">
      <w:pPr>
        <w:jc w:val="both"/>
      </w:pPr>
    </w:p>
    <w:p w14:paraId="3E47CD8F" w14:textId="67AB6505" w:rsidR="003B0C53" w:rsidRPr="00291314" w:rsidRDefault="009F70F3" w:rsidP="003B0C53">
      <w:pPr>
        <w:jc w:val="both"/>
      </w:pPr>
      <w:r>
        <w:rPr>
          <w:rStyle w:val="Gl"/>
        </w:rPr>
        <w:t>15</w:t>
      </w:r>
      <w:r w:rsidRPr="000F372D">
        <w:rPr>
          <w:rStyle w:val="Gl"/>
        </w:rPr>
        <w:t xml:space="preserve"> </w:t>
      </w:r>
      <w:r>
        <w:rPr>
          <w:rStyle w:val="Gl"/>
        </w:rPr>
        <w:t>Ekim</w:t>
      </w:r>
      <w:r w:rsidRPr="000F372D">
        <w:rPr>
          <w:rStyle w:val="Gl"/>
        </w:rPr>
        <w:t xml:space="preserve"> 2024-</w:t>
      </w:r>
      <w:r w:rsidR="003B0C53">
        <w:rPr>
          <w:rStyle w:val="Gl"/>
        </w:rPr>
        <w:t xml:space="preserve"> </w:t>
      </w:r>
      <w:r w:rsidR="003B0C53" w:rsidRPr="00291314">
        <w:t xml:space="preserve">T24 muhabiri Asuman </w:t>
      </w:r>
      <w:proofErr w:type="spellStart"/>
      <w:r w:rsidR="003B0C53" w:rsidRPr="00291314">
        <w:t>Aranca'nın</w:t>
      </w:r>
      <w:proofErr w:type="spellEnd"/>
      <w:r w:rsidR="003B0C53" w:rsidRPr="00291314">
        <w:t>, ‘Sinan Ateş cinayeti dosyasındaki bilirkişi raporuna T24 ulaştı: Ateş'in adresini Ülkü Ocakları Başkanı istemiş!’ başlıklı haberi nedeniyle "gizliliğin ihlali” iddiasıyla yargılandığı davanın ilk duruşması, İstanbul 2. Asliye Ceza Mahkemesi’nde görüldü.</w:t>
      </w:r>
      <w:r w:rsidR="003B0C53">
        <w:t xml:space="preserve"> </w:t>
      </w:r>
      <w:r w:rsidR="003B0C53" w:rsidRPr="00291314">
        <w:t xml:space="preserve">Savcı, gazeteci Asuman </w:t>
      </w:r>
      <w:proofErr w:type="spellStart"/>
      <w:r w:rsidR="003B0C53" w:rsidRPr="00291314">
        <w:t>Aranca'nın</w:t>
      </w:r>
      <w:proofErr w:type="spellEnd"/>
      <w:r w:rsidR="003B0C53" w:rsidRPr="00291314">
        <w:t xml:space="preserve"> "gizliliğin ihlali" suçlamasından cezalandırılmasını talep etti.</w:t>
      </w:r>
      <w:r w:rsidR="003B0C53">
        <w:t xml:space="preserve"> </w:t>
      </w:r>
      <w:r w:rsidR="003B0C53" w:rsidRPr="00291314">
        <w:t>Aranca, esas hakkındaki mütalaayı duymadığını ve savunma yapmak üzere süre verilmesini talep etti. Talebi kabul eden mahkeme, duruşmayı 11 Mart 2025, saat 10.50'ye erteledi.</w:t>
      </w:r>
    </w:p>
    <w:p w14:paraId="25E01C51" w14:textId="21AB28E5" w:rsidR="003B0C53" w:rsidRDefault="003B0C53" w:rsidP="003B0C53">
      <w:pPr>
        <w:jc w:val="both"/>
      </w:pPr>
    </w:p>
    <w:p w14:paraId="753B189D" w14:textId="77777777" w:rsidR="00083BF6" w:rsidRPr="002730F1" w:rsidRDefault="00083BF6" w:rsidP="00083BF6">
      <w:pPr>
        <w:jc w:val="both"/>
      </w:pPr>
      <w:proofErr w:type="gramStart"/>
      <w:r>
        <w:rPr>
          <w:rStyle w:val="Gl"/>
        </w:rPr>
        <w:t>15</w:t>
      </w:r>
      <w:r w:rsidRPr="000F372D">
        <w:rPr>
          <w:rStyle w:val="Gl"/>
        </w:rPr>
        <w:t xml:space="preserve"> </w:t>
      </w:r>
      <w:r>
        <w:rPr>
          <w:rStyle w:val="Gl"/>
        </w:rPr>
        <w:t>Ekim</w:t>
      </w:r>
      <w:r w:rsidRPr="000F372D">
        <w:rPr>
          <w:rStyle w:val="Gl"/>
        </w:rPr>
        <w:t xml:space="preserve"> 2024-</w:t>
      </w:r>
      <w:r>
        <w:rPr>
          <w:rStyle w:val="Gl"/>
        </w:rPr>
        <w:t xml:space="preserve"> </w:t>
      </w:r>
      <w:r w:rsidRPr="002730F1">
        <w:t xml:space="preserve">Kanun Hükmünde Kararname (KHK) ile kapatılan Özgür Gündem Gazetesi Nöbetçi Yayın Yönetmenliği kampanyasına katılan önceki dönem Türk Tabipleri Birliği (TTB) Merkez Konseyi Başkanı Prof. Dr. Şebnem Korur Fincancı, Gazeteci Yazar Ahmet Nesin ve Sınır Tanımayan Gazeteciler (RSF) Türkiye Temsilcisi Erol </w:t>
      </w:r>
      <w:proofErr w:type="spellStart"/>
      <w:r w:rsidRPr="002730F1">
        <w:t>Önderoğlu</w:t>
      </w:r>
      <w:proofErr w:type="spellEnd"/>
      <w:r w:rsidRPr="002730F1">
        <w:t xml:space="preserve"> hakkında “Suç işlemeye tahrik”, “Suçu ve suçluyu övmek” ve “Örgüt propagandası” iddiasıyla açılan davanın 11’inci duruşması Çağlayan’da bulunan İstanbul Adliyesi 13’üncü Ağır Ceza Mahkemesi’nde görüldü.</w:t>
      </w:r>
      <w:r>
        <w:t xml:space="preserve"> </w:t>
      </w:r>
      <w:proofErr w:type="gramEnd"/>
      <w:r w:rsidRPr="002730F1">
        <w:t xml:space="preserve">Mahkeme, eksik hususların giderilmesini ve Ahmet Nesin’in ifadesinin alınabilmesi için yurt dışına yazılan istinabe talimatının dönüşünün beklenmesine karar vererek, bir sonraki duruşmayı 30 Ocak 2025 tarihine erteledi. </w:t>
      </w:r>
    </w:p>
    <w:p w14:paraId="7FCC4467" w14:textId="3D13D618" w:rsidR="00083BF6" w:rsidRPr="00291314" w:rsidRDefault="00083BF6" w:rsidP="003B0C53">
      <w:pPr>
        <w:jc w:val="both"/>
      </w:pPr>
    </w:p>
    <w:p w14:paraId="41924859" w14:textId="77777777" w:rsidR="0023338F" w:rsidRPr="0055466C" w:rsidRDefault="0023338F" w:rsidP="0023338F">
      <w:pPr>
        <w:jc w:val="both"/>
      </w:pPr>
      <w:r>
        <w:rPr>
          <w:rStyle w:val="Gl"/>
        </w:rPr>
        <w:t>15</w:t>
      </w:r>
      <w:r w:rsidRPr="000F372D">
        <w:rPr>
          <w:rStyle w:val="Gl"/>
        </w:rPr>
        <w:t xml:space="preserve"> </w:t>
      </w:r>
      <w:r>
        <w:rPr>
          <w:rStyle w:val="Gl"/>
        </w:rPr>
        <w:t>Ekim</w:t>
      </w:r>
      <w:r w:rsidRPr="000F372D">
        <w:rPr>
          <w:rStyle w:val="Gl"/>
        </w:rPr>
        <w:t xml:space="preserve"> 2024-</w:t>
      </w:r>
      <w:r>
        <w:rPr>
          <w:rStyle w:val="Gl"/>
        </w:rPr>
        <w:t xml:space="preserve"> </w:t>
      </w:r>
      <w:r w:rsidRPr="0055466C">
        <w:t xml:space="preserve">Mezopotamya Ajansı (MA) muhabirleri Esra </w:t>
      </w:r>
      <w:proofErr w:type="spellStart"/>
      <w:r w:rsidRPr="0055466C">
        <w:t>Solin</w:t>
      </w:r>
      <w:proofErr w:type="spellEnd"/>
      <w:r w:rsidRPr="0055466C">
        <w:t xml:space="preserve"> Dal, Mehmet Aslan ve Gazeteci Erdoğan </w:t>
      </w:r>
      <w:proofErr w:type="spellStart"/>
      <w:r w:rsidRPr="0055466C">
        <w:t>Alayumat</w:t>
      </w:r>
      <w:proofErr w:type="spellEnd"/>
      <w:r w:rsidRPr="0055466C">
        <w:t xml:space="preserve"> hakkında "örgüt üyesi olmak" iddiasıyla açılan davanın ilk duruşması Çağlayan'da bulunan İstanbul Adliyesi 25'inci Ağır Ceza Mahkemesi'nde görüldü.</w:t>
      </w:r>
      <w:r>
        <w:t xml:space="preserve"> </w:t>
      </w:r>
      <w:r w:rsidRPr="0055466C">
        <w:t xml:space="preserve">Savunmaların ardından mahkeme, tüm gazeteciler hakkında uygulanan adli kontrol tedbirinin kaldırılmasına karar verdi. Mahkeme, </w:t>
      </w:r>
      <w:proofErr w:type="spellStart"/>
      <w:r w:rsidRPr="0055466C">
        <w:t>Alayamut</w:t>
      </w:r>
      <w:proofErr w:type="spellEnd"/>
      <w:r w:rsidRPr="0055466C">
        <w:t xml:space="preserve"> ve Aslan hakkında "örgüt üyesi olmak" iddiasıyla yeni bir soruşturma açıldığını ve gizlilik kararı bulunan dosyanın sonucunun beklenmesine karar vererek, duruşmayı 11 Şubat 2025'e erteledi.</w:t>
      </w:r>
    </w:p>
    <w:p w14:paraId="31BCF930" w14:textId="77777777" w:rsidR="0023338F" w:rsidRPr="0055466C" w:rsidRDefault="0023338F" w:rsidP="0023338F">
      <w:pPr>
        <w:jc w:val="both"/>
      </w:pPr>
    </w:p>
    <w:p w14:paraId="591599A9" w14:textId="2CB4DCFC" w:rsidR="0023338F" w:rsidRPr="0023338F" w:rsidRDefault="0023338F" w:rsidP="0023338F">
      <w:pPr>
        <w:jc w:val="both"/>
      </w:pPr>
      <w:r>
        <w:rPr>
          <w:rStyle w:val="Gl"/>
        </w:rPr>
        <w:t>15</w:t>
      </w:r>
      <w:r w:rsidRPr="000F372D">
        <w:rPr>
          <w:rStyle w:val="Gl"/>
        </w:rPr>
        <w:t xml:space="preserve"> </w:t>
      </w:r>
      <w:r>
        <w:rPr>
          <w:rStyle w:val="Gl"/>
        </w:rPr>
        <w:t>Ekim</w:t>
      </w:r>
      <w:r w:rsidRPr="000F372D">
        <w:rPr>
          <w:rStyle w:val="Gl"/>
        </w:rPr>
        <w:t xml:space="preserve"> 2024-</w:t>
      </w:r>
      <w:r w:rsidRPr="0023338F">
        <w:t xml:space="preserve"> Mezopotamya Ajansı (MA) muhabiri Mehmet Aslan ve Gazeteci Erdoğan </w:t>
      </w:r>
      <w:proofErr w:type="spellStart"/>
      <w:r w:rsidRPr="0023338F">
        <w:t>Alayumat</w:t>
      </w:r>
      <w:proofErr w:type="spellEnd"/>
      <w:r w:rsidRPr="0023338F">
        <w:t xml:space="preserve"> hakkında "örgüt üyesi olmak" iddiasıyla soruşturma açıldı. </w:t>
      </w:r>
    </w:p>
    <w:p w14:paraId="590D8B41" w14:textId="07D67763" w:rsidR="009F70F3" w:rsidRDefault="009F70F3" w:rsidP="001A4BA8">
      <w:pPr>
        <w:jc w:val="both"/>
      </w:pPr>
    </w:p>
    <w:p w14:paraId="090CE373" w14:textId="258414B6" w:rsidR="00AC0705" w:rsidRDefault="00AC0705" w:rsidP="001A4BA8">
      <w:pPr>
        <w:jc w:val="both"/>
      </w:pPr>
      <w:r>
        <w:rPr>
          <w:rStyle w:val="Gl"/>
        </w:rPr>
        <w:t>15</w:t>
      </w:r>
      <w:r w:rsidRPr="000F372D">
        <w:rPr>
          <w:rStyle w:val="Gl"/>
        </w:rPr>
        <w:t xml:space="preserve"> </w:t>
      </w:r>
      <w:r>
        <w:rPr>
          <w:rStyle w:val="Gl"/>
        </w:rPr>
        <w:t>Ekim</w:t>
      </w:r>
      <w:r w:rsidRPr="000F372D">
        <w:rPr>
          <w:rStyle w:val="Gl"/>
        </w:rPr>
        <w:t xml:space="preserve"> 2024-</w:t>
      </w:r>
      <w:r w:rsidRPr="0023338F">
        <w:t xml:space="preserve"> </w:t>
      </w:r>
      <w:r w:rsidRPr="00822505">
        <w:t xml:space="preserve">Gazeteci Oktay Candemir hakkında, X hesabından Van’a bağlı İpekyolu Kaymakamı ve İpekyolu Belediyesi kayyumu İhsan Emre Aydın’la ilgili yaptığı paylaşımlar </w:t>
      </w:r>
      <w:r w:rsidRPr="00822505">
        <w:lastRenderedPageBreak/>
        <w:t>gerekçe gösterilerek “yanıltıcı bilgiyi alenen yayma” (TCK 217/A) iddiasıyla soruşturma başlatılmıştı.</w:t>
      </w:r>
      <w:r>
        <w:t xml:space="preserve"> </w:t>
      </w:r>
      <w:r w:rsidRPr="00822505">
        <w:t>Savcılık, paylaşımı yapan Candemir’le birlikte paylaşımın altına yorum yapan üç kullanıcı hakkında da “kovuşturmaya yer yoktur” kararı verdi.</w:t>
      </w:r>
    </w:p>
    <w:p w14:paraId="37BE0083" w14:textId="77777777" w:rsidR="0090086C" w:rsidRDefault="0090086C" w:rsidP="001A4BA8">
      <w:pPr>
        <w:jc w:val="both"/>
      </w:pPr>
    </w:p>
    <w:p w14:paraId="33D28599" w14:textId="1A29A133" w:rsidR="0090086C" w:rsidRPr="00E4278A" w:rsidRDefault="0090086C" w:rsidP="0090086C">
      <w:pPr>
        <w:jc w:val="both"/>
      </w:pPr>
      <w:r>
        <w:rPr>
          <w:rStyle w:val="Gl"/>
        </w:rPr>
        <w:t>16</w:t>
      </w:r>
      <w:r w:rsidRPr="000F372D">
        <w:rPr>
          <w:rStyle w:val="Gl"/>
        </w:rPr>
        <w:t xml:space="preserve"> </w:t>
      </w:r>
      <w:r>
        <w:rPr>
          <w:rStyle w:val="Gl"/>
        </w:rPr>
        <w:t>Ekim</w:t>
      </w:r>
      <w:r w:rsidRPr="000F372D">
        <w:rPr>
          <w:rStyle w:val="Gl"/>
        </w:rPr>
        <w:t xml:space="preserve"> 2024-</w:t>
      </w:r>
      <w:r w:rsidRPr="0023338F">
        <w:t xml:space="preserve"> </w:t>
      </w:r>
      <w:r w:rsidRPr="00E4278A">
        <w:t xml:space="preserve">AGOS Gazetesi Genel Yayın Yönetmeni </w:t>
      </w:r>
      <w:proofErr w:type="spellStart"/>
      <w:r w:rsidRPr="00E4278A">
        <w:t>Hrant</w:t>
      </w:r>
      <w:proofErr w:type="spellEnd"/>
      <w:r w:rsidRPr="00E4278A">
        <w:t xml:space="preserve"> </w:t>
      </w:r>
      <w:proofErr w:type="spellStart"/>
      <w:r w:rsidRPr="00E4278A">
        <w:t>Dink’in</w:t>
      </w:r>
      <w:proofErr w:type="spellEnd"/>
      <w:r w:rsidRPr="00E4278A">
        <w:t xml:space="preserve"> katledilmesine ilişkin aralarında tetikçi Ogün </w:t>
      </w:r>
      <w:proofErr w:type="spellStart"/>
      <w:r w:rsidRPr="00E4278A">
        <w:t>Samast’ın</w:t>
      </w:r>
      <w:proofErr w:type="spellEnd"/>
      <w:r w:rsidRPr="00E4278A">
        <w:t xml:space="preserve"> da olduğu 5’i polis 12 kişi hakkında "Anayasal düzeni ortadan kaldırmaya teşebbüs" ve "örgüt adına suç işleme" suçlamasıyla yargılandığı davanın 10’uncu duruşması İstanbul 14'üncü Ağır Ceza Mahkemesi'nde görüldü.</w:t>
      </w:r>
      <w:r>
        <w:t xml:space="preserve"> </w:t>
      </w:r>
      <w:r w:rsidR="00D46EEB" w:rsidRPr="00E4278A">
        <w:t xml:space="preserve">Tutuklu sanıklar Ali Fuat Yılmazer, Ramazan Akyürek, Yasin Hayal, Erhan Tuncel, Zeynel Abidin Yavuz ve Tuncay </w:t>
      </w:r>
      <w:proofErr w:type="spellStart"/>
      <w:r w:rsidR="00D46EEB" w:rsidRPr="00E4278A">
        <w:t>Uzundal</w:t>
      </w:r>
      <w:proofErr w:type="spellEnd"/>
      <w:r w:rsidR="00D46EEB" w:rsidRPr="00E4278A">
        <w:t xml:space="preserve"> tutuklu bulundukları cezaevinden; tutuksuz sanıklar Ersin </w:t>
      </w:r>
      <w:proofErr w:type="spellStart"/>
      <w:r w:rsidR="00D46EEB" w:rsidRPr="00E4278A">
        <w:t>Yolçu</w:t>
      </w:r>
      <w:proofErr w:type="spellEnd"/>
      <w:r w:rsidR="00D46EEB" w:rsidRPr="00E4278A">
        <w:t xml:space="preserve">, Ogün </w:t>
      </w:r>
      <w:proofErr w:type="spellStart"/>
      <w:r w:rsidR="00D46EEB" w:rsidRPr="00E4278A">
        <w:t>Samast</w:t>
      </w:r>
      <w:proofErr w:type="spellEnd"/>
      <w:r w:rsidR="00D46EEB" w:rsidRPr="00E4278A">
        <w:t xml:space="preserve"> ve </w:t>
      </w:r>
      <w:proofErr w:type="gramStart"/>
      <w:r w:rsidR="00D46EEB" w:rsidRPr="00E4278A">
        <w:t>Adem</w:t>
      </w:r>
      <w:proofErr w:type="gramEnd"/>
      <w:r w:rsidR="00D46EEB" w:rsidRPr="00E4278A">
        <w:t xml:space="preserve"> Sağlam ise ikamet ettikleri illerden Ses ve Görüntü Bilişim Sistemi (SEGBİS) aracılığıyla duruşmaya katıldı.</w:t>
      </w:r>
      <w:r w:rsidR="00D46EEB">
        <w:t xml:space="preserve"> </w:t>
      </w:r>
      <w:r w:rsidRPr="00E4278A">
        <w:t>Mahkeme heyeti, Yılmazer ve avukatına esas hakkındaki mütalaaya karşı beyanda bulunmaları için son kez süre vererek, duruşmayı 10 Ocak 2025 tarihine erteledi.</w:t>
      </w:r>
    </w:p>
    <w:p w14:paraId="0F268194" w14:textId="5834A31F" w:rsidR="0090086C" w:rsidRDefault="0090086C" w:rsidP="001A4BA8">
      <w:pPr>
        <w:jc w:val="both"/>
      </w:pPr>
    </w:p>
    <w:p w14:paraId="3F8A832C" w14:textId="2541F20F" w:rsidR="000E796B" w:rsidRPr="00110897" w:rsidRDefault="000E796B" w:rsidP="000E796B">
      <w:pPr>
        <w:jc w:val="both"/>
      </w:pPr>
      <w:r>
        <w:rPr>
          <w:rStyle w:val="Gl"/>
        </w:rPr>
        <w:t>17</w:t>
      </w:r>
      <w:r w:rsidRPr="000F372D">
        <w:rPr>
          <w:rStyle w:val="Gl"/>
        </w:rPr>
        <w:t xml:space="preserve"> </w:t>
      </w:r>
      <w:r>
        <w:rPr>
          <w:rStyle w:val="Gl"/>
        </w:rPr>
        <w:t>Ekim</w:t>
      </w:r>
      <w:r w:rsidRPr="000F372D">
        <w:rPr>
          <w:rStyle w:val="Gl"/>
        </w:rPr>
        <w:t xml:space="preserve"> 2024-</w:t>
      </w:r>
      <w:r w:rsidRPr="0023338F">
        <w:t xml:space="preserve"> </w:t>
      </w:r>
      <w:r w:rsidRPr="00110897">
        <w:t xml:space="preserve">2 Temmuz 2023 günü İstanbul </w:t>
      </w:r>
      <w:proofErr w:type="spellStart"/>
      <w:r w:rsidRPr="00110897">
        <w:t>Sancaktepe'de</w:t>
      </w:r>
      <w:proofErr w:type="spellEnd"/>
      <w:r w:rsidRPr="00110897">
        <w:t xml:space="preserve"> düzenlenen Madımak Katliamı anmasında darp edilerek gözaltına alınan gazeteci Emre Orman hakkında “polislere görevi yaptırmamak için direnmek” iddiasıyla açılan davanın üçüncü duruşması 17 Ekim 2024 günü Anadolu 20. Asliye Ceza Mahkemesinde görüldü. Mahkeme, Orman'a alt sınırdan verdiği 5 ay hapis cezasını, 3 bin lira adli para cezasına çevirdi. </w:t>
      </w:r>
    </w:p>
    <w:p w14:paraId="2E5C10B4" w14:textId="77777777" w:rsidR="0090086C" w:rsidRDefault="0090086C" w:rsidP="001A4BA8">
      <w:pPr>
        <w:jc w:val="both"/>
      </w:pPr>
    </w:p>
    <w:p w14:paraId="56D43DE9" w14:textId="207D2641" w:rsidR="001D5F80" w:rsidRPr="00135A98" w:rsidRDefault="001D5F80" w:rsidP="001D5F80">
      <w:pPr>
        <w:jc w:val="both"/>
      </w:pPr>
      <w:r>
        <w:rPr>
          <w:rStyle w:val="Gl"/>
        </w:rPr>
        <w:t>22</w:t>
      </w:r>
      <w:r w:rsidRPr="000F372D">
        <w:rPr>
          <w:rStyle w:val="Gl"/>
        </w:rPr>
        <w:t xml:space="preserve"> </w:t>
      </w:r>
      <w:r>
        <w:rPr>
          <w:rStyle w:val="Gl"/>
        </w:rPr>
        <w:t>Ekim</w:t>
      </w:r>
      <w:r w:rsidRPr="000F372D">
        <w:rPr>
          <w:rStyle w:val="Gl"/>
        </w:rPr>
        <w:t xml:space="preserve"> 2024-</w:t>
      </w:r>
      <w:r w:rsidRPr="0023338F">
        <w:t xml:space="preserve"> </w:t>
      </w:r>
      <w:r w:rsidRPr="00135A98">
        <w:t>Mezopotamya Ajansı (MA) editörü Abdurrahman Gök hakkında</w:t>
      </w:r>
      <w:r>
        <w:t xml:space="preserve"> </w:t>
      </w:r>
      <w:r w:rsidRPr="00135A98">
        <w:t>"örgüt üyesi olmak" ve "örgüt propagandası yapmak" iddiasıyla açılan davanın 5’inci duruşması bugün Diyarbakır 5’inci Ağır Ceza Mahkemesi’nde görüldü.</w:t>
      </w:r>
      <w:r>
        <w:t xml:space="preserve"> </w:t>
      </w:r>
      <w:r w:rsidRPr="00135A98">
        <w:t>Mahkeme heyeti, Gök hakkında “Örgüt adına basın yayın faaliyetleri sürdürdüğü” iddiasında bulunan “CV23TY45UP78” adlı gizli tanığın dinlenilmesi için yazılan müzakereye cevap verilmediğine işaret ederek, "dosyanın sürüncemede kalmaması" gerekçesiyle tanığın dinlenmesi kararından vazgeçildiğini kaydetti. Mahkeme, yurt dışı yasağının devamına, Yargıtay'da temyiz incelemesinde olan dos</w:t>
      </w:r>
      <w:r>
        <w:t xml:space="preserve">yanın dönüşünün beklenilmesine </w:t>
      </w:r>
      <w:r w:rsidRPr="00135A98">
        <w:t xml:space="preserve">karar verdi. Duruşma, 30 Ocak 2025 tarihine ertelendi. </w:t>
      </w:r>
    </w:p>
    <w:p w14:paraId="7678F7EF" w14:textId="77777777" w:rsidR="001D5F80" w:rsidRDefault="001D5F80" w:rsidP="001D5F80">
      <w:pPr>
        <w:jc w:val="both"/>
      </w:pPr>
    </w:p>
    <w:p w14:paraId="5DACCA27" w14:textId="77777777" w:rsidR="001D5F80" w:rsidRPr="001D5F80" w:rsidRDefault="001D5F80" w:rsidP="001D5F80">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1D5F80">
        <w:t>Mezopotamya Ajansı (MA) editörü Abdurrahman Gök hakkında 2024 yılında Diyarbakır Cumhuriyet Başsavcılığı’nca yeni bir soruşturma açıldı.</w:t>
      </w:r>
    </w:p>
    <w:p w14:paraId="2757F44E" w14:textId="7C314648" w:rsidR="001D5F80" w:rsidRPr="00135A98" w:rsidRDefault="001D5F80" w:rsidP="001D5F80">
      <w:pPr>
        <w:jc w:val="both"/>
      </w:pPr>
    </w:p>
    <w:p w14:paraId="711EECEB" w14:textId="77777777" w:rsidR="005A2DF7" w:rsidRPr="00533AB4" w:rsidRDefault="005A2DF7" w:rsidP="005A2DF7">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533AB4">
        <w:t xml:space="preserve">Gazeteci </w:t>
      </w:r>
      <w:proofErr w:type="spellStart"/>
      <w:r w:rsidRPr="00533AB4">
        <w:t>Hayko</w:t>
      </w:r>
      <w:proofErr w:type="spellEnd"/>
      <w:r w:rsidRPr="00533AB4">
        <w:t xml:space="preserve"> Bağdat’ın “Cumhurbaşkanına hakaret” (TCK 299) suçlamasıyla yargılandığı davanın 17. duruşması 22 Ekim 2024 günü İstanbul 51. Asliye Ceza Mahkemesinde görüldü.</w:t>
      </w:r>
      <w:r>
        <w:t xml:space="preserve"> </w:t>
      </w:r>
      <w:r w:rsidRPr="00533AB4">
        <w:t>Mahkeme, TCK’nın 66/1 ve 67/4 maddelerinde düzenlenen sekiz yıllık olağan zaman aşımı süresinin iddianamenin düzenlendiği 21 Ekim 2016 tarihinden duruşma tarihine kadar gerçekleştiği anlaşıldığından, zamanaşımı nedeniyle Bağdat hakkındaki davanın düşmesine karar verdi.</w:t>
      </w:r>
    </w:p>
    <w:p w14:paraId="7A4B2CB6" w14:textId="76CE3300" w:rsidR="005A2DF7" w:rsidRPr="00533AB4" w:rsidRDefault="005A2DF7" w:rsidP="005A2DF7">
      <w:pPr>
        <w:jc w:val="both"/>
      </w:pPr>
    </w:p>
    <w:p w14:paraId="477168D0" w14:textId="37A43886" w:rsidR="00246C71" w:rsidRPr="005C3178" w:rsidRDefault="00246C71" w:rsidP="00246C71">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5C3178">
        <w:t xml:space="preserve">Safiye </w:t>
      </w:r>
      <w:proofErr w:type="spellStart"/>
      <w:r w:rsidRPr="005C3178">
        <w:t>Alağaş'ın</w:t>
      </w:r>
      <w:proofErr w:type="spellEnd"/>
      <w:r w:rsidRPr="005C3178">
        <w:t xml:space="preserve">, </w:t>
      </w:r>
      <w:proofErr w:type="spellStart"/>
      <w:r w:rsidRPr="005C3178">
        <w:t>JinNews</w:t>
      </w:r>
      <w:proofErr w:type="spellEnd"/>
      <w:r w:rsidRPr="005C3178">
        <w:t xml:space="preserve"> Haber Müdürü olduğu dönemdeki gazetecilik faaliyetleri ve sosyal medya paylaşımları gerekçe gösterilerek "örgüt üyeliği" iddiasıyla yargılandığı davanın beşinci duruşması 22 Ekim 2024 günü Diyarbakır 5. Ağır Ceza Mahkemesinde görüldü.  Mahkeme, gizli tanığın ifadesinin alınmasından vazgeçilmesine, </w:t>
      </w:r>
      <w:proofErr w:type="spellStart"/>
      <w:r w:rsidRPr="005C3178">
        <w:t>Alağaş</w:t>
      </w:r>
      <w:proofErr w:type="spellEnd"/>
      <w:r w:rsidRPr="005C3178">
        <w:t xml:space="preserve"> hakkındaki yurtdışına çıkış yasağının devamına karar vererek, davayı 9 Ocak 2025 tarihine erteledi. </w:t>
      </w:r>
    </w:p>
    <w:p w14:paraId="746BD450" w14:textId="4782365E" w:rsidR="001D5F80" w:rsidRDefault="001D5F80" w:rsidP="001A4BA8">
      <w:pPr>
        <w:jc w:val="both"/>
      </w:pPr>
    </w:p>
    <w:p w14:paraId="2A49ADDF" w14:textId="77777777" w:rsidR="00165B99" w:rsidRPr="00EF24C0" w:rsidRDefault="00165B99" w:rsidP="00165B99">
      <w:pPr>
        <w:jc w:val="both"/>
      </w:pPr>
      <w:r>
        <w:rPr>
          <w:rStyle w:val="Gl"/>
        </w:rPr>
        <w:t>24</w:t>
      </w:r>
      <w:r w:rsidRPr="000F372D">
        <w:rPr>
          <w:rStyle w:val="Gl"/>
        </w:rPr>
        <w:t xml:space="preserve"> </w:t>
      </w:r>
      <w:r>
        <w:rPr>
          <w:rStyle w:val="Gl"/>
        </w:rPr>
        <w:t>Ekim</w:t>
      </w:r>
      <w:r w:rsidRPr="000F372D">
        <w:rPr>
          <w:rStyle w:val="Gl"/>
        </w:rPr>
        <w:t xml:space="preserve"> 2024-</w:t>
      </w:r>
      <w:r>
        <w:rPr>
          <w:rStyle w:val="Gl"/>
        </w:rPr>
        <w:t xml:space="preserve"> </w:t>
      </w:r>
      <w:r w:rsidRPr="00EF24C0">
        <w:t xml:space="preserve">Dicle Fırat Gazeteciler Derneği (DFG) </w:t>
      </w:r>
      <w:proofErr w:type="spellStart"/>
      <w:r w:rsidRPr="00EF24C0">
        <w:t>Eşbaşkanı</w:t>
      </w:r>
      <w:proofErr w:type="spellEnd"/>
      <w:r w:rsidRPr="00EF24C0">
        <w:t xml:space="preserve"> ve Mezopotamya Ajansı (MA) editörü Dicle Müftüoğlu’nun, mesleki faaliyetleri gerekçe gösterilerek “Örgüt üyesi olmak” ve “Örgüt kurmak ve yönetmek” iddialarından yargılandığı davanın karar duruşması Diyarbakır 5'inci Ağır Ceza Mahkemesi'nde görüldü.</w:t>
      </w:r>
      <w:r>
        <w:t xml:space="preserve"> </w:t>
      </w:r>
      <w:r w:rsidRPr="00EF24C0">
        <w:t xml:space="preserve">Avukat savunmalarının ardından kararını açıklayan mahkeme, beraat kararı verdi. </w:t>
      </w:r>
    </w:p>
    <w:p w14:paraId="09FA1A1E" w14:textId="12258CAA" w:rsidR="00165B99" w:rsidRDefault="00165B99" w:rsidP="001A4BA8">
      <w:pPr>
        <w:jc w:val="both"/>
      </w:pPr>
    </w:p>
    <w:p w14:paraId="4325363F" w14:textId="2026A76B" w:rsidR="009A27C3" w:rsidRPr="00FB5C53" w:rsidRDefault="009A27C3" w:rsidP="009A27C3">
      <w:pPr>
        <w:jc w:val="both"/>
      </w:pPr>
      <w:r>
        <w:rPr>
          <w:rStyle w:val="Gl"/>
        </w:rPr>
        <w:lastRenderedPageBreak/>
        <w:t>24</w:t>
      </w:r>
      <w:r w:rsidRPr="000F372D">
        <w:rPr>
          <w:rStyle w:val="Gl"/>
        </w:rPr>
        <w:t xml:space="preserve"> </w:t>
      </w:r>
      <w:r>
        <w:rPr>
          <w:rStyle w:val="Gl"/>
        </w:rPr>
        <w:t>Ekim</w:t>
      </w:r>
      <w:r w:rsidRPr="000F372D">
        <w:rPr>
          <w:rStyle w:val="Gl"/>
        </w:rPr>
        <w:t xml:space="preserve"> 2024-</w:t>
      </w:r>
      <w:r>
        <w:rPr>
          <w:rStyle w:val="Gl"/>
        </w:rPr>
        <w:t xml:space="preserve"> </w:t>
      </w:r>
      <w:r w:rsidRPr="00FB5C53">
        <w:t>Sedat Peker’in Serhat Albayrak iddialarını haberleştiren Yeni Yaşam gazetesi Genel Yayın Yönetmeni Mehmet Ferhat Çelik ile Sorumlu Yazı İşleri Müdürü Osman Akın’ın “hakaret” (TCK 125) ve “iftira” (TCK 267) suçlamalarıyla yargılandıkları davanın beşinci duruşması 24 Ekim 2024 günü İstanbul 2. Asliye Ceza Mahkemesinde görüldü.</w:t>
      </w:r>
      <w:r>
        <w:t xml:space="preserve"> </w:t>
      </w:r>
      <w:r w:rsidRPr="00FB5C53">
        <w:t>Mahkeme, Çelik hakkında çıkarılan yakalama emrinin infazının beklenmesine karar verdi. Dava 22 Nisan 2025 tarihine ertelendi.</w:t>
      </w:r>
    </w:p>
    <w:p w14:paraId="679FFC0E" w14:textId="77777777" w:rsidR="00165B99" w:rsidRDefault="00165B99" w:rsidP="001A4BA8">
      <w:pPr>
        <w:jc w:val="both"/>
      </w:pPr>
    </w:p>
    <w:p w14:paraId="4A4DC016" w14:textId="6E2CEBBD" w:rsidR="000A70C4" w:rsidRPr="000A70C4" w:rsidRDefault="000A70C4" w:rsidP="000A70C4">
      <w:pPr>
        <w:jc w:val="both"/>
      </w:pPr>
      <w:r>
        <w:rPr>
          <w:rStyle w:val="Gl"/>
        </w:rPr>
        <w:t>24</w:t>
      </w:r>
      <w:r w:rsidRPr="000F372D">
        <w:rPr>
          <w:rStyle w:val="Gl"/>
        </w:rPr>
        <w:t xml:space="preserve"> </w:t>
      </w:r>
      <w:r>
        <w:rPr>
          <w:rStyle w:val="Gl"/>
        </w:rPr>
        <w:t>Ekim</w:t>
      </w:r>
      <w:r w:rsidRPr="000F372D">
        <w:rPr>
          <w:rStyle w:val="Gl"/>
        </w:rPr>
        <w:t xml:space="preserve"> 2024-</w:t>
      </w:r>
      <w:r>
        <w:rPr>
          <w:rStyle w:val="Gl"/>
        </w:rPr>
        <w:t xml:space="preserve"> </w:t>
      </w:r>
      <w:r w:rsidRPr="00682676">
        <w:t xml:space="preserve">Gazeteci Çetin Yılmaz’ın yargılandığı ve Anayasa Mahkemesi’nin ihlal kararı verdiği dava Manisa 2. Ağır Ceza Mahkemesinde görüldü. </w:t>
      </w:r>
      <w:r w:rsidRPr="000A70C4">
        <w:t xml:space="preserve">Gazeteci Çetin Yılmaz’ın, Manisa 2. Ağır Ceza Mahkemesinde görülen yeniden yargılandığı davanın karar duruşmasında mahkeme, daha önce verilen kararı tekrar ederek gazeteci Yılmaz’a 1 yıl 6 ay 22 gün ceza verdi.  </w:t>
      </w:r>
    </w:p>
    <w:p w14:paraId="3E5126E4" w14:textId="77777777" w:rsidR="000A70C4" w:rsidRDefault="000A70C4" w:rsidP="001A4BA8">
      <w:pPr>
        <w:jc w:val="both"/>
      </w:pPr>
    </w:p>
    <w:p w14:paraId="391B00CE" w14:textId="43E6E6EE" w:rsidR="00077012" w:rsidRDefault="00077012" w:rsidP="00077012">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077012">
        <w:t>5 Nisan 2022 tarihinde sosyal medya platformu X hesabından eski Ankara Büyükşehir Belediye Başkanı Melih Gökçek’in oğlu ve AKP Milletvekili Osman Gökçek hakkında paylaşımında bulunan gazeteci Oktay Candemir hakkında başlatılan soruşturma kapsamında paylaşımdan iki yıl sonra iddianame hazırlandı. Candemir, Ankara Asliye Ceza Mahkemesinde “sesli yazılı veya görüntülü bir ileti ile hakaret” (TCK 125) suçlamasıyla yargılanacak. </w:t>
      </w:r>
    </w:p>
    <w:p w14:paraId="37D1A80B" w14:textId="77777777" w:rsidR="00077012" w:rsidRPr="00077012" w:rsidRDefault="00077012" w:rsidP="00077012">
      <w:pPr>
        <w:jc w:val="both"/>
      </w:pPr>
    </w:p>
    <w:p w14:paraId="5BFABA52" w14:textId="2DF79B42" w:rsidR="00077012" w:rsidRDefault="00077012" w:rsidP="00077012">
      <w:pPr>
        <w:jc w:val="both"/>
      </w:pPr>
      <w:proofErr w:type="gramStart"/>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077012">
        <w:t xml:space="preserve">ABD’de yaşayan girişimci Cengiz Bayırlı, Cumhuriyet gazetesinin köşe yazarı Barış Pehlivan’ın “Ev satın alırken nasıl dolandırıldılar” başlıklı yazısını gerekçe göstererek gazeteye, Pehlivan’a ve haberi yayımlayan </w:t>
      </w:r>
      <w:proofErr w:type="spellStart"/>
      <w:r w:rsidRPr="00077012">
        <w:t>BirGün</w:t>
      </w:r>
      <w:proofErr w:type="spellEnd"/>
      <w:r w:rsidRPr="00077012">
        <w:t xml:space="preserve"> gazetesi, Tele 1, Halk TV ve T24’e “kişilik </w:t>
      </w:r>
      <w:proofErr w:type="spellStart"/>
      <w:r w:rsidRPr="00077012">
        <w:t>hakları”nın</w:t>
      </w:r>
      <w:proofErr w:type="spellEnd"/>
      <w:r w:rsidRPr="00077012">
        <w:t xml:space="preserve"> ihlal edildiği iddiasıyla toplam 2 milyon 500 bin TL’lik tazminat davası açtı.</w:t>
      </w:r>
      <w:proofErr w:type="gramEnd"/>
    </w:p>
    <w:p w14:paraId="193A06BC" w14:textId="77777777" w:rsidR="00077012" w:rsidRPr="00077012" w:rsidRDefault="00077012" w:rsidP="00077012">
      <w:pPr>
        <w:jc w:val="both"/>
      </w:pPr>
    </w:p>
    <w:p w14:paraId="3CCAD3AD" w14:textId="5AD767BA" w:rsidR="00077012" w:rsidRPr="00077012" w:rsidRDefault="00077012" w:rsidP="00077012">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077012">
        <w:t xml:space="preserve">Muğla'nın </w:t>
      </w:r>
      <w:proofErr w:type="spellStart"/>
      <w:r w:rsidRPr="00077012">
        <w:t>İkizköy</w:t>
      </w:r>
      <w:proofErr w:type="spellEnd"/>
      <w:r w:rsidRPr="00077012">
        <w:t xml:space="preserve"> Mahallesi'ne bağlı </w:t>
      </w:r>
      <w:proofErr w:type="spellStart"/>
      <w:r w:rsidRPr="00077012">
        <w:t>Akbelen</w:t>
      </w:r>
      <w:proofErr w:type="spellEnd"/>
      <w:r w:rsidRPr="00077012">
        <w:t xml:space="preserve"> </w:t>
      </w:r>
      <w:proofErr w:type="spellStart"/>
      <w:r w:rsidRPr="00077012">
        <w:t>mevkinde</w:t>
      </w:r>
      <w:proofErr w:type="spellEnd"/>
      <w:r w:rsidRPr="00077012">
        <w:t xml:space="preserve"> maden için istimlak edilen alandaki ormanın kesimine karşı çıkan köylülerin direnişini haber yapan gazeteci Zeynep </w:t>
      </w:r>
      <w:proofErr w:type="spellStart"/>
      <w:r w:rsidRPr="00077012">
        <w:t>Kuray</w:t>
      </w:r>
      <w:proofErr w:type="spellEnd"/>
      <w:r w:rsidRPr="00077012">
        <w:t xml:space="preserve"> hakkında soruşturma başlatıldı. </w:t>
      </w:r>
      <w:proofErr w:type="spellStart"/>
      <w:r w:rsidRPr="00077012">
        <w:t>Kuray</w:t>
      </w:r>
      <w:proofErr w:type="spellEnd"/>
      <w:r w:rsidRPr="00077012">
        <w:t xml:space="preserve">, ‘halkı yanıltıcı bilgiyi alenen yaymak’ (TCK 217a) suçlamasıyla </w:t>
      </w:r>
      <w:proofErr w:type="gramStart"/>
      <w:r w:rsidRPr="00077012">
        <w:t>yürütülen  soruşturma</w:t>
      </w:r>
      <w:proofErr w:type="gramEnd"/>
      <w:r w:rsidRPr="00077012">
        <w:t xml:space="preserve"> kapsamında ifade verdi.</w:t>
      </w:r>
    </w:p>
    <w:p w14:paraId="66FE2241" w14:textId="77777777" w:rsidR="004E609B" w:rsidRDefault="004E609B" w:rsidP="001A4BA8">
      <w:pPr>
        <w:jc w:val="both"/>
      </w:pPr>
    </w:p>
    <w:p w14:paraId="2F543112" w14:textId="10C4E23D" w:rsidR="00077671" w:rsidRDefault="00077671" w:rsidP="00077671">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606B17">
        <w:t xml:space="preserve">Yargıtay 3. Ceza Dairesi, Mersin 2. Ağır Ceza Mahkemesinin </w:t>
      </w:r>
      <w:r w:rsidR="00415175">
        <w:t xml:space="preserve">Mehmet </w:t>
      </w:r>
      <w:proofErr w:type="spellStart"/>
      <w:r w:rsidRPr="00606B17">
        <w:t>Baransu</w:t>
      </w:r>
      <w:proofErr w:type="spellEnd"/>
      <w:r w:rsidRPr="00606B17">
        <w:t xml:space="preserve"> hakkında 19 Temmuz 2020'de kurduğu hükme ilişkin temyiz incelemesini tamamladı. Buna göre, yerel mahkemece "silahlı terör örgütüne üye olma" suçlamasıyla 13 yıl 6 ay hapis cezası verilen</w:t>
      </w:r>
      <w:r>
        <w:t xml:space="preserve"> </w:t>
      </w:r>
      <w:r w:rsidRPr="00606B17">
        <w:t xml:space="preserve">kapatılan Taraf gazetesinin yazarı Mehmet </w:t>
      </w:r>
      <w:proofErr w:type="spellStart"/>
      <w:r w:rsidRPr="00606B17">
        <w:t>Baransu'nun</w:t>
      </w:r>
      <w:proofErr w:type="spellEnd"/>
      <w:r w:rsidRPr="00606B17">
        <w:t xml:space="preserve"> cezasının onanması kararlaştırıldı.</w:t>
      </w:r>
      <w:r>
        <w:t xml:space="preserve"> </w:t>
      </w:r>
    </w:p>
    <w:p w14:paraId="21383F71" w14:textId="77777777" w:rsidR="00F33691" w:rsidRDefault="00F33691" w:rsidP="00077671">
      <w:pPr>
        <w:jc w:val="both"/>
      </w:pPr>
    </w:p>
    <w:p w14:paraId="7766C02B" w14:textId="0F66F2F1" w:rsidR="00F33691" w:rsidRPr="00F33691" w:rsidRDefault="00F33691" w:rsidP="00F33691">
      <w:pPr>
        <w:jc w:val="both"/>
      </w:pPr>
      <w:r>
        <w:rPr>
          <w:rStyle w:val="Gl"/>
        </w:rPr>
        <w:t>30</w:t>
      </w:r>
      <w:r w:rsidRPr="000F372D">
        <w:rPr>
          <w:rStyle w:val="Gl"/>
        </w:rPr>
        <w:t xml:space="preserve"> </w:t>
      </w:r>
      <w:r>
        <w:rPr>
          <w:rStyle w:val="Gl"/>
        </w:rPr>
        <w:t>Ekim</w:t>
      </w:r>
      <w:r w:rsidRPr="000F372D">
        <w:rPr>
          <w:rStyle w:val="Gl"/>
        </w:rPr>
        <w:t xml:space="preserve"> 2024-</w:t>
      </w:r>
      <w:r>
        <w:rPr>
          <w:rStyle w:val="Gl"/>
        </w:rPr>
        <w:t xml:space="preserve"> </w:t>
      </w:r>
      <w:r w:rsidRPr="00F33691">
        <w:t>Gazeteciler Semra Turan, Tolga Güney ve Melike Aydın hakkındaki iddianameler İzmir 13'üncü Ağır Ceza Mahkemesi tarafından kabul edildi. "Örgüt üyesi olmak" suçlaması yöneltilen 3 gazetecinin davası da 10 Şubat 2025'te görülecek.</w:t>
      </w:r>
    </w:p>
    <w:p w14:paraId="05E6841B" w14:textId="77777777" w:rsidR="00F33691" w:rsidRDefault="00F33691" w:rsidP="00077671">
      <w:pPr>
        <w:jc w:val="both"/>
      </w:pPr>
    </w:p>
    <w:p w14:paraId="0B4A02AE" w14:textId="77777777" w:rsidR="002F1822" w:rsidRPr="0006077B" w:rsidRDefault="00DA21C0" w:rsidP="002F1822">
      <w:pPr>
        <w:jc w:val="both"/>
      </w:pPr>
      <w:r>
        <w:rPr>
          <w:rStyle w:val="Gl"/>
        </w:rPr>
        <w:t>30</w:t>
      </w:r>
      <w:r w:rsidRPr="000F372D">
        <w:rPr>
          <w:rStyle w:val="Gl"/>
        </w:rPr>
        <w:t xml:space="preserve"> </w:t>
      </w:r>
      <w:r>
        <w:rPr>
          <w:rStyle w:val="Gl"/>
        </w:rPr>
        <w:t>Ekim</w:t>
      </w:r>
      <w:r w:rsidRPr="000F372D">
        <w:rPr>
          <w:rStyle w:val="Gl"/>
        </w:rPr>
        <w:t xml:space="preserve"> 2024-</w:t>
      </w:r>
      <w:r>
        <w:rPr>
          <w:rStyle w:val="Gl"/>
        </w:rPr>
        <w:t xml:space="preserve"> </w:t>
      </w:r>
      <w:r w:rsidRPr="00DE2FD2">
        <w:t xml:space="preserve">İstanbul Taksim’de düzenlenen 21. Feminist Gece </w:t>
      </w:r>
      <w:proofErr w:type="spellStart"/>
      <w:r w:rsidRPr="00DE2FD2">
        <w:t>Yürüyüşü'nü</w:t>
      </w:r>
      <w:proofErr w:type="spellEnd"/>
      <w:r w:rsidRPr="00DE2FD2">
        <w:t xml:space="preserve"> takip ettiği </w:t>
      </w:r>
      <w:proofErr w:type="gramStart"/>
      <w:r w:rsidRPr="00DE2FD2">
        <w:t>sırada  gözaltına</w:t>
      </w:r>
      <w:proofErr w:type="gramEnd"/>
      <w:r w:rsidRPr="00DE2FD2">
        <w:t xml:space="preserve"> alınan gazeteci Buse Söğütlü ve diğer dört kişi hakkında “görevi yaptırmamak için direnme”, “kanuna aykırı toplantı ve yürüyüşlere silahsız katılarak ihtara rağmen kendiliğinden dağılmama” ve "hakaret" suçlamalarıyla açılan davanın ikinci duruşması bugün İstanbul 10. Asliye Ceza Mahkemesinde görüldü. </w:t>
      </w:r>
      <w:r w:rsidR="002F1822" w:rsidRPr="0006077B">
        <w:t xml:space="preserve">Şikâyetçiler arasında yer alan İstanbul eski Güvenlik Şube Müdürü </w:t>
      </w:r>
      <w:proofErr w:type="spellStart"/>
      <w:r w:rsidR="002F1822" w:rsidRPr="0006077B">
        <w:t>Hanifi</w:t>
      </w:r>
      <w:proofErr w:type="spellEnd"/>
      <w:r w:rsidR="002F1822" w:rsidRPr="0006077B">
        <w:t xml:space="preserve"> Zengin ile bir polisin görev yerlerinin tespiti için İstanbul İl Emniyet Müdürlüğüne müzekkere yazılmasına, cevap verildiğinde de iş adreslerine duruşmada hazır edilmeleri amacı ile müzekkere yazılmasına karar veren mahkeme duruşmayı 26 Haziran 2025 tarihine erteledi.</w:t>
      </w:r>
    </w:p>
    <w:p w14:paraId="0A1EC68C" w14:textId="6FD9A2DE" w:rsidR="00DA21C0" w:rsidRDefault="00DA21C0" w:rsidP="00DA21C0">
      <w:pPr>
        <w:jc w:val="both"/>
      </w:pPr>
    </w:p>
    <w:p w14:paraId="4C22319E" w14:textId="4A3751AD" w:rsidR="00412BD9" w:rsidRPr="00412BD9" w:rsidRDefault="00412BD9" w:rsidP="00412BD9">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412BD9">
        <w:t xml:space="preserve">Cumhurbaşkanı Recep Tayyip Erdoğan’ın eski avukatı Mustafa Doğan </w:t>
      </w:r>
      <w:proofErr w:type="spellStart"/>
      <w:r w:rsidRPr="00412BD9">
        <w:t>İnal’in</w:t>
      </w:r>
      <w:proofErr w:type="spellEnd"/>
      <w:r w:rsidRPr="00412BD9">
        <w:t xml:space="preserve"> </w:t>
      </w:r>
      <w:proofErr w:type="gramStart"/>
      <w:r w:rsidRPr="00412BD9">
        <w:t>şikayeti</w:t>
      </w:r>
      <w:proofErr w:type="gramEnd"/>
      <w:r w:rsidRPr="00412BD9">
        <w:t xml:space="preserve"> ile gazeteci İsmail Arı hakkında soruşturma başlatıldı.</w:t>
      </w:r>
    </w:p>
    <w:p w14:paraId="4D12F47E" w14:textId="77777777" w:rsidR="000A70C4" w:rsidRDefault="000A70C4" w:rsidP="001A4BA8">
      <w:pPr>
        <w:jc w:val="both"/>
      </w:pPr>
    </w:p>
    <w:p w14:paraId="516274DB" w14:textId="6C27EF3C" w:rsidR="002355C6" w:rsidRPr="00133E9B" w:rsidRDefault="006F7C61" w:rsidP="002355C6">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6F7C61">
        <w:t xml:space="preserve">Gazeteciler Tunca Öğreten ve Murat Baykara hakkında “Met Çıkmazı” isimli belgesel nedeniyle “uyuşturucuya özendirme” ve “suçu bildirmeme” iddialarıyla açılan dava Bakırköy 13. Asliye Ceza Mahkemesi’nde görüldü. </w:t>
      </w:r>
      <w:r w:rsidR="002355C6" w:rsidRPr="00133E9B">
        <w:t xml:space="preserve">Savunmaların ardından mahkeme, belgesel </w:t>
      </w:r>
      <w:r w:rsidR="002355C6" w:rsidRPr="00133E9B">
        <w:lastRenderedPageBreak/>
        <w:t xml:space="preserve">hakkında </w:t>
      </w:r>
      <w:proofErr w:type="spellStart"/>
      <w:r w:rsidR="002355C6" w:rsidRPr="00133E9B">
        <w:t>CİMER’den</w:t>
      </w:r>
      <w:proofErr w:type="spellEnd"/>
      <w:r w:rsidR="002355C6" w:rsidRPr="00133E9B">
        <w:t xml:space="preserve"> suç duyurusunda bulunan şahsın usulen çağrılmasına karar vererek duruşmayı 25 Mart 2025’te saat 11.40’a erteledi.</w:t>
      </w:r>
    </w:p>
    <w:p w14:paraId="4929C655" w14:textId="77777777" w:rsidR="002355C6" w:rsidRDefault="002355C6" w:rsidP="006F7C61">
      <w:pPr>
        <w:jc w:val="both"/>
        <w:rPr>
          <w:rStyle w:val="Gl"/>
        </w:rPr>
      </w:pPr>
    </w:p>
    <w:p w14:paraId="2D7EDF31" w14:textId="4B4C83A0" w:rsidR="006F7C61" w:rsidRPr="006F7C61" w:rsidRDefault="006F7C61" w:rsidP="006F7C61">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6F7C61">
        <w:t xml:space="preserve">Diyarbakır ve Ankara merkezli soruşturmalarda tutuklanan meslektaşları için Kadıköy'deki Süreyya Operası önünde basın açıklaması yapmak isterken gözaltına alınan gazeteciler Pınar </w:t>
      </w:r>
      <w:proofErr w:type="spellStart"/>
      <w:r w:rsidRPr="006F7C61">
        <w:t>Gayıp</w:t>
      </w:r>
      <w:proofErr w:type="spellEnd"/>
      <w:r w:rsidRPr="006F7C61">
        <w:t xml:space="preserve">, Eylem </w:t>
      </w:r>
      <w:proofErr w:type="spellStart"/>
      <w:r w:rsidRPr="006F7C61">
        <w:t>Nazlıer</w:t>
      </w:r>
      <w:proofErr w:type="spellEnd"/>
      <w:r w:rsidRPr="006F7C61">
        <w:t xml:space="preserve">, Esra </w:t>
      </w:r>
      <w:proofErr w:type="spellStart"/>
      <w:r w:rsidRPr="006F7C61">
        <w:t>Soybir</w:t>
      </w:r>
      <w:proofErr w:type="spellEnd"/>
      <w:r w:rsidRPr="006F7C61">
        <w:t xml:space="preserve">, Serpil Ünal, </w:t>
      </w:r>
      <w:proofErr w:type="gramStart"/>
      <w:r w:rsidRPr="006F7C61">
        <w:t>Yadigar</w:t>
      </w:r>
      <w:proofErr w:type="gramEnd"/>
      <w:r w:rsidRPr="006F7C61">
        <w:t xml:space="preserve"> Aygün ile Zeynep </w:t>
      </w:r>
      <w:proofErr w:type="spellStart"/>
      <w:r w:rsidRPr="006F7C61">
        <w:t>Kuray'ın</w:t>
      </w:r>
      <w:proofErr w:type="spellEnd"/>
      <w:r w:rsidRPr="006F7C61">
        <w:t xml:space="preserve"> "kanuna aykırı toplantı ve yürüyüşlere silahsız katılarak ihtara rağmen kendiliğinden dağılmama” iddiasıyla yargılandığı davanın dördüncü duruşması İstanbul Anadolu 22. Asliye Ceza Mahkemesi’nde görüldü. Atılı suçun işlendiğinin sabit olduğuna kanaat getiren mahkeme, gazeteciler hakkında 5 ay hapis cezası verdi. Hükmün açıklanması geri bırakıldı. Sadece gazeteci </w:t>
      </w:r>
      <w:proofErr w:type="gramStart"/>
      <w:r w:rsidRPr="006F7C61">
        <w:t>Serpil</w:t>
      </w:r>
      <w:proofErr w:type="gramEnd"/>
      <w:r w:rsidRPr="006F7C61">
        <w:t xml:space="preserve"> Ünal'ın HAGB denetim süresinin içinde olduğunu belirten mahkeme, bu nedenle adli para cezası yönünde karar verdi.</w:t>
      </w:r>
    </w:p>
    <w:p w14:paraId="4AE70C13" w14:textId="77777777" w:rsidR="006F7C61" w:rsidRDefault="006F7C61" w:rsidP="001A4BA8">
      <w:pPr>
        <w:jc w:val="both"/>
      </w:pPr>
    </w:p>
    <w:p w14:paraId="1ACD1E11" w14:textId="2D92CB2A" w:rsidR="001B7E1F" w:rsidRDefault="001B7E1F" w:rsidP="001A4BA8">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1B7E1F">
        <w:t xml:space="preserve">Diyarbakır Büyükşehir Belediyesinin kayyum yönetiminde olduğu dönemde imarlı arazilerin satışına ilişkin yolsuzluk ve usulsüzlük iddialarını “Kayyumlar, </w:t>
      </w:r>
      <w:proofErr w:type="spellStart"/>
      <w:r w:rsidRPr="001B7E1F">
        <w:t>kayyumcuklar</w:t>
      </w:r>
      <w:proofErr w:type="spellEnd"/>
      <w:r w:rsidRPr="001B7E1F">
        <w:t xml:space="preserve">!” başlıklı köşe yazısında kaleme alan </w:t>
      </w:r>
      <w:proofErr w:type="spellStart"/>
      <w:r w:rsidRPr="001B7E1F">
        <w:t>Tigris</w:t>
      </w:r>
      <w:proofErr w:type="spellEnd"/>
      <w:r w:rsidRPr="001B7E1F">
        <w:t xml:space="preserve"> Haber Yayın Koordinatörü Naci Sapan hakkında iddianame hazırladı. İddianameyi kabul eden Diyarbakır 5. Asliye Ceza Mahkemesi, davanın basit yargılama usulüyle görülmesine karar verdi. Naci Sapan’ın kamu görevlilerine yönelik hakaret suçunu işlediğine kanaat getiren mahkeme, Sapan’a 135 gün adli para cezası verilmesine hükmetti. Cezayı 2 bin 700 TL adli para cezasına çeviren mahkeme, hükmün açıklanmasının geriye bırakılmasına karar verdi.</w:t>
      </w:r>
    </w:p>
    <w:p w14:paraId="75926994" w14:textId="77777777" w:rsidR="00DD06DF" w:rsidRDefault="00DD06DF" w:rsidP="001A4BA8">
      <w:pPr>
        <w:jc w:val="both"/>
      </w:pPr>
    </w:p>
    <w:p w14:paraId="0CE942A3" w14:textId="013FB823" w:rsidR="00DD06DF" w:rsidRDefault="00DD06DF" w:rsidP="001A4BA8">
      <w:pPr>
        <w:jc w:val="both"/>
      </w:pPr>
      <w:r w:rsidRPr="00DD06DF">
        <w:rPr>
          <w:b/>
        </w:rPr>
        <w:t>31 Ekim 2024-</w:t>
      </w:r>
      <w:r w:rsidRPr="00DD06DF">
        <w:t xml:space="preserve"> Sözcü muhabiri Evren </w:t>
      </w:r>
      <w:proofErr w:type="spellStart"/>
      <w:r w:rsidRPr="00DD06DF">
        <w:t>Demirdaş</w:t>
      </w:r>
      <w:proofErr w:type="spellEnd"/>
      <w:r w:rsidRPr="00DD06DF">
        <w:t xml:space="preserve"> hakkında, AKP'ye yakınlığıyla bilinen iş insanı Veysel Demirci’nin TOKİ'den 642 milyon TL’lik ihale aldığına ilişkin haberi gerekçe gösterilerek “yanıltıcı bilgiyi yayma” ve “suç uydurma” suçlamalarıyla soruşturma başlatıldı. </w:t>
      </w:r>
      <w:proofErr w:type="spellStart"/>
      <w:r w:rsidRPr="00DD06DF">
        <w:t>Demirdaş</w:t>
      </w:r>
      <w:proofErr w:type="spellEnd"/>
      <w:r w:rsidRPr="00DD06DF">
        <w:t>, soruşturma kapsamında avukatı eşliğinde ifade verdi.</w:t>
      </w:r>
    </w:p>
    <w:p w14:paraId="447530A6" w14:textId="77777777" w:rsidR="00BB5792" w:rsidRPr="00275DC6" w:rsidRDefault="00BB5792" w:rsidP="001A4BA8">
      <w:pPr>
        <w:jc w:val="both"/>
      </w:pPr>
    </w:p>
    <w:p w14:paraId="599E9CC1" w14:textId="0825185F" w:rsidR="008638D5" w:rsidRPr="001230FF" w:rsidRDefault="008638D5" w:rsidP="008638D5">
      <w:pPr>
        <w:jc w:val="both"/>
        <w:rPr>
          <w:b/>
        </w:rPr>
      </w:pPr>
      <w:r w:rsidRPr="001230FF">
        <w:rPr>
          <w:b/>
          <w:shd w:val="clear" w:color="auto" w:fill="BEBEBE"/>
        </w:rPr>
        <w:t>3-)</w:t>
      </w:r>
      <w:r w:rsidRPr="001230FF">
        <w:rPr>
          <w:b/>
          <w:spacing w:val="-3"/>
          <w:shd w:val="clear" w:color="auto" w:fill="BEBEBE"/>
        </w:rPr>
        <w:t xml:space="preserve"> </w:t>
      </w:r>
      <w:r w:rsidRPr="001230FF">
        <w:rPr>
          <w:b/>
          <w:shd w:val="clear" w:color="auto" w:fill="BEBEBE"/>
        </w:rPr>
        <w:t>GAZETECİNİN</w:t>
      </w:r>
      <w:r w:rsidRPr="001230FF">
        <w:rPr>
          <w:b/>
          <w:spacing w:val="-4"/>
          <w:shd w:val="clear" w:color="auto" w:fill="BEBEBE"/>
        </w:rPr>
        <w:t xml:space="preserve"> </w:t>
      </w:r>
      <w:r w:rsidRPr="001230FF">
        <w:rPr>
          <w:b/>
          <w:shd w:val="clear" w:color="auto" w:fill="BEBEBE"/>
        </w:rPr>
        <w:t>EKONOMİK</w:t>
      </w:r>
      <w:r w:rsidRPr="001230FF">
        <w:rPr>
          <w:b/>
          <w:spacing w:val="-5"/>
          <w:shd w:val="clear" w:color="auto" w:fill="BEBEBE"/>
        </w:rPr>
        <w:t xml:space="preserve"> </w:t>
      </w:r>
      <w:r w:rsidRPr="001230FF">
        <w:rPr>
          <w:b/>
          <w:shd w:val="clear" w:color="auto" w:fill="BEBEBE"/>
        </w:rPr>
        <w:t>VE</w:t>
      </w:r>
      <w:r w:rsidRPr="001230FF">
        <w:rPr>
          <w:b/>
          <w:spacing w:val="-4"/>
          <w:shd w:val="clear" w:color="auto" w:fill="BEBEBE"/>
        </w:rPr>
        <w:t xml:space="preserve"> </w:t>
      </w:r>
      <w:r w:rsidRPr="001230FF">
        <w:rPr>
          <w:b/>
          <w:shd w:val="clear" w:color="auto" w:fill="BEBEBE"/>
        </w:rPr>
        <w:t>SOSYAL</w:t>
      </w:r>
      <w:r w:rsidRPr="001230FF">
        <w:rPr>
          <w:b/>
          <w:spacing w:val="-2"/>
          <w:shd w:val="clear" w:color="auto" w:fill="BEBEBE"/>
        </w:rPr>
        <w:t xml:space="preserve"> </w:t>
      </w:r>
      <w:r w:rsidRPr="001230FF">
        <w:rPr>
          <w:b/>
          <w:shd w:val="clear" w:color="auto" w:fill="BEBEBE"/>
        </w:rPr>
        <w:t>HAKLARINA</w:t>
      </w:r>
      <w:r w:rsidRPr="001230FF">
        <w:rPr>
          <w:b/>
          <w:spacing w:val="-4"/>
          <w:shd w:val="clear" w:color="auto" w:fill="BEBEBE"/>
        </w:rPr>
        <w:t xml:space="preserve"> </w:t>
      </w:r>
      <w:r w:rsidRPr="001230FF">
        <w:rPr>
          <w:b/>
          <w:shd w:val="clear" w:color="auto" w:fill="BEBEBE"/>
        </w:rPr>
        <w:t>YÖNELİK</w:t>
      </w:r>
      <w:r w:rsidRPr="001230FF">
        <w:rPr>
          <w:b/>
          <w:spacing w:val="-4"/>
          <w:shd w:val="clear" w:color="auto" w:fill="BEBEBE"/>
        </w:rPr>
        <w:t xml:space="preserve"> </w:t>
      </w:r>
      <w:r w:rsidRPr="001230FF">
        <w:rPr>
          <w:b/>
          <w:shd w:val="clear" w:color="auto" w:fill="BEBEBE"/>
        </w:rPr>
        <w:t xml:space="preserve">İHLALLER </w:t>
      </w:r>
      <w:r w:rsidRPr="001230FF">
        <w:rPr>
          <w:b/>
          <w:spacing w:val="-10"/>
          <w:shd w:val="clear" w:color="auto" w:fill="BEBEBE"/>
        </w:rPr>
        <w:t xml:space="preserve"> </w:t>
      </w:r>
    </w:p>
    <w:p w14:paraId="34F06D02" w14:textId="77777777" w:rsidR="008638D5" w:rsidRPr="001230FF" w:rsidRDefault="008638D5" w:rsidP="008638D5">
      <w:pPr>
        <w:contextualSpacing/>
        <w:jc w:val="both"/>
      </w:pPr>
    </w:p>
    <w:p w14:paraId="285B6A21" w14:textId="10E8024A" w:rsidR="00882653" w:rsidRPr="00882653" w:rsidRDefault="00882653" w:rsidP="00882653">
      <w:pPr>
        <w:jc w:val="both"/>
      </w:pPr>
      <w:r>
        <w:rPr>
          <w:rStyle w:val="Gl"/>
        </w:rPr>
        <w:t>10</w:t>
      </w:r>
      <w:r w:rsidR="000F372D" w:rsidRPr="000F372D">
        <w:rPr>
          <w:rStyle w:val="Gl"/>
        </w:rPr>
        <w:t xml:space="preserve"> </w:t>
      </w:r>
      <w:r w:rsidR="00080514">
        <w:rPr>
          <w:rStyle w:val="Gl"/>
        </w:rPr>
        <w:t>E</w:t>
      </w:r>
      <w:r w:rsidR="00AE6647">
        <w:rPr>
          <w:rStyle w:val="Gl"/>
        </w:rPr>
        <w:t>kim</w:t>
      </w:r>
      <w:r w:rsidR="000F372D" w:rsidRPr="000F372D">
        <w:rPr>
          <w:rStyle w:val="Gl"/>
        </w:rPr>
        <w:t xml:space="preserve"> 2024-</w:t>
      </w:r>
      <w:r w:rsidR="000F372D" w:rsidRPr="00882653">
        <w:rPr>
          <w:b/>
          <w:spacing w:val="1"/>
        </w:rPr>
        <w:t xml:space="preserve"> </w:t>
      </w:r>
      <w:r w:rsidRPr="00882653">
        <w:t>Gerçek Gündem haber sitesinde, aralarında Disk Basın-İş üyelerinin de bulunduğu 7 basın emekçisinin işine son verildi.</w:t>
      </w:r>
    </w:p>
    <w:p w14:paraId="06D7575D" w14:textId="6D8C9EBB" w:rsidR="008F4116" w:rsidRPr="008F4116" w:rsidRDefault="008F4116" w:rsidP="00080514">
      <w:pPr>
        <w:jc w:val="both"/>
      </w:pPr>
    </w:p>
    <w:p w14:paraId="5D09D211" w14:textId="5AC9738F" w:rsidR="007B0C1C" w:rsidRPr="007B0C1C" w:rsidRDefault="007B0C1C" w:rsidP="007B0C1C">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proofErr w:type="spellStart"/>
      <w:r w:rsidRPr="007B0C1C">
        <w:t>Bursadabugün</w:t>
      </w:r>
      <w:proofErr w:type="spellEnd"/>
      <w:r w:rsidRPr="007B0C1C">
        <w:t xml:space="preserve"> haber sitesi web </w:t>
      </w:r>
      <w:proofErr w:type="spellStart"/>
      <w:r w:rsidRPr="007B0C1C">
        <w:t>tv</w:t>
      </w:r>
      <w:proofErr w:type="spellEnd"/>
      <w:r w:rsidRPr="007B0C1C">
        <w:t xml:space="preserve"> yayınında </w:t>
      </w:r>
      <w:proofErr w:type="spellStart"/>
      <w:r w:rsidRPr="007B0C1C">
        <w:t>Fetullah</w:t>
      </w:r>
      <w:proofErr w:type="spellEnd"/>
      <w:r w:rsidRPr="007B0C1C">
        <w:t xml:space="preserve"> Gülen'in ölüm haberini duyurduğu sırada kullandığı '</w:t>
      </w:r>
      <w:proofErr w:type="gramStart"/>
      <w:r w:rsidRPr="007B0C1C">
        <w:t>Mekanı</w:t>
      </w:r>
      <w:proofErr w:type="gramEnd"/>
      <w:r w:rsidRPr="007B0C1C">
        <w:t xml:space="preserve"> cennet olsun' ifadesi nedeniyle hakkında soruşturma açılarak gözaltına alınan Genel Yayın Yönetmeni ve köşe yazarı Aysın </w:t>
      </w:r>
      <w:proofErr w:type="spellStart"/>
      <w:r w:rsidRPr="007B0C1C">
        <w:t>Komitgan'ın</w:t>
      </w:r>
      <w:proofErr w:type="spellEnd"/>
      <w:r w:rsidRPr="007B0C1C">
        <w:t xml:space="preserve"> işine son verildi. </w:t>
      </w:r>
    </w:p>
    <w:p w14:paraId="69FC07D6" w14:textId="1C0FEB48" w:rsidR="00434885" w:rsidRPr="00434885" w:rsidRDefault="00434885" w:rsidP="000F372D">
      <w:pPr>
        <w:jc w:val="both"/>
      </w:pPr>
    </w:p>
    <w:p w14:paraId="34497222" w14:textId="77777777" w:rsidR="003F2FA9" w:rsidRDefault="003F2FA9" w:rsidP="00DE085A">
      <w:pPr>
        <w:jc w:val="both"/>
      </w:pPr>
    </w:p>
    <w:p w14:paraId="3879CECB" w14:textId="1C4EDEE2" w:rsidR="00C40951" w:rsidRPr="009C70BF" w:rsidRDefault="008638D5"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6E04843F" w14:textId="77777777" w:rsidR="002841FA" w:rsidRPr="00075A66" w:rsidRDefault="002841FA" w:rsidP="002841FA">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r w:rsidRPr="00075A66">
        <w:t xml:space="preserve">Bilgi Teknolojileri ve İletişim Kurumu (BTK) tarafından, Yeni Yaşam gazetesi yazarı Fırat Can’ın 7 Ekim tarihinde yayınlanan “3. Dünya Savaşı, Ortadoğu’da </w:t>
      </w:r>
      <w:proofErr w:type="gramStart"/>
      <w:r w:rsidRPr="00075A66">
        <w:t>kaos</w:t>
      </w:r>
      <w:proofErr w:type="gramEnd"/>
      <w:r w:rsidRPr="00075A66">
        <w:t xml:space="preserve"> ve çıkış yolu” başlıklı köşe yazısına erişim engeli getirildi. Köşe yazısının yayınlandığı tarihli gazete sayısı hakkında da İstanbul Cumhuriyet Başsavcılığı’nın talebi üzerine, İstanbul 1. Sulh Ceza </w:t>
      </w:r>
      <w:proofErr w:type="gramStart"/>
      <w:r w:rsidRPr="00075A66">
        <w:t>Hakimliği</w:t>
      </w:r>
      <w:proofErr w:type="gramEnd"/>
      <w:r w:rsidRPr="00075A66">
        <w:t xml:space="preserve"> tarafından toplatma kararı çıkarıldı.</w:t>
      </w:r>
    </w:p>
    <w:p w14:paraId="20FEE784" w14:textId="77777777" w:rsidR="002841FA" w:rsidRDefault="002841FA" w:rsidP="00DE085A">
      <w:pPr>
        <w:jc w:val="both"/>
      </w:pPr>
    </w:p>
    <w:p w14:paraId="34E74296" w14:textId="77777777" w:rsidR="00D4186A" w:rsidRPr="00D4186A" w:rsidRDefault="00C64A61" w:rsidP="00D4186A">
      <w:pPr>
        <w:jc w:val="both"/>
      </w:pPr>
      <w:r>
        <w:rPr>
          <w:rStyle w:val="Gl"/>
        </w:rPr>
        <w:t>11</w:t>
      </w:r>
      <w:r w:rsidRPr="000F372D">
        <w:rPr>
          <w:rStyle w:val="Gl"/>
        </w:rPr>
        <w:t xml:space="preserve"> </w:t>
      </w:r>
      <w:r>
        <w:rPr>
          <w:rStyle w:val="Gl"/>
        </w:rPr>
        <w:t>E</w:t>
      </w:r>
      <w:r w:rsidR="00AE6647">
        <w:rPr>
          <w:rStyle w:val="Gl"/>
        </w:rPr>
        <w:t>kim</w:t>
      </w:r>
      <w:r w:rsidRPr="000F372D">
        <w:rPr>
          <w:rStyle w:val="Gl"/>
        </w:rPr>
        <w:t xml:space="preserve"> 2024-</w:t>
      </w:r>
      <w:r w:rsidRPr="00D4186A">
        <w:rPr>
          <w:b/>
          <w:spacing w:val="1"/>
        </w:rPr>
        <w:t xml:space="preserve"> </w:t>
      </w:r>
      <w:r w:rsidR="00D4186A" w:rsidRPr="00D4186A">
        <w:t xml:space="preserve">Radyo ve Televizyon Üst Kurulu (RTÜK) tarafından Açık Radyo'nun karasal yayın lisansı iptal edildi.  </w:t>
      </w:r>
    </w:p>
    <w:p w14:paraId="1FC3E7A2" w14:textId="66757136" w:rsidR="00C64A61" w:rsidRDefault="00C64A61" w:rsidP="00C64A61">
      <w:pPr>
        <w:jc w:val="both"/>
      </w:pPr>
    </w:p>
    <w:p w14:paraId="2B2DAF74" w14:textId="77777777" w:rsidR="002841FA" w:rsidRPr="00381019" w:rsidRDefault="002841FA" w:rsidP="002841FA">
      <w:pPr>
        <w:jc w:val="both"/>
      </w:pPr>
      <w:r>
        <w:rPr>
          <w:rStyle w:val="Gl"/>
        </w:rPr>
        <w:t>14</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81019">
        <w:t xml:space="preserve">Yeni Yaşam gazetesinin 13 Ekim 2024 tarihli sayısı hakkında İstanbul 9’uncu Sulh Ceza </w:t>
      </w:r>
      <w:proofErr w:type="gramStart"/>
      <w:r w:rsidRPr="00381019">
        <w:t>Hakimliği</w:t>
      </w:r>
      <w:proofErr w:type="gramEnd"/>
      <w:r w:rsidRPr="00381019">
        <w:t xml:space="preserve"> tarafından toplatma kararı verildi. Kararın gerekçesinde ise, “Basın yoluyla örgüt propagandası yapmak” iddiası yer aldı.</w:t>
      </w:r>
    </w:p>
    <w:p w14:paraId="739B62E4" w14:textId="77777777" w:rsidR="002841FA" w:rsidRDefault="002841FA" w:rsidP="00C64A61">
      <w:pPr>
        <w:jc w:val="both"/>
      </w:pPr>
    </w:p>
    <w:p w14:paraId="5D2D937E" w14:textId="741D6C15" w:rsidR="00AB3E3C" w:rsidRPr="00AB3E3C" w:rsidRDefault="00AB3E3C" w:rsidP="00AB3E3C">
      <w:pPr>
        <w:jc w:val="both"/>
      </w:pPr>
      <w:r>
        <w:rPr>
          <w:rStyle w:val="Gl"/>
        </w:rPr>
        <w:t>23</w:t>
      </w:r>
      <w:r w:rsidRPr="000F372D">
        <w:rPr>
          <w:rStyle w:val="Gl"/>
        </w:rPr>
        <w:t xml:space="preserve"> </w:t>
      </w:r>
      <w:r>
        <w:rPr>
          <w:rStyle w:val="Gl"/>
        </w:rPr>
        <w:t>Ekim</w:t>
      </w:r>
      <w:r w:rsidRPr="000F372D">
        <w:rPr>
          <w:rStyle w:val="Gl"/>
        </w:rPr>
        <w:t xml:space="preserve"> 2024-</w:t>
      </w:r>
      <w:r w:rsidRPr="00D4186A">
        <w:rPr>
          <w:b/>
          <w:spacing w:val="1"/>
        </w:rPr>
        <w:t xml:space="preserve"> </w:t>
      </w:r>
      <w:r w:rsidRPr="00AB3E3C">
        <w:t xml:space="preserve">Türk Havacılık ve Uzay Sanayii A.Ş. (TUSAŞ) tesislerine yönelik 23 Ekim günü düzenlenen silahlı ve bombalı saldırının ardından sosyal medya platformları X, </w:t>
      </w:r>
      <w:proofErr w:type="spellStart"/>
      <w:r w:rsidRPr="00AB3E3C">
        <w:t>Instagram</w:t>
      </w:r>
      <w:proofErr w:type="spellEnd"/>
      <w:r w:rsidRPr="00AB3E3C">
        <w:t xml:space="preserve">, Facebook, </w:t>
      </w:r>
      <w:proofErr w:type="spellStart"/>
      <w:r w:rsidRPr="00AB3E3C">
        <w:t>YouTube</w:t>
      </w:r>
      <w:proofErr w:type="spellEnd"/>
      <w:r w:rsidRPr="00AB3E3C">
        <w:t xml:space="preserve"> ve </w:t>
      </w:r>
      <w:proofErr w:type="spellStart"/>
      <w:r w:rsidRPr="00AB3E3C">
        <w:t>TikTok’a</w:t>
      </w:r>
      <w:proofErr w:type="spellEnd"/>
      <w:r w:rsidRPr="00AB3E3C">
        <w:t xml:space="preserve"> erişim kısıtlandı. RTÜK ise saldırıyla ilgili mahkeme tarafından yayın yasağı kararı alındığını duyurdu. Erişim kısıtlaması 24 Ekim sabahı kaldırıldı.</w:t>
      </w:r>
    </w:p>
    <w:p w14:paraId="21F55E40" w14:textId="77777777" w:rsidR="00AB3E3C" w:rsidRPr="00C64A61" w:rsidRDefault="00AB3E3C" w:rsidP="00C64A61">
      <w:pPr>
        <w:jc w:val="both"/>
      </w:pPr>
    </w:p>
    <w:p w14:paraId="6C96A078" w14:textId="1930184D" w:rsidR="0054003F" w:rsidRPr="001230FF" w:rsidRDefault="00AE6647" w:rsidP="0054003F">
      <w:pPr>
        <w:jc w:val="both"/>
      </w:pPr>
      <w:r>
        <w:rPr>
          <w:rStyle w:val="Gl"/>
        </w:rPr>
        <w:t>Ekim</w:t>
      </w:r>
      <w:r w:rsidR="0054003F" w:rsidRPr="001230FF">
        <w:t xml:space="preserve"> ayı boyunca Türkiye çapında mahkemeler tarafından çeşitli haberler hakkında </w:t>
      </w:r>
      <w:r w:rsidR="00E22EA2">
        <w:t>10</w:t>
      </w:r>
      <w:r w:rsidR="0054003F" w:rsidRPr="001230FF">
        <w:t xml:space="preserve"> kez yayın yasağı getirildi. </w:t>
      </w:r>
      <w:r w:rsidR="0054003F" w:rsidRPr="001230FF">
        <w:rPr>
          <w:b/>
          <w:i/>
        </w:rPr>
        <w:t>(Not: Veri RTÜK’ten alınmıştır)</w:t>
      </w:r>
    </w:p>
    <w:p w14:paraId="3041DDCA" w14:textId="2F9BEE8B" w:rsidR="00080514" w:rsidRPr="001230FF" w:rsidRDefault="00831985" w:rsidP="00080514">
      <w:pPr>
        <w:jc w:val="both"/>
        <w:rPr>
          <w:b/>
          <w:i/>
        </w:rPr>
      </w:pPr>
      <w:r w:rsidRPr="00BA19BE">
        <w:rPr>
          <w:b/>
          <w:spacing w:val="1"/>
        </w:rPr>
        <w:t xml:space="preserve"> </w:t>
      </w:r>
    </w:p>
    <w:p w14:paraId="05B2BFB9" w14:textId="77777777" w:rsidR="00D17E14" w:rsidRDefault="00D17E14" w:rsidP="00DE085A">
      <w:pPr>
        <w:jc w:val="both"/>
      </w:pPr>
    </w:p>
    <w:p w14:paraId="434A7A1F" w14:textId="18C3E734" w:rsidR="00C36722" w:rsidRPr="009C70BF" w:rsidRDefault="00434CDD"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27C487F7" w14:textId="6979CB10" w:rsidR="009915B7" w:rsidRDefault="000F372D" w:rsidP="009915B7">
      <w:pPr>
        <w:jc w:val="both"/>
      </w:pPr>
      <w:r w:rsidRPr="000F372D">
        <w:rPr>
          <w:rStyle w:val="Gl"/>
        </w:rPr>
        <w:t>0</w:t>
      </w:r>
      <w:r w:rsidR="009915B7">
        <w:rPr>
          <w:rStyle w:val="Gl"/>
        </w:rPr>
        <w:t>1</w:t>
      </w:r>
      <w:r w:rsidRPr="000F372D">
        <w:rPr>
          <w:rStyle w:val="Gl"/>
        </w:rPr>
        <w:t xml:space="preserve"> </w:t>
      </w:r>
      <w:r w:rsidR="00080514">
        <w:rPr>
          <w:rStyle w:val="Gl"/>
        </w:rPr>
        <w:t>E</w:t>
      </w:r>
      <w:r w:rsidR="00AE6647">
        <w:rPr>
          <w:rStyle w:val="Gl"/>
        </w:rPr>
        <w:t>kim</w:t>
      </w:r>
      <w:r w:rsidRPr="000F372D">
        <w:rPr>
          <w:rStyle w:val="Gl"/>
        </w:rPr>
        <w:t xml:space="preserve"> 2024-</w:t>
      </w:r>
      <w:r w:rsidRPr="009915B7">
        <w:rPr>
          <w:b/>
          <w:spacing w:val="1"/>
        </w:rPr>
        <w:t xml:space="preserve"> </w:t>
      </w:r>
      <w:proofErr w:type="spellStart"/>
      <w:r w:rsidR="009915B7" w:rsidRPr="009915B7">
        <w:t>YouTuber</w:t>
      </w:r>
      <w:proofErr w:type="spellEnd"/>
      <w:r w:rsidR="009915B7" w:rsidRPr="009915B7">
        <w:t xml:space="preserve"> </w:t>
      </w:r>
      <w:proofErr w:type="spellStart"/>
      <w:r w:rsidR="009915B7" w:rsidRPr="009915B7">
        <w:t>Dila</w:t>
      </w:r>
      <w:proofErr w:type="spellEnd"/>
      <w:r w:rsidR="009915B7" w:rsidRPr="009915B7">
        <w:t xml:space="preserve"> </w:t>
      </w:r>
      <w:proofErr w:type="spellStart"/>
      <w:r w:rsidR="009915B7" w:rsidRPr="009915B7">
        <w:t>Bozkaya’nın</w:t>
      </w:r>
      <w:proofErr w:type="spellEnd"/>
      <w:r w:rsidR="009915B7" w:rsidRPr="009915B7">
        <w:t xml:space="preserve">, 6,3 milyon </w:t>
      </w:r>
      <w:proofErr w:type="spellStart"/>
      <w:r w:rsidR="009915B7" w:rsidRPr="009915B7">
        <w:t>takipçili</w:t>
      </w:r>
      <w:proofErr w:type="spellEnd"/>
      <w:r w:rsidR="009915B7" w:rsidRPr="009915B7">
        <w:t xml:space="preserve"> “</w:t>
      </w:r>
      <w:proofErr w:type="spellStart"/>
      <w:r w:rsidR="009915B7" w:rsidRPr="009915B7">
        <w:t>Dila</w:t>
      </w:r>
      <w:proofErr w:type="spellEnd"/>
      <w:r w:rsidR="009915B7" w:rsidRPr="009915B7">
        <w:t xml:space="preserve"> Kent” ve 1,3 milyon </w:t>
      </w:r>
      <w:proofErr w:type="spellStart"/>
      <w:r w:rsidR="009915B7" w:rsidRPr="009915B7">
        <w:t>takipçili</w:t>
      </w:r>
      <w:proofErr w:type="spellEnd"/>
      <w:r w:rsidR="009915B7" w:rsidRPr="009915B7">
        <w:t xml:space="preserve"> “Oyun Kent” isimli </w:t>
      </w:r>
      <w:proofErr w:type="spellStart"/>
      <w:r w:rsidR="009915B7" w:rsidRPr="009915B7">
        <w:t>YouTube</w:t>
      </w:r>
      <w:proofErr w:type="spellEnd"/>
      <w:r w:rsidR="009915B7" w:rsidRPr="009915B7">
        <w:t xml:space="preserve"> kanalları, Bilgi Teknolojileri ve İletişim Kurumu tarafından erişime engellendi. Her iki kanal da </w:t>
      </w:r>
      <w:proofErr w:type="spellStart"/>
      <w:r w:rsidR="009915B7" w:rsidRPr="009915B7">
        <w:t>YouTube</w:t>
      </w:r>
      <w:proofErr w:type="spellEnd"/>
      <w:r w:rsidR="009915B7" w:rsidRPr="009915B7">
        <w:t xml:space="preserve"> tarafından Türkiye’den görünmez kılındı.</w:t>
      </w:r>
    </w:p>
    <w:p w14:paraId="00700EEA" w14:textId="77777777" w:rsidR="009915B7" w:rsidRPr="009915B7" w:rsidRDefault="009915B7" w:rsidP="009915B7">
      <w:pPr>
        <w:jc w:val="both"/>
      </w:pPr>
    </w:p>
    <w:p w14:paraId="39A0CAAC" w14:textId="1B9FE5E1" w:rsidR="009915B7" w:rsidRPr="009915B7" w:rsidRDefault="009915B7" w:rsidP="009915B7">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9915B7">
        <w:t xml:space="preserve">ABD’de sahte Cisco ağ cihazları satmaktan gözaltına alınan, ardından kefaletle serbest bırakılan ve federal mahkemede sahte mal ticareti suçunu kabul eden İsrafil Demir‘in, Cumhurbaşkanı Recep Tayyip Erdoğan’ın Amerika ziyaretinde Erdoğan ile birlikte sahneye el ele çıkmasına dair Oda TV haberi, Gölbaşı (Ankara) Sulh Ceza </w:t>
      </w:r>
      <w:proofErr w:type="gramStart"/>
      <w:r w:rsidRPr="009915B7">
        <w:t>Hakimliğinin</w:t>
      </w:r>
      <w:proofErr w:type="gramEnd"/>
      <w:r w:rsidRPr="009915B7">
        <w:t xml:space="preserve"> 1 Ekim 2024 tarihli ve 2024/3071 sayılı kararıyla erişime engellendi.</w:t>
      </w:r>
    </w:p>
    <w:p w14:paraId="6335260F" w14:textId="308C491C" w:rsidR="007446BB" w:rsidRPr="007446BB" w:rsidRDefault="007446BB" w:rsidP="00AE6647">
      <w:pPr>
        <w:jc w:val="both"/>
      </w:pPr>
    </w:p>
    <w:p w14:paraId="1D5E8C26" w14:textId="77777777" w:rsidR="00954D4C" w:rsidRPr="00954D4C" w:rsidRDefault="00954D4C" w:rsidP="00954D4C">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Pr>
          <w:rStyle w:val="Gl"/>
        </w:rPr>
        <w:t xml:space="preserve"> </w:t>
      </w:r>
      <w:r w:rsidRPr="00954D4C">
        <w:t>İstanbul Büyükşehir Belediyesi (İBB)’</w:t>
      </w:r>
      <w:proofErr w:type="spellStart"/>
      <w:r w:rsidRPr="00954D4C">
        <w:t>nin</w:t>
      </w:r>
      <w:proofErr w:type="spellEnd"/>
      <w:r w:rsidRPr="00954D4C">
        <w:t xml:space="preserve"> AKP dönemine, </w:t>
      </w:r>
      <w:proofErr w:type="spellStart"/>
      <w:r w:rsidRPr="00954D4C">
        <w:t>İskenderpaşa</w:t>
      </w:r>
      <w:proofErr w:type="spellEnd"/>
      <w:r w:rsidRPr="00954D4C">
        <w:t xml:space="preserve"> Cemaati’ne ait Afiyet Hastanesi ile Menzil Cemaati’nin </w:t>
      </w:r>
      <w:proofErr w:type="spellStart"/>
      <w:r w:rsidRPr="00954D4C">
        <w:t>Emsey</w:t>
      </w:r>
      <w:proofErr w:type="spellEnd"/>
      <w:r w:rsidRPr="00954D4C">
        <w:t xml:space="preserve"> Hastanesi’ne yaklaşık 3 milyon TL ödendiğinin ortaya çıkması hakkındaki </w:t>
      </w:r>
      <w:proofErr w:type="spellStart"/>
      <w:r w:rsidRPr="00954D4C">
        <w:t>Birgün</w:t>
      </w:r>
      <w:proofErr w:type="spellEnd"/>
      <w:r w:rsidRPr="00954D4C">
        <w:t xml:space="preserve"> haberine, kişilik hakları ihlali gerekçesiyle, İstanbul 9. Sulh Ceza </w:t>
      </w:r>
      <w:proofErr w:type="gramStart"/>
      <w:r w:rsidRPr="00954D4C">
        <w:t>Hakimliğinin</w:t>
      </w:r>
      <w:proofErr w:type="gramEnd"/>
      <w:r w:rsidRPr="00954D4C">
        <w:t xml:space="preserve"> 3 Ekim 2024 tarihli ve 2024/9401 sayılı kararıyla erişime engellendi.</w:t>
      </w:r>
    </w:p>
    <w:p w14:paraId="552160E0" w14:textId="5A11DB76" w:rsidR="007446BB" w:rsidRPr="00E52E44" w:rsidRDefault="007446BB" w:rsidP="00E52E44">
      <w:pPr>
        <w:jc w:val="both"/>
      </w:pPr>
    </w:p>
    <w:p w14:paraId="65E0B4E9" w14:textId="452367D2" w:rsidR="00B61A78" w:rsidRPr="00B61A78" w:rsidRDefault="00B61A78" w:rsidP="00B61A78">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Pr>
          <w:rStyle w:val="Gl"/>
        </w:rPr>
        <w:t xml:space="preserve"> </w:t>
      </w:r>
      <w:r w:rsidRPr="00B61A78">
        <w:t xml:space="preserve">İstanbul’da gerçekleşen iki kadın cinayetiyle ilgili Hürriyet ve Haberler.com haberlerine ve sosyal medya paylaşımları; kamu düzeninin korunması, suç işlenmesinin önlenmesi ve genel sağlığın korunması gerekçesiyle, İstanbul 1. Sulh Ceza </w:t>
      </w:r>
      <w:proofErr w:type="gramStart"/>
      <w:r w:rsidRPr="00B61A78">
        <w:t>Hakimliğinin</w:t>
      </w:r>
      <w:proofErr w:type="gramEnd"/>
      <w:r w:rsidRPr="00B61A78">
        <w:t xml:space="preserve"> 4 Ekim 2024 tarihli ve 2024/10168 sayılı kararıyla erişime engellendi ve silinmelerine hükmedildi.</w:t>
      </w:r>
    </w:p>
    <w:p w14:paraId="15EB5FD9" w14:textId="77777777" w:rsidR="00B61A78" w:rsidRDefault="00B61A78" w:rsidP="00B61A78">
      <w:pPr>
        <w:jc w:val="both"/>
        <w:rPr>
          <w:rStyle w:val="Gl"/>
        </w:rPr>
      </w:pPr>
    </w:p>
    <w:p w14:paraId="44C861D8" w14:textId="2AE761C3" w:rsidR="00B61A78" w:rsidRPr="00B61A78" w:rsidRDefault="00B61A78" w:rsidP="00B61A78">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Pr>
          <w:rStyle w:val="Gl"/>
        </w:rPr>
        <w:t xml:space="preserve"> </w:t>
      </w:r>
      <w:r w:rsidRPr="00B61A78">
        <w:t xml:space="preserve">RTÜK Başkanı Ebubekir Şahin‘in bacanağını, kayınbiraderini ve eşinin yakın arkadaşını RTÜK’te işe aldığı iddiasıyla ilgili haberler, kişilik hakları ihlali gerekçesiyle, Ankara 8. Sulh Ceza </w:t>
      </w:r>
      <w:proofErr w:type="gramStart"/>
      <w:r w:rsidRPr="00B61A78">
        <w:t>Hakimliğinin</w:t>
      </w:r>
      <w:proofErr w:type="gramEnd"/>
      <w:r w:rsidRPr="00B61A78">
        <w:t xml:space="preserve"> 28 Eylül 2024 tarihli ve 2024/8584 sayılı kararıyla erişime engellenmiş ve silinmelerine hükmedilmişti. Ayrıca, Şahin’in koruma polisini danışman olarak atadığı ve Cumhurbaşkanlığı, Bakanlıklar ile MHP yöneticileri gibi üst düzey yetkililerin akrabalarının da RTÜK bünyesinde istihdam edildiğine yönelik </w:t>
      </w:r>
      <w:proofErr w:type="spellStart"/>
      <w:r w:rsidRPr="00B61A78">
        <w:t>Birgün</w:t>
      </w:r>
      <w:proofErr w:type="spellEnd"/>
      <w:r w:rsidRPr="00B61A78">
        <w:t xml:space="preserve">, Veryansın </w:t>
      </w:r>
      <w:proofErr w:type="spellStart"/>
      <w:r w:rsidRPr="00B61A78">
        <w:t>Tv</w:t>
      </w:r>
      <w:proofErr w:type="spellEnd"/>
      <w:r w:rsidRPr="00B61A78">
        <w:t xml:space="preserve"> ve </w:t>
      </w:r>
      <w:proofErr w:type="spellStart"/>
      <w:r w:rsidRPr="00B61A78">
        <w:t>TamgaTürk</w:t>
      </w:r>
      <w:proofErr w:type="spellEnd"/>
      <w:r w:rsidRPr="00B61A78">
        <w:t xml:space="preserve"> haberlerine, kişilik hakları ihlali gerekçesiyle, Ankara 4. Sulh Ceza </w:t>
      </w:r>
      <w:proofErr w:type="gramStart"/>
      <w:r w:rsidRPr="00B61A78">
        <w:t>Hakimliğinin</w:t>
      </w:r>
      <w:proofErr w:type="gramEnd"/>
      <w:r w:rsidRPr="00B61A78">
        <w:t xml:space="preserve"> 4 Ekim 2024 tarihli ve 2024/12860 sayılı kararıyla erişime engellendi ve silinmelerine hükmedildi.</w:t>
      </w:r>
    </w:p>
    <w:p w14:paraId="01C8C248" w14:textId="77777777" w:rsidR="00B61A78" w:rsidRDefault="00B61A78" w:rsidP="00B61A78">
      <w:pPr>
        <w:jc w:val="both"/>
        <w:rPr>
          <w:rStyle w:val="Gl"/>
        </w:rPr>
      </w:pPr>
    </w:p>
    <w:p w14:paraId="7F237C40" w14:textId="099E3888" w:rsidR="00B61A78" w:rsidRPr="00B61A78" w:rsidRDefault="00B61A78" w:rsidP="00B61A78">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Pr>
          <w:rStyle w:val="Gl"/>
        </w:rPr>
        <w:t xml:space="preserve"> </w:t>
      </w:r>
      <w:r w:rsidRPr="00B61A78">
        <w:t xml:space="preserve">2015'te Şırnak'ın Beytüşşebap ilçesinde öldürülen ambulans şoförü </w:t>
      </w:r>
      <w:proofErr w:type="spellStart"/>
      <w:r w:rsidRPr="00B61A78">
        <w:t>Şeyhmus</w:t>
      </w:r>
      <w:proofErr w:type="spellEnd"/>
      <w:r w:rsidRPr="00B61A78">
        <w:t xml:space="preserve"> Dursun'un polisin açtığı ateş sonucu yaşamını yitirdiği iddiasıyla ilgili Cumhuriyet, Diken ve </w:t>
      </w:r>
      <w:proofErr w:type="spellStart"/>
      <w:r w:rsidRPr="00B61A78">
        <w:t>Birgün</w:t>
      </w:r>
      <w:proofErr w:type="spellEnd"/>
      <w:r w:rsidRPr="00B61A78">
        <w:t xml:space="preserve"> haberlerine Siirt Sulh Ceza </w:t>
      </w:r>
      <w:proofErr w:type="gramStart"/>
      <w:r w:rsidRPr="00B61A78">
        <w:t>Hakimliğinin</w:t>
      </w:r>
      <w:proofErr w:type="gramEnd"/>
      <w:r w:rsidRPr="00B61A78">
        <w:t xml:space="preserve"> 4 Ekim tarihli kararıyla erişim engeli getirildi. Gazeteci Abdurrahman Gök'ün konuyla ilgili iki </w:t>
      </w:r>
      <w:proofErr w:type="spellStart"/>
      <w:r w:rsidRPr="00B61A78">
        <w:t>tweeti</w:t>
      </w:r>
      <w:proofErr w:type="spellEnd"/>
      <w:r w:rsidRPr="00B61A78">
        <w:t xml:space="preserve"> de karar kapsamında erişim engeli getirilen paylaşımlar arasında yer aldı.</w:t>
      </w:r>
    </w:p>
    <w:p w14:paraId="0AB4944B" w14:textId="77777777" w:rsidR="00E52E44" w:rsidRDefault="00E52E44" w:rsidP="00434CDD">
      <w:pPr>
        <w:contextualSpacing/>
        <w:jc w:val="both"/>
      </w:pPr>
    </w:p>
    <w:p w14:paraId="16A312A9" w14:textId="701BF095" w:rsidR="006323B8" w:rsidRDefault="006323B8" w:rsidP="006323B8">
      <w:pPr>
        <w:jc w:val="both"/>
      </w:pPr>
      <w:r w:rsidRPr="000F372D">
        <w:rPr>
          <w:rStyle w:val="Gl"/>
        </w:rPr>
        <w:t>0</w:t>
      </w:r>
      <w:r>
        <w:rPr>
          <w:rStyle w:val="Gl"/>
        </w:rPr>
        <w:t>6</w:t>
      </w:r>
      <w:r w:rsidRPr="000F372D">
        <w:rPr>
          <w:rStyle w:val="Gl"/>
        </w:rPr>
        <w:t xml:space="preserve"> </w:t>
      </w:r>
      <w:r>
        <w:rPr>
          <w:rStyle w:val="Gl"/>
        </w:rPr>
        <w:t>Ekim</w:t>
      </w:r>
      <w:r w:rsidRPr="000F372D">
        <w:rPr>
          <w:rStyle w:val="Gl"/>
        </w:rPr>
        <w:t xml:space="preserve"> 2024-</w:t>
      </w:r>
      <w:r>
        <w:rPr>
          <w:rStyle w:val="Gl"/>
        </w:rPr>
        <w:t xml:space="preserve"> </w:t>
      </w:r>
      <w:r w:rsidRPr="006323B8">
        <w:t xml:space="preserve">İstanbul’da gerçekleşen iki kadın cinayeti sonrasında içerdiği rahatsız edici içeriklerle gündeme gelen ve anonim olarak paylaşım yapılabilen </w:t>
      </w:r>
      <w:proofErr w:type="spellStart"/>
      <w:proofErr w:type="gramStart"/>
      <w:r w:rsidRPr="006323B8">
        <w:t>kereste.moe</w:t>
      </w:r>
      <w:proofErr w:type="spellEnd"/>
      <w:proofErr w:type="gramEnd"/>
      <w:r w:rsidRPr="006323B8">
        <w:t xml:space="preserve"> isimli web sitesi, Bilgi Teknolojileri ve İletişim Kurumunun 6 Ekim 2024 tarihli ve 490.05.01.2024.-759554 sayılı kararıyla erişime engellendi.</w:t>
      </w:r>
    </w:p>
    <w:p w14:paraId="7AE96C93" w14:textId="77777777" w:rsidR="006323B8" w:rsidRDefault="006323B8" w:rsidP="006323B8">
      <w:pPr>
        <w:jc w:val="both"/>
      </w:pPr>
    </w:p>
    <w:p w14:paraId="66CE9ECA" w14:textId="77777777" w:rsidR="00075A66" w:rsidRPr="00075A66" w:rsidRDefault="00075A66" w:rsidP="00075A66">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r w:rsidRPr="00075A66">
        <w:t xml:space="preserve">CHP Milletvekili Aşkın Genç’in, Yeşilay’ın 2021 yılından beri mali tablolarını açıklamamasıyla ilgili olarak İçişleri Bakanı Ali Yerlikaya’nın yanıtlaması talebiyle verdiği soru önergesine dair açıklamalarının yer aldığı </w:t>
      </w:r>
      <w:proofErr w:type="spellStart"/>
      <w:r w:rsidRPr="00075A66">
        <w:t>Birgün</w:t>
      </w:r>
      <w:proofErr w:type="spellEnd"/>
      <w:r w:rsidRPr="00075A66">
        <w:t xml:space="preserve"> ve Yurtsever'deki haber, kişilik hakları ihlali gerekçesiyle, İstanbul 2. Sulh Ceza </w:t>
      </w:r>
      <w:proofErr w:type="gramStart"/>
      <w:r w:rsidRPr="00075A66">
        <w:t>Hakimliğinin</w:t>
      </w:r>
      <w:proofErr w:type="gramEnd"/>
      <w:r w:rsidRPr="00075A66">
        <w:t xml:space="preserve"> 7 Ekim 2024 tarihli ve 2024/19101 sayılı kararıyla erişime engellendi ve silinmesine hükmedildi.</w:t>
      </w:r>
    </w:p>
    <w:p w14:paraId="01FF848C" w14:textId="77777777" w:rsidR="00075A66" w:rsidRDefault="00075A66" w:rsidP="00075A66">
      <w:pPr>
        <w:jc w:val="both"/>
      </w:pPr>
    </w:p>
    <w:p w14:paraId="68C198A3" w14:textId="428CABB4" w:rsidR="00075A66" w:rsidRPr="00075A66" w:rsidRDefault="00075A66" w:rsidP="00075A66">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r w:rsidRPr="00075A66">
        <w:t xml:space="preserve">Tarım ve Orman Bakanlığının taklit-tağşiş yapılan ve sağlığı tehlikeye düşürebilecek gıdalar listesinde çaya boya kattığı tespit edilen firmalar hakkındaki haber, kişilik hakları ihlali gerekçesiyle, Pazar (Rize) Sulh Ceza </w:t>
      </w:r>
      <w:proofErr w:type="gramStart"/>
      <w:r w:rsidRPr="00075A66">
        <w:t>Hakimliğinin</w:t>
      </w:r>
      <w:proofErr w:type="gramEnd"/>
      <w:r w:rsidRPr="00075A66">
        <w:t xml:space="preserve"> 7 Ekim 2024 tarihli ve 2024/1459 sayılı kararıyla erişime engellendi.</w:t>
      </w:r>
    </w:p>
    <w:p w14:paraId="5A29BC1A" w14:textId="77777777" w:rsidR="00075A66" w:rsidRDefault="00075A66" w:rsidP="00075A66">
      <w:pPr>
        <w:jc w:val="both"/>
      </w:pPr>
    </w:p>
    <w:p w14:paraId="1A163750" w14:textId="0E221E05" w:rsidR="00075A66" w:rsidRPr="00075A66" w:rsidRDefault="00075A66" w:rsidP="00075A66">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proofErr w:type="spellStart"/>
      <w:r w:rsidRPr="00075A66">
        <w:t>bianet’in</w:t>
      </w:r>
      <w:proofErr w:type="spellEnd"/>
      <w:r w:rsidRPr="00075A66">
        <w:t xml:space="preserve">, Azerbaycan’daki savuma ve silah fuarı ADEX24’e </w:t>
      </w:r>
      <w:proofErr w:type="gramStart"/>
      <w:r w:rsidRPr="00075A66">
        <w:t>sponsor</w:t>
      </w:r>
      <w:proofErr w:type="gramEnd"/>
      <w:r w:rsidRPr="00075A66">
        <w:t xml:space="preserve"> olan </w:t>
      </w:r>
      <w:proofErr w:type="spellStart"/>
      <w:r w:rsidRPr="00075A66">
        <w:t>Barzan</w:t>
      </w:r>
      <w:proofErr w:type="spellEnd"/>
      <w:r w:rsidRPr="00075A66">
        <w:t xml:space="preserve"> Holding ile ilgili “Katarlı şirketin ortağı da Türkiye'den” başlığını taşıyan haberine,  </w:t>
      </w:r>
      <w:proofErr w:type="spellStart"/>
      <w:r w:rsidRPr="00075A66">
        <w:t>Barer</w:t>
      </w:r>
      <w:proofErr w:type="spellEnd"/>
      <w:r w:rsidRPr="00075A66">
        <w:t xml:space="preserve"> Holding'in, 7 Ekim’de başvurusu üzerine İstanbul 5. Sulh Ceza </w:t>
      </w:r>
      <w:proofErr w:type="spellStart"/>
      <w:r w:rsidRPr="00075A66">
        <w:t>Hakimiğince</w:t>
      </w:r>
      <w:proofErr w:type="spellEnd"/>
      <w:r w:rsidRPr="00075A66">
        <w:t xml:space="preserve"> ‘İnternet Ortamında Yapılan Yayınların Düzenlenmesi ve Bu Yayınlar Yoluyla İşlenen Suçlarla Mücadele Edilmesi Hakkında Kanun’un 9 maddesinde uyarınca habere erişim engeli getirildi ve içeriğin yayından çıkartılmasına hükmedildi.</w:t>
      </w:r>
    </w:p>
    <w:p w14:paraId="54020ABE" w14:textId="77777777" w:rsidR="00075A66" w:rsidRDefault="00075A66" w:rsidP="00075A66">
      <w:pPr>
        <w:jc w:val="both"/>
        <w:rPr>
          <w:rStyle w:val="Gl"/>
        </w:rPr>
      </w:pPr>
    </w:p>
    <w:p w14:paraId="21A2994C" w14:textId="1460559F" w:rsidR="00304295" w:rsidRPr="00304295" w:rsidRDefault="00304295" w:rsidP="00304295">
      <w:pPr>
        <w:jc w:val="both"/>
      </w:pPr>
      <w:r w:rsidRPr="000F372D">
        <w:rPr>
          <w:rStyle w:val="Gl"/>
        </w:rPr>
        <w:t>0</w:t>
      </w:r>
      <w:r>
        <w:rPr>
          <w:rStyle w:val="Gl"/>
        </w:rPr>
        <w:t>8</w:t>
      </w:r>
      <w:r w:rsidRPr="000F372D">
        <w:rPr>
          <w:rStyle w:val="Gl"/>
        </w:rPr>
        <w:t xml:space="preserve"> </w:t>
      </w:r>
      <w:r>
        <w:rPr>
          <w:rStyle w:val="Gl"/>
        </w:rPr>
        <w:t>Ekim</w:t>
      </w:r>
      <w:r w:rsidRPr="000F372D">
        <w:rPr>
          <w:rStyle w:val="Gl"/>
        </w:rPr>
        <w:t xml:space="preserve"> 2024-</w:t>
      </w:r>
      <w:r>
        <w:rPr>
          <w:rStyle w:val="Gl"/>
        </w:rPr>
        <w:t xml:space="preserve"> </w:t>
      </w:r>
      <w:r w:rsidRPr="00304295">
        <w:t>Gazeteci Ferhat Çelik'in @</w:t>
      </w:r>
      <w:proofErr w:type="spellStart"/>
      <w:r w:rsidRPr="00304295">
        <w:t>feraddcelik</w:t>
      </w:r>
      <w:proofErr w:type="spellEnd"/>
      <w:r w:rsidRPr="00304295">
        <w:t xml:space="preserve"> kullanıcı adlı </w:t>
      </w:r>
      <w:proofErr w:type="spellStart"/>
      <w:r w:rsidRPr="00304295">
        <w:t>Twitter</w:t>
      </w:r>
      <w:proofErr w:type="spellEnd"/>
      <w:r w:rsidRPr="00304295">
        <w:t xml:space="preserve"> hesabına erişim engeli getirildi. Çelik, @</w:t>
      </w:r>
      <w:proofErr w:type="spellStart"/>
      <w:r w:rsidRPr="00304295">
        <w:t>MFerhatCelik</w:t>
      </w:r>
      <w:proofErr w:type="spellEnd"/>
      <w:r w:rsidRPr="00304295">
        <w:t xml:space="preserve"> kullanıcı adıyla yeni bir hesap açtı.</w:t>
      </w:r>
    </w:p>
    <w:p w14:paraId="19F686EB" w14:textId="77777777" w:rsidR="00304295" w:rsidRDefault="00304295" w:rsidP="006323B8">
      <w:pPr>
        <w:jc w:val="both"/>
      </w:pPr>
    </w:p>
    <w:p w14:paraId="04FCE46A" w14:textId="798DFF17" w:rsidR="00FF3A45" w:rsidRPr="00FF3A45" w:rsidRDefault="00FF3A45" w:rsidP="00FF3A45">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Kullanıcıların metin, ses ve video üzerinden iletişim kurabildiği sosyal medya platformu </w:t>
      </w:r>
      <w:proofErr w:type="spellStart"/>
      <w:r w:rsidRPr="00FF3A45">
        <w:t>Discord</w:t>
      </w:r>
      <w:proofErr w:type="spellEnd"/>
      <w:r w:rsidRPr="00FF3A45">
        <w:t xml:space="preserve">, 5651 sayılı Kanunun 8. maddesi kapsamında, Ankara 1. Sulh Ceza </w:t>
      </w:r>
      <w:proofErr w:type="gramStart"/>
      <w:r w:rsidRPr="00FF3A45">
        <w:t>Hakimliğinin</w:t>
      </w:r>
      <w:proofErr w:type="gramEnd"/>
      <w:r w:rsidRPr="00FF3A45">
        <w:t xml:space="preserve"> 9 Ekim 2024 tarihli ve 2024/12907 sayılı kararıyla erişime engellendi. </w:t>
      </w:r>
      <w:proofErr w:type="spellStart"/>
      <w:r w:rsidRPr="00FF3A45">
        <w:t>Discord’un</w:t>
      </w:r>
      <w:proofErr w:type="spellEnd"/>
      <w:r w:rsidRPr="00FF3A45">
        <w:t xml:space="preserve"> discord.com, discordapp.com, discord.gg ve discord.co alan adlarına, ayrıca </w:t>
      </w:r>
      <w:proofErr w:type="spellStart"/>
      <w:r w:rsidRPr="00FF3A45">
        <w:t>App</w:t>
      </w:r>
      <w:proofErr w:type="spellEnd"/>
      <w:r w:rsidRPr="00FF3A45">
        <w:t xml:space="preserve"> </w:t>
      </w:r>
      <w:proofErr w:type="spellStart"/>
      <w:r w:rsidRPr="00FF3A45">
        <w:t>Store</w:t>
      </w:r>
      <w:proofErr w:type="spellEnd"/>
      <w:r w:rsidRPr="00FF3A45">
        <w:t xml:space="preserve"> ve Google </w:t>
      </w:r>
      <w:proofErr w:type="spellStart"/>
      <w:r w:rsidRPr="00FF3A45">
        <w:t>Play’deki</w:t>
      </w:r>
      <w:proofErr w:type="spellEnd"/>
      <w:r w:rsidRPr="00FF3A45">
        <w:t xml:space="preserve"> uygulamalarına da erişim engellendi.</w:t>
      </w:r>
    </w:p>
    <w:p w14:paraId="2F55ADE5" w14:textId="77777777" w:rsidR="00FF3A45" w:rsidRDefault="00FF3A45" w:rsidP="006323B8">
      <w:pPr>
        <w:jc w:val="both"/>
      </w:pPr>
    </w:p>
    <w:p w14:paraId="1611DCCA" w14:textId="77777777" w:rsidR="00FF3A45" w:rsidRPr="00FF3A45" w:rsidRDefault="00FF3A45" w:rsidP="00FF3A45">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Anayasa Mahkemesi Üyesi Metin Kıratlı'nın isminin geçtiği haberler ve sosyal medya paylaşımları, kişilik hakları ihlali gerekçesiyle, Ankara 1. Sulh Ceza </w:t>
      </w:r>
      <w:proofErr w:type="gramStart"/>
      <w:r w:rsidRPr="00FF3A45">
        <w:t>Hakimliğinin</w:t>
      </w:r>
      <w:proofErr w:type="gramEnd"/>
      <w:r w:rsidRPr="00FF3A45">
        <w:t xml:space="preserve"> 9 Ekim 2024 tarihli ve 2024/12905 sayılı kararıyla erişime engellendi ve silinmelerine hükmedildi. Kıratlı’nın adının yer aldığı paylaşımlar </w:t>
      </w:r>
      <w:proofErr w:type="gramStart"/>
      <w:r w:rsidRPr="00FF3A45">
        <w:t>dahil</w:t>
      </w:r>
      <w:proofErr w:type="gramEnd"/>
      <w:r w:rsidRPr="00FF3A45">
        <w:t xml:space="preserve"> olmak üzere 40’ya yakın içerik ve haberle ilgili erişim engeli ve kaldırma kararı verildi.</w:t>
      </w:r>
    </w:p>
    <w:p w14:paraId="67C12EF1" w14:textId="77777777" w:rsidR="00FF3A45" w:rsidRDefault="00FF3A45" w:rsidP="00FF3A45">
      <w:pPr>
        <w:jc w:val="both"/>
        <w:rPr>
          <w:rStyle w:val="Gl"/>
        </w:rPr>
      </w:pPr>
    </w:p>
    <w:p w14:paraId="0316F192" w14:textId="18DDB691" w:rsidR="00FF3A45" w:rsidRPr="00FF3A45" w:rsidRDefault="00FF3A45" w:rsidP="00FF3A45">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Cumhurbaşkanı Danışmanı Orhan </w:t>
      </w:r>
      <w:proofErr w:type="spellStart"/>
      <w:r w:rsidRPr="00FF3A45">
        <w:t>Karakurt’un</w:t>
      </w:r>
      <w:proofErr w:type="spellEnd"/>
      <w:r w:rsidRPr="00FF3A45">
        <w:t xml:space="preserve"> lüks saati ve ayakkabısı hakkında yapılan Halk </w:t>
      </w:r>
      <w:proofErr w:type="spellStart"/>
      <w:r w:rsidRPr="00FF3A45">
        <w:t>Tv</w:t>
      </w:r>
      <w:proofErr w:type="spellEnd"/>
      <w:r w:rsidRPr="00FF3A45">
        <w:t xml:space="preserve">, Toplumsal ve Gazete Durum haberleri ile sosyal medya paylaşımları, kişilik hakları ihlali gerekçesiyle, Ankara 5. Sulh Ceza </w:t>
      </w:r>
      <w:proofErr w:type="gramStart"/>
      <w:r w:rsidRPr="00FF3A45">
        <w:t>Hakimliğinin</w:t>
      </w:r>
      <w:proofErr w:type="gramEnd"/>
      <w:r w:rsidRPr="00FF3A45">
        <w:t xml:space="preserve"> 29 Ağustos 2024 tarihli ve 2024/11688 sayılı ek kararıyla erişime engellenmişti. </w:t>
      </w:r>
      <w:proofErr w:type="gramStart"/>
      <w:r w:rsidRPr="00FF3A45">
        <w:t>Hakimlik</w:t>
      </w:r>
      <w:proofErr w:type="gramEnd"/>
      <w:r w:rsidRPr="00FF3A45">
        <w:t xml:space="preserve"> kararıyla daha önce yaptırım uygulanan haberlerle aynı içerikte olduğu gerekçesiyle, Erişim Sağlayıcıları Birliğinin 9 Ekim 2024 tarihli ve 2024/221 sayılı kararıyla bazı haberler daha erişime engellendi.</w:t>
      </w:r>
    </w:p>
    <w:p w14:paraId="29AFCA96" w14:textId="77777777" w:rsidR="00FF3A45" w:rsidRDefault="00FF3A45" w:rsidP="00FF3A45">
      <w:pPr>
        <w:jc w:val="both"/>
        <w:rPr>
          <w:rStyle w:val="Gl"/>
        </w:rPr>
      </w:pPr>
    </w:p>
    <w:p w14:paraId="4495B6C2" w14:textId="460DA555" w:rsidR="00FF3A45" w:rsidRPr="00FF3A45" w:rsidRDefault="00FF3A45" w:rsidP="00FF3A45">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2017 yılında, </w:t>
      </w:r>
      <w:proofErr w:type="gramStart"/>
      <w:r w:rsidRPr="00FF3A45">
        <w:t>Hakimler</w:t>
      </w:r>
      <w:proofErr w:type="gramEnd"/>
      <w:r w:rsidRPr="00FF3A45">
        <w:t xml:space="preserve"> ve Savcılar Yüksek Kurulu’nun, Hakim Yıldırım Bayrak‘ın sosyal medya hesabından yaptığı paylaşımlar nedeniyle hakkında inceleme izni verdiğine dair Cumhuriyet, Oda </w:t>
      </w:r>
      <w:proofErr w:type="spellStart"/>
      <w:r w:rsidRPr="00FF3A45">
        <w:t>Tv</w:t>
      </w:r>
      <w:proofErr w:type="spellEnd"/>
      <w:r w:rsidRPr="00FF3A45">
        <w:t xml:space="preserve">, Sol </w:t>
      </w:r>
      <w:proofErr w:type="spellStart"/>
      <w:r w:rsidRPr="00FF3A45">
        <w:t>Tv</w:t>
      </w:r>
      <w:proofErr w:type="spellEnd"/>
      <w:r w:rsidRPr="00FF3A45">
        <w:t xml:space="preserve"> ile Aydınlık'ta yer alan haberler, kişilik hakları ihlali gerekçesiyle, Aksaray 1. Sulh Ceza Hakimliğinin 9 Ekim 2024 tarihli ve 2024/4277 sayılı kararıyla erişime engellendi.</w:t>
      </w:r>
    </w:p>
    <w:p w14:paraId="3CC205E2" w14:textId="154F2EC3" w:rsidR="00FF3A45" w:rsidRDefault="00FF3A45" w:rsidP="006323B8">
      <w:pPr>
        <w:jc w:val="both"/>
      </w:pPr>
    </w:p>
    <w:p w14:paraId="224464DF" w14:textId="7906688C" w:rsidR="0044735A" w:rsidRPr="0044735A" w:rsidRDefault="0044735A" w:rsidP="0044735A">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44735A">
        <w:t xml:space="preserve"> LGBTİ+ haber platformu Kaos </w:t>
      </w:r>
      <w:proofErr w:type="spellStart"/>
      <w:r w:rsidRPr="0044735A">
        <w:t>GL’nin</w:t>
      </w:r>
      <w:proofErr w:type="spellEnd"/>
      <w:r w:rsidRPr="0044735A">
        <w:t xml:space="preserve"> internet sitesi, </w:t>
      </w:r>
      <w:proofErr w:type="spellStart"/>
      <w:r w:rsidRPr="0044735A">
        <w:t>BTK’nın</w:t>
      </w:r>
      <w:proofErr w:type="spellEnd"/>
      <w:r w:rsidRPr="0044735A">
        <w:t xml:space="preserve"> aileleri "internetteki zararlı içeriklerden korumak" amacıyla sunduğu Güvenli Net projesi kapsamında erişime engellendi. Kaos GL, "Aile" ve/veya "Çocuk" </w:t>
      </w:r>
      <w:proofErr w:type="gramStart"/>
      <w:r w:rsidRPr="0044735A">
        <w:t>profillerinden</w:t>
      </w:r>
      <w:proofErr w:type="gramEnd"/>
      <w:r w:rsidRPr="0044735A">
        <w:t xml:space="preserve"> erişilemeyen 10. yayımcı oldu.</w:t>
      </w:r>
    </w:p>
    <w:p w14:paraId="41CE0711" w14:textId="77777777" w:rsidR="0044735A" w:rsidRDefault="0044735A" w:rsidP="0044735A">
      <w:pPr>
        <w:jc w:val="both"/>
        <w:rPr>
          <w:rStyle w:val="Gl"/>
        </w:rPr>
      </w:pPr>
    </w:p>
    <w:p w14:paraId="556AB09D" w14:textId="50B8D3D1" w:rsidR="0044735A" w:rsidRDefault="0044735A" w:rsidP="0044735A">
      <w:pPr>
        <w:jc w:val="both"/>
      </w:pPr>
      <w:r w:rsidRPr="000F372D">
        <w:rPr>
          <w:rStyle w:val="Gl"/>
        </w:rPr>
        <w:lastRenderedPageBreak/>
        <w:t>0</w:t>
      </w:r>
      <w:r>
        <w:rPr>
          <w:rStyle w:val="Gl"/>
        </w:rPr>
        <w:t>9</w:t>
      </w:r>
      <w:r w:rsidRPr="000F372D">
        <w:rPr>
          <w:rStyle w:val="Gl"/>
        </w:rPr>
        <w:t xml:space="preserve"> </w:t>
      </w:r>
      <w:r>
        <w:rPr>
          <w:rStyle w:val="Gl"/>
        </w:rPr>
        <w:t>Ekim</w:t>
      </w:r>
      <w:r w:rsidRPr="000F372D">
        <w:rPr>
          <w:rStyle w:val="Gl"/>
        </w:rPr>
        <w:t xml:space="preserve"> 2024-</w:t>
      </w:r>
      <w:r w:rsidRPr="0044735A">
        <w:t xml:space="preserve"> Gazeteci Murat Uysal'ın Evrensel gazetesinde yayımlanan "Plantasyonlardan ışıklı mağazalara: Kahvenin yeni sömürü yüzü" başlıklı yazısına </w:t>
      </w:r>
      <w:proofErr w:type="spellStart"/>
      <w:r w:rsidRPr="0044735A">
        <w:t>EspressoLab'in</w:t>
      </w:r>
      <w:proofErr w:type="spellEnd"/>
      <w:r w:rsidRPr="0044735A">
        <w:t xml:space="preserve"> talebi üzerine erişim engeli getirildi. 9 Ekim tarihli karar, İstanbul 2. Sulh Ceza </w:t>
      </w:r>
      <w:proofErr w:type="gramStart"/>
      <w:r w:rsidRPr="0044735A">
        <w:t>Hakimliği</w:t>
      </w:r>
      <w:proofErr w:type="gramEnd"/>
      <w:r w:rsidRPr="0044735A">
        <w:t xml:space="preserve"> tarafından verildi.</w:t>
      </w:r>
    </w:p>
    <w:p w14:paraId="3F7BBB26" w14:textId="77777777" w:rsidR="00186188" w:rsidRDefault="00186188" w:rsidP="0044735A">
      <w:pPr>
        <w:jc w:val="both"/>
      </w:pPr>
    </w:p>
    <w:p w14:paraId="6928CD0F" w14:textId="6C59B7F7" w:rsidR="00186188" w:rsidRPr="00186188" w:rsidRDefault="00186188" w:rsidP="00186188">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44735A">
        <w:t xml:space="preserve"> </w:t>
      </w:r>
      <w:r w:rsidRPr="00186188">
        <w:t xml:space="preserve">"Birol Ertan’ın </w:t>
      </w:r>
      <w:proofErr w:type="spellStart"/>
      <w:r w:rsidRPr="00186188">
        <w:t>insider</w:t>
      </w:r>
      <w:proofErr w:type="spellEnd"/>
      <w:r w:rsidRPr="00186188">
        <w:t xml:space="preserve"> </w:t>
      </w:r>
      <w:proofErr w:type="spellStart"/>
      <w:r w:rsidRPr="00186188">
        <w:t>trading</w:t>
      </w:r>
      <w:proofErr w:type="spellEnd"/>
      <w:r w:rsidRPr="00186188">
        <w:t xml:space="preserve"> haberinde yargı Borsa Gündem’i haklı buldu" başlıklı Borsa </w:t>
      </w:r>
      <w:proofErr w:type="gramStart"/>
      <w:r w:rsidRPr="00186188">
        <w:t>Gündem  haberine</w:t>
      </w:r>
      <w:proofErr w:type="gramEnd"/>
      <w:r w:rsidRPr="00186188">
        <w:t xml:space="preserve"> Bülent Uygun'un talebi üzerine erişim engeli getirildi. 9 Ekim tarihli karar, kişilik hakları ihlali gerekçesiyle İstanbul Anadolu 7. Sulh Ceza </w:t>
      </w:r>
      <w:proofErr w:type="gramStart"/>
      <w:r w:rsidRPr="00186188">
        <w:t>Hakimliği</w:t>
      </w:r>
      <w:proofErr w:type="gramEnd"/>
      <w:r w:rsidRPr="00186188">
        <w:t xml:space="preserve"> tarafından verildi.</w:t>
      </w:r>
    </w:p>
    <w:p w14:paraId="08C7843D" w14:textId="77777777" w:rsidR="00186188" w:rsidRDefault="00186188" w:rsidP="0044735A">
      <w:pPr>
        <w:jc w:val="both"/>
      </w:pPr>
    </w:p>
    <w:p w14:paraId="767EAB45" w14:textId="709CF3DB" w:rsidR="009D403D" w:rsidRPr="009D403D" w:rsidRDefault="009D403D" w:rsidP="009D403D">
      <w:pPr>
        <w:jc w:val="both"/>
      </w:pPr>
      <w:r>
        <w:rPr>
          <w:rStyle w:val="Gl"/>
        </w:rPr>
        <w:t>14</w:t>
      </w:r>
      <w:r w:rsidRPr="000F372D">
        <w:rPr>
          <w:rStyle w:val="Gl"/>
        </w:rPr>
        <w:t xml:space="preserve"> </w:t>
      </w:r>
      <w:r>
        <w:rPr>
          <w:rStyle w:val="Gl"/>
        </w:rPr>
        <w:t>Ekim</w:t>
      </w:r>
      <w:r w:rsidRPr="000F372D">
        <w:rPr>
          <w:rStyle w:val="Gl"/>
        </w:rPr>
        <w:t xml:space="preserve"> 2024-</w:t>
      </w:r>
      <w:r w:rsidRPr="0044735A">
        <w:t xml:space="preserve"> </w:t>
      </w:r>
      <w:r w:rsidRPr="009D403D">
        <w:t xml:space="preserve">Dünya çapında 400 milyondan fazla kullanıcısı bulunan canlı yayın platformu </w:t>
      </w:r>
      <w:proofErr w:type="spellStart"/>
      <w:r w:rsidRPr="009D403D">
        <w:t>Bigo</w:t>
      </w:r>
      <w:proofErr w:type="spellEnd"/>
      <w:r w:rsidRPr="009D403D">
        <w:t xml:space="preserve"> </w:t>
      </w:r>
      <w:proofErr w:type="spellStart"/>
      <w:r w:rsidRPr="009D403D">
        <w:t>Live'ın</w:t>
      </w:r>
      <w:proofErr w:type="spellEnd"/>
      <w:r w:rsidRPr="009D403D">
        <w:t xml:space="preserve"> internet sitesi </w:t>
      </w:r>
      <w:proofErr w:type="gramStart"/>
      <w:r w:rsidRPr="009D403D">
        <w:t>bigo.tv</w:t>
      </w:r>
      <w:proofErr w:type="gramEnd"/>
      <w:r w:rsidRPr="009D403D">
        <w:t xml:space="preserve"> ile uygulamanın Google </w:t>
      </w:r>
      <w:proofErr w:type="spellStart"/>
      <w:r w:rsidRPr="009D403D">
        <w:t>Play'deki</w:t>
      </w:r>
      <w:proofErr w:type="spellEnd"/>
      <w:r w:rsidRPr="009D403D">
        <w:t xml:space="preserve"> indirme sayfasına Ankara 4. Sulh Ceza Hakimliğinin 14 Ekim tarihli kararıyla erişim engeli getirildi.</w:t>
      </w:r>
    </w:p>
    <w:p w14:paraId="78A1E943" w14:textId="77777777" w:rsidR="009D403D" w:rsidRDefault="009D403D" w:rsidP="0044735A">
      <w:pPr>
        <w:jc w:val="both"/>
      </w:pPr>
    </w:p>
    <w:p w14:paraId="573C0500" w14:textId="28173A50" w:rsidR="00045A9A" w:rsidRPr="008A0F8D" w:rsidRDefault="00045A9A" w:rsidP="00045A9A">
      <w:pPr>
        <w:jc w:val="both"/>
      </w:pPr>
      <w:r>
        <w:rPr>
          <w:rStyle w:val="Gl"/>
        </w:rPr>
        <w:t>15</w:t>
      </w:r>
      <w:r w:rsidRPr="000F372D">
        <w:rPr>
          <w:rStyle w:val="Gl"/>
        </w:rPr>
        <w:t xml:space="preserve"> </w:t>
      </w:r>
      <w:r>
        <w:rPr>
          <w:rStyle w:val="Gl"/>
        </w:rPr>
        <w:t>Ekim</w:t>
      </w:r>
      <w:r w:rsidRPr="000F372D">
        <w:rPr>
          <w:rStyle w:val="Gl"/>
        </w:rPr>
        <w:t xml:space="preserve"> 2024-</w:t>
      </w:r>
      <w:r w:rsidRPr="0044735A">
        <w:t xml:space="preserve"> </w:t>
      </w:r>
      <w:r w:rsidRPr="00045A9A">
        <w:t xml:space="preserve">14 Ekim’de Mezopotamya Ajansı’nda yayımlanan “AKP'li Midyat Belediyesi'nde 60 Milyon TL'lik vurgun” başlıklı haber, Midyat Sulh Ceza </w:t>
      </w:r>
      <w:proofErr w:type="gramStart"/>
      <w:r w:rsidRPr="00045A9A">
        <w:t>Hakimliğinin</w:t>
      </w:r>
      <w:proofErr w:type="gramEnd"/>
      <w:r w:rsidRPr="00045A9A">
        <w:t xml:space="preserve"> 15 Ekim tarihli kararıyla erişime engellendi. Kararın gerekçesi ise 5651 sayılı kanunun 8/A maddesinde belirtilen “milli güvenlik ve kamu düzeninin korunması” oldu. 2024/1738 değişik iş sayılı erişim engeli kararının kimin talebi üzerine verildiğiyse belirtilmedi.</w:t>
      </w:r>
    </w:p>
    <w:p w14:paraId="23358500" w14:textId="77777777" w:rsidR="00045A9A" w:rsidRPr="0044735A" w:rsidRDefault="00045A9A" w:rsidP="0044735A">
      <w:pPr>
        <w:jc w:val="both"/>
      </w:pPr>
    </w:p>
    <w:p w14:paraId="082C9401" w14:textId="77777777" w:rsidR="003E3A78" w:rsidRPr="003E3A78" w:rsidRDefault="003E3A78" w:rsidP="003E3A78">
      <w:pPr>
        <w:jc w:val="both"/>
      </w:pPr>
      <w:r>
        <w:rPr>
          <w:rStyle w:val="Gl"/>
        </w:rPr>
        <w:t>21</w:t>
      </w:r>
      <w:r w:rsidRPr="000F372D">
        <w:rPr>
          <w:rStyle w:val="Gl"/>
        </w:rPr>
        <w:t xml:space="preserve"> </w:t>
      </w:r>
      <w:r>
        <w:rPr>
          <w:rStyle w:val="Gl"/>
        </w:rPr>
        <w:t>Ekim</w:t>
      </w:r>
      <w:r w:rsidRPr="000F372D">
        <w:rPr>
          <w:rStyle w:val="Gl"/>
        </w:rPr>
        <w:t xml:space="preserve"> 2024-</w:t>
      </w:r>
      <w:r>
        <w:rPr>
          <w:rStyle w:val="Gl"/>
        </w:rPr>
        <w:t xml:space="preserve"> </w:t>
      </w:r>
      <w:r w:rsidRPr="003E3A78">
        <w:t xml:space="preserve">Aralarında gazeteci Can Dündar, Al </w:t>
      </w:r>
      <w:proofErr w:type="spellStart"/>
      <w:r w:rsidRPr="003E3A78">
        <w:t>Monitor</w:t>
      </w:r>
      <w:proofErr w:type="spellEnd"/>
      <w:r w:rsidRPr="003E3A78">
        <w:t xml:space="preserve"> yazarı Amberin Zaman ve yazar Cemre Birand'ın hesaplarının da bulunduğu 177 hesap ‘FETÖ propagandası’ iddiasıyla 21 Ekim 2024 tarihli ve 2024/13498 sayılı kararıyla erişime engellendi. İlgili hesaplar, X platformu tarafından da Türkiye’den görünmez kılındı. 177 hesaptan 119 tanesine erişim engeli getirildi.</w:t>
      </w:r>
    </w:p>
    <w:p w14:paraId="20360C97" w14:textId="0420ADB5" w:rsidR="0044735A" w:rsidRDefault="0044735A" w:rsidP="006323B8">
      <w:pPr>
        <w:jc w:val="both"/>
      </w:pPr>
    </w:p>
    <w:p w14:paraId="4B2A9DC1" w14:textId="54B615EE" w:rsidR="00EC73F8" w:rsidRDefault="00EC73F8" w:rsidP="00EC73F8">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EC73F8">
        <w:t xml:space="preserve">Google’ın ücretsiz </w:t>
      </w:r>
      <w:proofErr w:type="spellStart"/>
      <w:r w:rsidRPr="00EC73F8">
        <w:t>blog</w:t>
      </w:r>
      <w:proofErr w:type="spellEnd"/>
      <w:r w:rsidRPr="00EC73F8">
        <w:t xml:space="preserve"> platformu </w:t>
      </w:r>
      <w:proofErr w:type="spellStart"/>
      <w:r w:rsidRPr="00EC73F8">
        <w:t>Blogger’ın</w:t>
      </w:r>
      <w:proofErr w:type="spellEnd"/>
      <w:r w:rsidRPr="00EC73F8">
        <w:t xml:space="preserve"> alan adı blogspot.com, Türkiye Futbol Federasyonunun 22 Ekim 2024 tarihli ve 047-05 sayılı kararıyla erişime engellendi.</w:t>
      </w:r>
    </w:p>
    <w:p w14:paraId="70CE4B40" w14:textId="77777777" w:rsidR="005D2989" w:rsidRDefault="005D2989" w:rsidP="00EC73F8">
      <w:pPr>
        <w:jc w:val="both"/>
      </w:pPr>
    </w:p>
    <w:p w14:paraId="32B07D7A" w14:textId="3D187DF6" w:rsidR="007E4AA5" w:rsidRPr="007E4AA5" w:rsidRDefault="007E4AA5" w:rsidP="007E4AA5">
      <w:pPr>
        <w:jc w:val="both"/>
      </w:pPr>
      <w:r>
        <w:rPr>
          <w:rStyle w:val="Gl"/>
        </w:rPr>
        <w:t>23</w:t>
      </w:r>
      <w:r w:rsidRPr="000F372D">
        <w:rPr>
          <w:rStyle w:val="Gl"/>
        </w:rPr>
        <w:t xml:space="preserve"> </w:t>
      </w:r>
      <w:r>
        <w:rPr>
          <w:rStyle w:val="Gl"/>
        </w:rPr>
        <w:t>Ekim</w:t>
      </w:r>
      <w:r w:rsidRPr="000F372D">
        <w:rPr>
          <w:rStyle w:val="Gl"/>
        </w:rPr>
        <w:t xml:space="preserve"> 2024-</w:t>
      </w:r>
      <w:r>
        <w:rPr>
          <w:rStyle w:val="Gl"/>
        </w:rPr>
        <w:t xml:space="preserve"> </w:t>
      </w:r>
      <w:r w:rsidRPr="007E4AA5">
        <w:t xml:space="preserve">Manga, </w:t>
      </w:r>
      <w:proofErr w:type="spellStart"/>
      <w:r w:rsidRPr="007E4AA5">
        <w:t>manhwa</w:t>
      </w:r>
      <w:proofErr w:type="spellEnd"/>
      <w:r w:rsidRPr="007E4AA5">
        <w:t xml:space="preserve">, </w:t>
      </w:r>
      <w:proofErr w:type="spellStart"/>
      <w:r w:rsidRPr="007E4AA5">
        <w:t>manhua</w:t>
      </w:r>
      <w:proofErr w:type="spellEnd"/>
      <w:r w:rsidRPr="007E4AA5">
        <w:t xml:space="preserve"> ve </w:t>
      </w:r>
      <w:proofErr w:type="spellStart"/>
      <w:r w:rsidRPr="007E4AA5">
        <w:t>webtoon</w:t>
      </w:r>
      <w:proofErr w:type="spellEnd"/>
      <w:r w:rsidRPr="007E4AA5">
        <w:t xml:space="preserve"> gibi Asya çizgi romanları yayımlayan Manga </w:t>
      </w:r>
      <w:proofErr w:type="spellStart"/>
      <w:r w:rsidRPr="007E4AA5">
        <w:t>Gezgini'nin</w:t>
      </w:r>
      <w:proofErr w:type="spellEnd"/>
      <w:r w:rsidRPr="007E4AA5">
        <w:t xml:space="preserve"> internet sitesi </w:t>
      </w:r>
      <w:proofErr w:type="spellStart"/>
      <w:proofErr w:type="gramStart"/>
      <w:r w:rsidRPr="007E4AA5">
        <w:t>mangagezgini.com'a</w:t>
      </w:r>
      <w:proofErr w:type="spellEnd"/>
      <w:proofErr w:type="gramEnd"/>
      <w:r w:rsidRPr="007E4AA5">
        <w:t xml:space="preserve"> Bilgi Teknolojileri ve İletişim Kurumunun (BTK) 23 Ekim tarihli kararıyla erişim engeli getirildi.</w:t>
      </w:r>
    </w:p>
    <w:p w14:paraId="585AE92E" w14:textId="77777777" w:rsidR="007E4AA5" w:rsidRDefault="007E4AA5" w:rsidP="00EC73F8">
      <w:pPr>
        <w:jc w:val="both"/>
      </w:pPr>
    </w:p>
    <w:p w14:paraId="52A075A6" w14:textId="78D25221" w:rsidR="005D2989" w:rsidRPr="005D2989" w:rsidRDefault="005D2989" w:rsidP="005D2989">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5D2989">
        <w:t>LGBTİ+ içerikli Türkçe çizgi roman arşivi oluşturan @</w:t>
      </w:r>
      <w:proofErr w:type="spellStart"/>
      <w:r w:rsidRPr="005D2989">
        <w:t>jiangzaitoon</w:t>
      </w:r>
      <w:proofErr w:type="spellEnd"/>
      <w:r w:rsidRPr="005D2989">
        <w:t xml:space="preserve"> ’un internet sitesi </w:t>
      </w:r>
      <w:proofErr w:type="gramStart"/>
      <w:r w:rsidRPr="005D2989">
        <w:t>jiangzaitoon.pro</w:t>
      </w:r>
      <w:proofErr w:type="gramEnd"/>
      <w:r w:rsidRPr="005D2989">
        <w:t>, Bilgi Teknolojileri ve İletişim Kurumunun (BTK) 25 Ekim tarihli kararıyla erişime engellendi.</w:t>
      </w:r>
    </w:p>
    <w:p w14:paraId="2CC9BE90" w14:textId="77777777" w:rsidR="005D2989" w:rsidRPr="00EC73F8" w:rsidRDefault="005D2989" w:rsidP="00EC73F8">
      <w:pPr>
        <w:jc w:val="both"/>
      </w:pPr>
    </w:p>
    <w:p w14:paraId="3C02BC67" w14:textId="42AF0795" w:rsidR="00B11B8C" w:rsidRPr="00B11B8C" w:rsidRDefault="00B11B8C" w:rsidP="00B11B8C">
      <w:pPr>
        <w:jc w:val="both"/>
      </w:pPr>
      <w:r>
        <w:rPr>
          <w:rStyle w:val="Gl"/>
        </w:rPr>
        <w:t>29</w:t>
      </w:r>
      <w:r w:rsidRPr="000F372D">
        <w:rPr>
          <w:rStyle w:val="Gl"/>
        </w:rPr>
        <w:t xml:space="preserve"> </w:t>
      </w:r>
      <w:r>
        <w:rPr>
          <w:rStyle w:val="Gl"/>
        </w:rPr>
        <w:t>Ekim</w:t>
      </w:r>
      <w:r w:rsidRPr="000F372D">
        <w:rPr>
          <w:rStyle w:val="Gl"/>
        </w:rPr>
        <w:t xml:space="preserve"> 2024-</w:t>
      </w:r>
      <w:r>
        <w:rPr>
          <w:rStyle w:val="Gl"/>
        </w:rPr>
        <w:t xml:space="preserve"> </w:t>
      </w:r>
      <w:r w:rsidRPr="00B11B8C">
        <w:t xml:space="preserve">Dünyanın en büyük web3 sosyal </w:t>
      </w:r>
      <w:proofErr w:type="spellStart"/>
      <w:r w:rsidRPr="00B11B8C">
        <w:t>metaverse</w:t>
      </w:r>
      <w:proofErr w:type="spellEnd"/>
      <w:r w:rsidRPr="00B11B8C">
        <w:t xml:space="preserve"> platformu olarak tanımlanan ve kullanıcıların 3D </w:t>
      </w:r>
      <w:proofErr w:type="spellStart"/>
      <w:r w:rsidRPr="00B11B8C">
        <w:t>avatar</w:t>
      </w:r>
      <w:proofErr w:type="spellEnd"/>
      <w:r w:rsidRPr="00B11B8C">
        <w:t xml:space="preserve"> oluşturarak sohbet edebildiği yetişkinlere yönelik sosyal ağ </w:t>
      </w:r>
      <w:proofErr w:type="spellStart"/>
      <w:r w:rsidRPr="00B11B8C">
        <w:t>IMVU’nun</w:t>
      </w:r>
      <w:proofErr w:type="spellEnd"/>
      <w:r w:rsidRPr="00B11B8C">
        <w:t xml:space="preserve">, </w:t>
      </w:r>
      <w:proofErr w:type="spellStart"/>
      <w:r w:rsidRPr="00B11B8C">
        <w:t>App</w:t>
      </w:r>
      <w:proofErr w:type="spellEnd"/>
      <w:r w:rsidRPr="00B11B8C">
        <w:t xml:space="preserve"> </w:t>
      </w:r>
      <w:proofErr w:type="spellStart"/>
      <w:r w:rsidRPr="00B11B8C">
        <w:t>Store</w:t>
      </w:r>
      <w:proofErr w:type="spellEnd"/>
      <w:r w:rsidRPr="00B11B8C">
        <w:t xml:space="preserve"> ve Google </w:t>
      </w:r>
      <w:proofErr w:type="spellStart"/>
      <w:r w:rsidRPr="00B11B8C">
        <w:t>Play’deki</w:t>
      </w:r>
      <w:proofErr w:type="spellEnd"/>
      <w:r w:rsidRPr="00B11B8C">
        <w:t xml:space="preserve"> uygulamalarının Türkiye’den indirilmesi engellendi.</w:t>
      </w:r>
    </w:p>
    <w:p w14:paraId="6DBB72A9" w14:textId="77777777" w:rsidR="00EC73F8" w:rsidRPr="006323B8" w:rsidRDefault="00EC73F8" w:rsidP="006323B8">
      <w:pPr>
        <w:jc w:val="both"/>
      </w:pPr>
    </w:p>
    <w:p w14:paraId="34F98850" w14:textId="77777777" w:rsidR="00434CDD" w:rsidRPr="001230FF" w:rsidRDefault="00434CDD" w:rsidP="00434CDD">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257B2E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01ACB4C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599F86C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5802C71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7D9C36F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F650E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408A11A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7B185A6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3241EE5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2662837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Pr>
          <w:rFonts w:ascii="Times New Roman" w:hAnsi="Times New Roman"/>
          <w:sz w:val="24"/>
          <w:szCs w:val="24"/>
        </w:rPr>
        <w:t>G</w:t>
      </w:r>
      <w:r w:rsidRPr="001230FF">
        <w:rPr>
          <w:rFonts w:ascii="Times New Roman" w:hAnsi="Times New Roman"/>
          <w:sz w:val="24"/>
          <w:szCs w:val="24"/>
        </w:rPr>
        <w:t xml:space="preserve">azetesi </w:t>
      </w:r>
      <w:r>
        <w:rPr>
          <w:rFonts w:ascii="Times New Roman" w:hAnsi="Times New Roman"/>
          <w:sz w:val="24"/>
          <w:szCs w:val="24"/>
        </w:rPr>
        <w:t>D</w:t>
      </w:r>
      <w:r w:rsidRPr="001230FF">
        <w:rPr>
          <w:rFonts w:ascii="Times New Roman" w:hAnsi="Times New Roman"/>
          <w:sz w:val="24"/>
          <w:szCs w:val="24"/>
        </w:rPr>
        <w:t>ağıtımcısı</w:t>
      </w:r>
    </w:p>
    <w:p w14:paraId="2C5919C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lastRenderedPageBreak/>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713DF88C"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175013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5D4FC2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0794EA9"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68CB5A5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6A3687B1" w14:textId="4F81F5FA" w:rsidR="003A31DE" w:rsidRPr="001230FF" w:rsidRDefault="003A31D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57A04">
        <w:rPr>
          <w:rFonts w:ascii="Times New Roman" w:hAnsi="Times New Roman"/>
          <w:sz w:val="24"/>
          <w:szCs w:val="24"/>
        </w:rPr>
        <w:t xml:space="preserve">Kâzım </w:t>
      </w:r>
      <w:proofErr w:type="spellStart"/>
      <w:r w:rsidRPr="00F57A04">
        <w:rPr>
          <w:rFonts w:ascii="Times New Roman" w:hAnsi="Times New Roman"/>
          <w:sz w:val="24"/>
          <w:szCs w:val="24"/>
        </w:rPr>
        <w:t>Güleçyüz</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F57A04">
        <w:rPr>
          <w:rFonts w:ascii="Times New Roman" w:hAnsi="Times New Roman"/>
          <w:sz w:val="24"/>
          <w:szCs w:val="24"/>
        </w:rPr>
        <w:t>Yeni Asya Genel Yayın Yönetmeni</w:t>
      </w:r>
    </w:p>
    <w:p w14:paraId="5C54ED14"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20471E4C" w14:textId="6B2155CB" w:rsidR="00152C54" w:rsidRDefault="00152C54" w:rsidP="00152C5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77FC3">
        <w:rPr>
          <w:rFonts w:ascii="Times New Roman" w:hAnsi="Times New Roman"/>
          <w:sz w:val="24"/>
          <w:szCs w:val="24"/>
        </w:rPr>
        <w:t>Lütfiye Burcu Kara</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52C54">
        <w:rPr>
          <w:rFonts w:ascii="Times New Roman" w:hAnsi="Times New Roman"/>
          <w:sz w:val="24"/>
          <w:szCs w:val="24"/>
        </w:rPr>
        <w:t>Mücadele Birliği Gazetesi Muhabiri</w:t>
      </w:r>
    </w:p>
    <w:p w14:paraId="41180AAE"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525E9D1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5AD1D0A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3E3DC4C6"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1FD36931" w14:textId="7C504C49" w:rsidR="00C426C3" w:rsidRPr="001230FF" w:rsidRDefault="00C426C3"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62B2A55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A7CCF8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132ED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39CA3D18"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Özlem Seyhan – Gazeteci</w:t>
      </w:r>
    </w:p>
    <w:p w14:paraId="1E968FC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11742E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49429D88" w14:textId="1976EDC5"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Sadık Topaloğlu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7DB5CD8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6FCDE7CD" w14:textId="77777777"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429BC28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81F43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58BBD82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5FB33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276C4D6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54003F">
      <w:headerReference w:type="default" r:id="rId11"/>
      <w:footerReference w:type="default" r:id="rId12"/>
      <w:pgSz w:w="11906" w:h="16838" w:code="9"/>
      <w:pgMar w:top="1134" w:right="1134" w:bottom="1134" w:left="1134" w:header="425"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C5182" w14:textId="77777777" w:rsidR="00A6526F" w:rsidRDefault="00A6526F" w:rsidP="005514C6">
      <w:r>
        <w:separator/>
      </w:r>
    </w:p>
  </w:endnote>
  <w:endnote w:type="continuationSeparator" w:id="0">
    <w:p w14:paraId="33F1EBAD" w14:textId="77777777" w:rsidR="00A6526F" w:rsidRDefault="00A6526F"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10C5C" w14:textId="77777777" w:rsidR="00A6526F" w:rsidRDefault="00A6526F" w:rsidP="005514C6">
      <w:r>
        <w:separator/>
      </w:r>
    </w:p>
  </w:footnote>
  <w:footnote w:type="continuationSeparator" w:id="0">
    <w:p w14:paraId="64D86831" w14:textId="77777777" w:rsidR="00A6526F" w:rsidRDefault="00A6526F"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02F"/>
    <w:multiLevelType w:val="hybridMultilevel"/>
    <w:tmpl w:val="0A802C22"/>
    <w:lvl w:ilvl="0" w:tplc="C030934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B42CE"/>
    <w:multiLevelType w:val="hybridMultilevel"/>
    <w:tmpl w:val="A7666A52"/>
    <w:lvl w:ilvl="0" w:tplc="1E5C04A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BF6C69"/>
    <w:multiLevelType w:val="hybridMultilevel"/>
    <w:tmpl w:val="BFB28CC6"/>
    <w:lvl w:ilvl="0" w:tplc="30A6C290">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A2291F"/>
    <w:multiLevelType w:val="hybridMultilevel"/>
    <w:tmpl w:val="7548E050"/>
    <w:lvl w:ilvl="0" w:tplc="4DEA708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8179C5"/>
    <w:multiLevelType w:val="hybridMultilevel"/>
    <w:tmpl w:val="F260D6F0"/>
    <w:lvl w:ilvl="0" w:tplc="E9A05AB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F02621"/>
    <w:multiLevelType w:val="hybridMultilevel"/>
    <w:tmpl w:val="BFF48690"/>
    <w:lvl w:ilvl="0" w:tplc="58E4BF7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A8F792E"/>
    <w:multiLevelType w:val="hybridMultilevel"/>
    <w:tmpl w:val="7FB48C08"/>
    <w:lvl w:ilvl="0" w:tplc="98A8E5C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394B51"/>
    <w:multiLevelType w:val="hybridMultilevel"/>
    <w:tmpl w:val="A31CD174"/>
    <w:lvl w:ilvl="0" w:tplc="7FD69924">
      <w:numFmt w:val="bullet"/>
      <w:lvlText w:val="-"/>
      <w:lvlJc w:val="left"/>
      <w:pPr>
        <w:ind w:left="720" w:hanging="360"/>
      </w:pPr>
      <w:rPr>
        <w:rFonts w:ascii="Times New Roman" w:eastAsiaTheme="minorHAnsi" w:hAnsi="Times New Roman" w:cs="Times New Roman" w:hint="default"/>
        <w:color w:val="434343"/>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5959DA"/>
    <w:multiLevelType w:val="hybridMultilevel"/>
    <w:tmpl w:val="FA22ACEA"/>
    <w:lvl w:ilvl="0" w:tplc="1C4AB26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05229D"/>
    <w:multiLevelType w:val="hybridMultilevel"/>
    <w:tmpl w:val="3E605F84"/>
    <w:lvl w:ilvl="0" w:tplc="5C50FE24">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174AC4"/>
    <w:multiLevelType w:val="hybridMultilevel"/>
    <w:tmpl w:val="7C1834A8"/>
    <w:lvl w:ilvl="0" w:tplc="C520058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31C7D0A"/>
    <w:multiLevelType w:val="hybridMultilevel"/>
    <w:tmpl w:val="690A3724"/>
    <w:lvl w:ilvl="0" w:tplc="5080D3E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5274DEE"/>
    <w:multiLevelType w:val="hybridMultilevel"/>
    <w:tmpl w:val="57748AA4"/>
    <w:lvl w:ilvl="0" w:tplc="EDCA26FE">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7138E0"/>
    <w:multiLevelType w:val="hybridMultilevel"/>
    <w:tmpl w:val="03460C38"/>
    <w:lvl w:ilvl="0" w:tplc="D32CC06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9865BB"/>
    <w:multiLevelType w:val="hybridMultilevel"/>
    <w:tmpl w:val="2674AB4A"/>
    <w:lvl w:ilvl="0" w:tplc="7854CE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3E4340"/>
    <w:multiLevelType w:val="hybridMultilevel"/>
    <w:tmpl w:val="B126847E"/>
    <w:lvl w:ilvl="0" w:tplc="620A6EF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DE67BF"/>
    <w:multiLevelType w:val="hybridMultilevel"/>
    <w:tmpl w:val="DA3CBBDC"/>
    <w:lvl w:ilvl="0" w:tplc="65561C3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C60B40"/>
    <w:multiLevelType w:val="hybridMultilevel"/>
    <w:tmpl w:val="FE1E69E4"/>
    <w:lvl w:ilvl="0" w:tplc="339C6BA4">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6C553A"/>
    <w:multiLevelType w:val="hybridMultilevel"/>
    <w:tmpl w:val="F8E06F42"/>
    <w:lvl w:ilvl="0" w:tplc="4B1E346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A33E27"/>
    <w:multiLevelType w:val="hybridMultilevel"/>
    <w:tmpl w:val="9FC23F5E"/>
    <w:lvl w:ilvl="0" w:tplc="5D7CD5C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C7670B1"/>
    <w:multiLevelType w:val="hybridMultilevel"/>
    <w:tmpl w:val="A67C7764"/>
    <w:lvl w:ilvl="0" w:tplc="04AEFD7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EE5B55"/>
    <w:multiLevelType w:val="hybridMultilevel"/>
    <w:tmpl w:val="9B966542"/>
    <w:lvl w:ilvl="0" w:tplc="21F87CE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0282E2A"/>
    <w:multiLevelType w:val="hybridMultilevel"/>
    <w:tmpl w:val="830C0232"/>
    <w:lvl w:ilvl="0" w:tplc="B74EC7C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5C7411"/>
    <w:multiLevelType w:val="hybridMultilevel"/>
    <w:tmpl w:val="CA20AAAE"/>
    <w:lvl w:ilvl="0" w:tplc="380EE6E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4C7A04"/>
    <w:multiLevelType w:val="hybridMultilevel"/>
    <w:tmpl w:val="AEF0D642"/>
    <w:lvl w:ilvl="0" w:tplc="3570659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1C430CF"/>
    <w:multiLevelType w:val="hybridMultilevel"/>
    <w:tmpl w:val="FE301AB2"/>
    <w:lvl w:ilvl="0" w:tplc="16BEF70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4023180"/>
    <w:multiLevelType w:val="hybridMultilevel"/>
    <w:tmpl w:val="CFE410BE"/>
    <w:lvl w:ilvl="0" w:tplc="E10634E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D1B365C"/>
    <w:multiLevelType w:val="hybridMultilevel"/>
    <w:tmpl w:val="14D6A5E0"/>
    <w:lvl w:ilvl="0" w:tplc="ACE66F3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6"/>
  </w:num>
  <w:num w:numId="4">
    <w:abstractNumId w:val="12"/>
  </w:num>
  <w:num w:numId="5">
    <w:abstractNumId w:val="21"/>
  </w:num>
  <w:num w:numId="6">
    <w:abstractNumId w:val="14"/>
  </w:num>
  <w:num w:numId="7">
    <w:abstractNumId w:val="22"/>
  </w:num>
  <w:num w:numId="8">
    <w:abstractNumId w:val="27"/>
  </w:num>
  <w:num w:numId="9">
    <w:abstractNumId w:val="28"/>
  </w:num>
  <w:num w:numId="10">
    <w:abstractNumId w:val="20"/>
  </w:num>
  <w:num w:numId="11">
    <w:abstractNumId w:val="10"/>
  </w:num>
  <w:num w:numId="12">
    <w:abstractNumId w:val="6"/>
  </w:num>
  <w:num w:numId="13">
    <w:abstractNumId w:val="8"/>
  </w:num>
  <w:num w:numId="14">
    <w:abstractNumId w:val="1"/>
  </w:num>
  <w:num w:numId="15">
    <w:abstractNumId w:val="3"/>
  </w:num>
  <w:num w:numId="16">
    <w:abstractNumId w:val="7"/>
  </w:num>
  <w:num w:numId="17">
    <w:abstractNumId w:val="5"/>
  </w:num>
  <w:num w:numId="18">
    <w:abstractNumId w:val="0"/>
  </w:num>
  <w:num w:numId="19">
    <w:abstractNumId w:val="19"/>
  </w:num>
  <w:num w:numId="20">
    <w:abstractNumId w:val="24"/>
  </w:num>
  <w:num w:numId="21">
    <w:abstractNumId w:val="4"/>
  </w:num>
  <w:num w:numId="22">
    <w:abstractNumId w:val="17"/>
  </w:num>
  <w:num w:numId="23">
    <w:abstractNumId w:val="11"/>
  </w:num>
  <w:num w:numId="24">
    <w:abstractNumId w:val="2"/>
  </w:num>
  <w:num w:numId="25">
    <w:abstractNumId w:val="9"/>
  </w:num>
  <w:num w:numId="26">
    <w:abstractNumId w:val="15"/>
  </w:num>
  <w:num w:numId="27">
    <w:abstractNumId w:val="25"/>
  </w:num>
  <w:num w:numId="28">
    <w:abstractNumId w:val="23"/>
  </w:num>
  <w:num w:numId="2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075E"/>
    <w:rsid w:val="00010D06"/>
    <w:rsid w:val="00011783"/>
    <w:rsid w:val="00012C90"/>
    <w:rsid w:val="00013D2A"/>
    <w:rsid w:val="00013D76"/>
    <w:rsid w:val="00014086"/>
    <w:rsid w:val="0001491B"/>
    <w:rsid w:val="00015CC9"/>
    <w:rsid w:val="000168F9"/>
    <w:rsid w:val="000200DD"/>
    <w:rsid w:val="000214F1"/>
    <w:rsid w:val="00021618"/>
    <w:rsid w:val="000231F3"/>
    <w:rsid w:val="000235BD"/>
    <w:rsid w:val="000250EE"/>
    <w:rsid w:val="000269A3"/>
    <w:rsid w:val="00031FB3"/>
    <w:rsid w:val="00033DB0"/>
    <w:rsid w:val="0003690A"/>
    <w:rsid w:val="000371C2"/>
    <w:rsid w:val="00040123"/>
    <w:rsid w:val="00042ADE"/>
    <w:rsid w:val="00045234"/>
    <w:rsid w:val="00045A9A"/>
    <w:rsid w:val="00046ECB"/>
    <w:rsid w:val="000474C7"/>
    <w:rsid w:val="000543F6"/>
    <w:rsid w:val="00060BA3"/>
    <w:rsid w:val="00061232"/>
    <w:rsid w:val="00061C57"/>
    <w:rsid w:val="00061E0B"/>
    <w:rsid w:val="000629E8"/>
    <w:rsid w:val="000646F1"/>
    <w:rsid w:val="00064E74"/>
    <w:rsid w:val="00070609"/>
    <w:rsid w:val="00071BC1"/>
    <w:rsid w:val="000734D4"/>
    <w:rsid w:val="00073B74"/>
    <w:rsid w:val="0007462C"/>
    <w:rsid w:val="000757E6"/>
    <w:rsid w:val="00075A12"/>
    <w:rsid w:val="00075A66"/>
    <w:rsid w:val="0007623E"/>
    <w:rsid w:val="000766A0"/>
    <w:rsid w:val="00076D34"/>
    <w:rsid w:val="00077012"/>
    <w:rsid w:val="00077669"/>
    <w:rsid w:val="00077671"/>
    <w:rsid w:val="00080514"/>
    <w:rsid w:val="000809D2"/>
    <w:rsid w:val="00080BF9"/>
    <w:rsid w:val="000820CA"/>
    <w:rsid w:val="000821D4"/>
    <w:rsid w:val="00082EA2"/>
    <w:rsid w:val="00082EA6"/>
    <w:rsid w:val="00083BF6"/>
    <w:rsid w:val="00085AA5"/>
    <w:rsid w:val="00090512"/>
    <w:rsid w:val="0009093B"/>
    <w:rsid w:val="00090EBA"/>
    <w:rsid w:val="000916BB"/>
    <w:rsid w:val="00091DF0"/>
    <w:rsid w:val="000922C4"/>
    <w:rsid w:val="00095768"/>
    <w:rsid w:val="000962AD"/>
    <w:rsid w:val="00096837"/>
    <w:rsid w:val="00096DD8"/>
    <w:rsid w:val="000A01FF"/>
    <w:rsid w:val="000A17E3"/>
    <w:rsid w:val="000A548A"/>
    <w:rsid w:val="000A5F57"/>
    <w:rsid w:val="000A61DA"/>
    <w:rsid w:val="000A635C"/>
    <w:rsid w:val="000A6899"/>
    <w:rsid w:val="000A70C4"/>
    <w:rsid w:val="000A7FD5"/>
    <w:rsid w:val="000B001C"/>
    <w:rsid w:val="000B0C1E"/>
    <w:rsid w:val="000B34A1"/>
    <w:rsid w:val="000B3B00"/>
    <w:rsid w:val="000B3EC7"/>
    <w:rsid w:val="000B4F0D"/>
    <w:rsid w:val="000B52C9"/>
    <w:rsid w:val="000B5A19"/>
    <w:rsid w:val="000B655E"/>
    <w:rsid w:val="000B6A47"/>
    <w:rsid w:val="000B72B3"/>
    <w:rsid w:val="000C1D1E"/>
    <w:rsid w:val="000C235A"/>
    <w:rsid w:val="000C6B39"/>
    <w:rsid w:val="000D2002"/>
    <w:rsid w:val="000D3DD4"/>
    <w:rsid w:val="000D4394"/>
    <w:rsid w:val="000D7195"/>
    <w:rsid w:val="000D78BA"/>
    <w:rsid w:val="000D7A53"/>
    <w:rsid w:val="000E3002"/>
    <w:rsid w:val="000E3363"/>
    <w:rsid w:val="000E3437"/>
    <w:rsid w:val="000E4246"/>
    <w:rsid w:val="000E796B"/>
    <w:rsid w:val="000F043A"/>
    <w:rsid w:val="000F0497"/>
    <w:rsid w:val="000F1CE3"/>
    <w:rsid w:val="000F372D"/>
    <w:rsid w:val="000F4F97"/>
    <w:rsid w:val="000F61CC"/>
    <w:rsid w:val="000F68F2"/>
    <w:rsid w:val="00102BFD"/>
    <w:rsid w:val="0010391E"/>
    <w:rsid w:val="0010484C"/>
    <w:rsid w:val="001048D5"/>
    <w:rsid w:val="00104A13"/>
    <w:rsid w:val="00104D93"/>
    <w:rsid w:val="00106208"/>
    <w:rsid w:val="00107023"/>
    <w:rsid w:val="00107E61"/>
    <w:rsid w:val="00111268"/>
    <w:rsid w:val="001117CC"/>
    <w:rsid w:val="001119C7"/>
    <w:rsid w:val="0011336A"/>
    <w:rsid w:val="00113BA9"/>
    <w:rsid w:val="00113BB4"/>
    <w:rsid w:val="00113D67"/>
    <w:rsid w:val="0011414F"/>
    <w:rsid w:val="00114A27"/>
    <w:rsid w:val="00115112"/>
    <w:rsid w:val="0011656B"/>
    <w:rsid w:val="001169DF"/>
    <w:rsid w:val="001205E4"/>
    <w:rsid w:val="0012130B"/>
    <w:rsid w:val="001220DF"/>
    <w:rsid w:val="001222F5"/>
    <w:rsid w:val="0012245F"/>
    <w:rsid w:val="00126267"/>
    <w:rsid w:val="0012655B"/>
    <w:rsid w:val="00126A3A"/>
    <w:rsid w:val="0013019A"/>
    <w:rsid w:val="00131B96"/>
    <w:rsid w:val="00132E5D"/>
    <w:rsid w:val="0013328C"/>
    <w:rsid w:val="001342FE"/>
    <w:rsid w:val="0013485C"/>
    <w:rsid w:val="0013777E"/>
    <w:rsid w:val="0014237A"/>
    <w:rsid w:val="001428F5"/>
    <w:rsid w:val="001442CB"/>
    <w:rsid w:val="0014495E"/>
    <w:rsid w:val="001466F5"/>
    <w:rsid w:val="001516BB"/>
    <w:rsid w:val="00152289"/>
    <w:rsid w:val="001526B8"/>
    <w:rsid w:val="00152C54"/>
    <w:rsid w:val="00153286"/>
    <w:rsid w:val="00153A59"/>
    <w:rsid w:val="00155811"/>
    <w:rsid w:val="00155AE5"/>
    <w:rsid w:val="00156AD7"/>
    <w:rsid w:val="00160184"/>
    <w:rsid w:val="00161D55"/>
    <w:rsid w:val="00162E11"/>
    <w:rsid w:val="001646C9"/>
    <w:rsid w:val="00164877"/>
    <w:rsid w:val="00164A7E"/>
    <w:rsid w:val="0016575D"/>
    <w:rsid w:val="00165B4A"/>
    <w:rsid w:val="00165B99"/>
    <w:rsid w:val="001722CF"/>
    <w:rsid w:val="001724C1"/>
    <w:rsid w:val="00173600"/>
    <w:rsid w:val="00174617"/>
    <w:rsid w:val="00174640"/>
    <w:rsid w:val="001749AE"/>
    <w:rsid w:val="00180568"/>
    <w:rsid w:val="00183E60"/>
    <w:rsid w:val="001840C3"/>
    <w:rsid w:val="00184353"/>
    <w:rsid w:val="001855C7"/>
    <w:rsid w:val="00186188"/>
    <w:rsid w:val="00186530"/>
    <w:rsid w:val="00190309"/>
    <w:rsid w:val="00191B70"/>
    <w:rsid w:val="00194D91"/>
    <w:rsid w:val="00197B34"/>
    <w:rsid w:val="001A180B"/>
    <w:rsid w:val="001A371F"/>
    <w:rsid w:val="001A3A81"/>
    <w:rsid w:val="001A4BA8"/>
    <w:rsid w:val="001A6E66"/>
    <w:rsid w:val="001B1213"/>
    <w:rsid w:val="001B2D6F"/>
    <w:rsid w:val="001B3DCE"/>
    <w:rsid w:val="001B4062"/>
    <w:rsid w:val="001B496B"/>
    <w:rsid w:val="001B4D51"/>
    <w:rsid w:val="001B5BDF"/>
    <w:rsid w:val="001B796D"/>
    <w:rsid w:val="001B7A4A"/>
    <w:rsid w:val="001B7CC8"/>
    <w:rsid w:val="001B7E1F"/>
    <w:rsid w:val="001B7F67"/>
    <w:rsid w:val="001C10F9"/>
    <w:rsid w:val="001C1938"/>
    <w:rsid w:val="001C3154"/>
    <w:rsid w:val="001C46B0"/>
    <w:rsid w:val="001C4F11"/>
    <w:rsid w:val="001C6EBC"/>
    <w:rsid w:val="001D0FFD"/>
    <w:rsid w:val="001D3200"/>
    <w:rsid w:val="001D452E"/>
    <w:rsid w:val="001D50CE"/>
    <w:rsid w:val="001D5F80"/>
    <w:rsid w:val="001D6913"/>
    <w:rsid w:val="001D6EC9"/>
    <w:rsid w:val="001D75D6"/>
    <w:rsid w:val="001D7B0A"/>
    <w:rsid w:val="001E31BD"/>
    <w:rsid w:val="001E32C9"/>
    <w:rsid w:val="001E375F"/>
    <w:rsid w:val="001E4B77"/>
    <w:rsid w:val="001E5537"/>
    <w:rsid w:val="001E5E3C"/>
    <w:rsid w:val="001E7664"/>
    <w:rsid w:val="001F1DE8"/>
    <w:rsid w:val="001F22F5"/>
    <w:rsid w:val="001F277A"/>
    <w:rsid w:val="001F314B"/>
    <w:rsid w:val="001F6D0D"/>
    <w:rsid w:val="001F71A0"/>
    <w:rsid w:val="001F7AA7"/>
    <w:rsid w:val="00200775"/>
    <w:rsid w:val="00200B1C"/>
    <w:rsid w:val="0020106C"/>
    <w:rsid w:val="00201365"/>
    <w:rsid w:val="002018C6"/>
    <w:rsid w:val="00201A8F"/>
    <w:rsid w:val="0020229A"/>
    <w:rsid w:val="002028DC"/>
    <w:rsid w:val="00203F9A"/>
    <w:rsid w:val="00204434"/>
    <w:rsid w:val="00206343"/>
    <w:rsid w:val="00206F97"/>
    <w:rsid w:val="002103AA"/>
    <w:rsid w:val="00212D89"/>
    <w:rsid w:val="002148CB"/>
    <w:rsid w:val="00214D0D"/>
    <w:rsid w:val="00215CB1"/>
    <w:rsid w:val="002211C6"/>
    <w:rsid w:val="002224A8"/>
    <w:rsid w:val="00223062"/>
    <w:rsid w:val="00224059"/>
    <w:rsid w:val="002249EA"/>
    <w:rsid w:val="00224EBD"/>
    <w:rsid w:val="00227595"/>
    <w:rsid w:val="00230910"/>
    <w:rsid w:val="00230929"/>
    <w:rsid w:val="0023338F"/>
    <w:rsid w:val="00234379"/>
    <w:rsid w:val="00234527"/>
    <w:rsid w:val="002355C6"/>
    <w:rsid w:val="002362BD"/>
    <w:rsid w:val="00236CA2"/>
    <w:rsid w:val="0023713E"/>
    <w:rsid w:val="00237CB5"/>
    <w:rsid w:val="00242D0D"/>
    <w:rsid w:val="00242D10"/>
    <w:rsid w:val="0024347A"/>
    <w:rsid w:val="002463B0"/>
    <w:rsid w:val="00246C71"/>
    <w:rsid w:val="00247C2A"/>
    <w:rsid w:val="00247F8E"/>
    <w:rsid w:val="002508B3"/>
    <w:rsid w:val="00251898"/>
    <w:rsid w:val="002534E3"/>
    <w:rsid w:val="0025374A"/>
    <w:rsid w:val="0025415F"/>
    <w:rsid w:val="00254C0A"/>
    <w:rsid w:val="002550F7"/>
    <w:rsid w:val="00260EF2"/>
    <w:rsid w:val="00262729"/>
    <w:rsid w:val="002633EA"/>
    <w:rsid w:val="002646FC"/>
    <w:rsid w:val="002651CC"/>
    <w:rsid w:val="00273514"/>
    <w:rsid w:val="00275DC6"/>
    <w:rsid w:val="00275ED9"/>
    <w:rsid w:val="00276131"/>
    <w:rsid w:val="0027632E"/>
    <w:rsid w:val="00280AE1"/>
    <w:rsid w:val="00281789"/>
    <w:rsid w:val="00282205"/>
    <w:rsid w:val="002829B8"/>
    <w:rsid w:val="00282ED2"/>
    <w:rsid w:val="00283F11"/>
    <w:rsid w:val="002841FA"/>
    <w:rsid w:val="0028593E"/>
    <w:rsid w:val="002901C0"/>
    <w:rsid w:val="00290CCA"/>
    <w:rsid w:val="002923A0"/>
    <w:rsid w:val="00292ADE"/>
    <w:rsid w:val="00292F48"/>
    <w:rsid w:val="002932E5"/>
    <w:rsid w:val="00294404"/>
    <w:rsid w:val="00296204"/>
    <w:rsid w:val="00296641"/>
    <w:rsid w:val="002A0C23"/>
    <w:rsid w:val="002A1AF1"/>
    <w:rsid w:val="002A2303"/>
    <w:rsid w:val="002A26B5"/>
    <w:rsid w:val="002A4B1A"/>
    <w:rsid w:val="002A56E2"/>
    <w:rsid w:val="002A6679"/>
    <w:rsid w:val="002A6F47"/>
    <w:rsid w:val="002B087C"/>
    <w:rsid w:val="002B1CA4"/>
    <w:rsid w:val="002B449D"/>
    <w:rsid w:val="002B5655"/>
    <w:rsid w:val="002B6242"/>
    <w:rsid w:val="002B7137"/>
    <w:rsid w:val="002B7A78"/>
    <w:rsid w:val="002C09C9"/>
    <w:rsid w:val="002C1639"/>
    <w:rsid w:val="002C19DD"/>
    <w:rsid w:val="002C31C5"/>
    <w:rsid w:val="002C338B"/>
    <w:rsid w:val="002C34AE"/>
    <w:rsid w:val="002C35C7"/>
    <w:rsid w:val="002C366A"/>
    <w:rsid w:val="002C45A8"/>
    <w:rsid w:val="002C51EB"/>
    <w:rsid w:val="002C612F"/>
    <w:rsid w:val="002D0878"/>
    <w:rsid w:val="002D1D96"/>
    <w:rsid w:val="002D26D6"/>
    <w:rsid w:val="002D338F"/>
    <w:rsid w:val="002D3F95"/>
    <w:rsid w:val="002D5AC0"/>
    <w:rsid w:val="002D5F7C"/>
    <w:rsid w:val="002D6E41"/>
    <w:rsid w:val="002E14B7"/>
    <w:rsid w:val="002E2241"/>
    <w:rsid w:val="002E7AE1"/>
    <w:rsid w:val="002E7B66"/>
    <w:rsid w:val="002F1822"/>
    <w:rsid w:val="002F1B1E"/>
    <w:rsid w:val="002F22C5"/>
    <w:rsid w:val="002F3059"/>
    <w:rsid w:val="002F36BC"/>
    <w:rsid w:val="002F36BE"/>
    <w:rsid w:val="002F66E2"/>
    <w:rsid w:val="002F6FBB"/>
    <w:rsid w:val="002F741F"/>
    <w:rsid w:val="002F7A33"/>
    <w:rsid w:val="00301533"/>
    <w:rsid w:val="00301D62"/>
    <w:rsid w:val="00303935"/>
    <w:rsid w:val="00303957"/>
    <w:rsid w:val="00304295"/>
    <w:rsid w:val="00304561"/>
    <w:rsid w:val="003070C2"/>
    <w:rsid w:val="003110CE"/>
    <w:rsid w:val="00311B84"/>
    <w:rsid w:val="003120A4"/>
    <w:rsid w:val="00315B66"/>
    <w:rsid w:val="00315C8B"/>
    <w:rsid w:val="00315F22"/>
    <w:rsid w:val="0031637D"/>
    <w:rsid w:val="00317A82"/>
    <w:rsid w:val="0032041B"/>
    <w:rsid w:val="0032087C"/>
    <w:rsid w:val="00321FBF"/>
    <w:rsid w:val="00322018"/>
    <w:rsid w:val="00323EAA"/>
    <w:rsid w:val="00324A5F"/>
    <w:rsid w:val="00325EC0"/>
    <w:rsid w:val="0032733D"/>
    <w:rsid w:val="00334086"/>
    <w:rsid w:val="0033719A"/>
    <w:rsid w:val="00337269"/>
    <w:rsid w:val="0033767B"/>
    <w:rsid w:val="00340542"/>
    <w:rsid w:val="00342BE9"/>
    <w:rsid w:val="00345182"/>
    <w:rsid w:val="00346563"/>
    <w:rsid w:val="00346F3C"/>
    <w:rsid w:val="00347721"/>
    <w:rsid w:val="00350B8B"/>
    <w:rsid w:val="003518A5"/>
    <w:rsid w:val="003522CA"/>
    <w:rsid w:val="00352D29"/>
    <w:rsid w:val="00353938"/>
    <w:rsid w:val="003539A6"/>
    <w:rsid w:val="00355347"/>
    <w:rsid w:val="00360373"/>
    <w:rsid w:val="00360A2F"/>
    <w:rsid w:val="00364BFB"/>
    <w:rsid w:val="00364C29"/>
    <w:rsid w:val="0036691A"/>
    <w:rsid w:val="00366D09"/>
    <w:rsid w:val="00370E3B"/>
    <w:rsid w:val="003717BB"/>
    <w:rsid w:val="00372B4B"/>
    <w:rsid w:val="00374122"/>
    <w:rsid w:val="00375712"/>
    <w:rsid w:val="00377D78"/>
    <w:rsid w:val="003805BF"/>
    <w:rsid w:val="00381019"/>
    <w:rsid w:val="0038180E"/>
    <w:rsid w:val="00385013"/>
    <w:rsid w:val="00386741"/>
    <w:rsid w:val="003868E5"/>
    <w:rsid w:val="00386B31"/>
    <w:rsid w:val="00391572"/>
    <w:rsid w:val="00391B06"/>
    <w:rsid w:val="00391B3A"/>
    <w:rsid w:val="00392C21"/>
    <w:rsid w:val="003931AE"/>
    <w:rsid w:val="003936AA"/>
    <w:rsid w:val="00397250"/>
    <w:rsid w:val="003A067B"/>
    <w:rsid w:val="003A0A88"/>
    <w:rsid w:val="003A0EB4"/>
    <w:rsid w:val="003A31DE"/>
    <w:rsid w:val="003A574A"/>
    <w:rsid w:val="003A5D55"/>
    <w:rsid w:val="003B0C53"/>
    <w:rsid w:val="003B1964"/>
    <w:rsid w:val="003B2E68"/>
    <w:rsid w:val="003B3FAD"/>
    <w:rsid w:val="003B684F"/>
    <w:rsid w:val="003B6A6E"/>
    <w:rsid w:val="003B7096"/>
    <w:rsid w:val="003B73DA"/>
    <w:rsid w:val="003C08CE"/>
    <w:rsid w:val="003C10ED"/>
    <w:rsid w:val="003C1810"/>
    <w:rsid w:val="003C1DFC"/>
    <w:rsid w:val="003C25FC"/>
    <w:rsid w:val="003C2961"/>
    <w:rsid w:val="003C404E"/>
    <w:rsid w:val="003C7CE7"/>
    <w:rsid w:val="003D137B"/>
    <w:rsid w:val="003D1B16"/>
    <w:rsid w:val="003D2CED"/>
    <w:rsid w:val="003D2D73"/>
    <w:rsid w:val="003D340B"/>
    <w:rsid w:val="003D4B26"/>
    <w:rsid w:val="003D57BB"/>
    <w:rsid w:val="003D733A"/>
    <w:rsid w:val="003E0410"/>
    <w:rsid w:val="003E11BB"/>
    <w:rsid w:val="003E132F"/>
    <w:rsid w:val="003E1691"/>
    <w:rsid w:val="003E2299"/>
    <w:rsid w:val="003E23F9"/>
    <w:rsid w:val="003E3A78"/>
    <w:rsid w:val="003E46C4"/>
    <w:rsid w:val="003E56AB"/>
    <w:rsid w:val="003E5726"/>
    <w:rsid w:val="003E5EBA"/>
    <w:rsid w:val="003E5F21"/>
    <w:rsid w:val="003E6E21"/>
    <w:rsid w:val="003F041B"/>
    <w:rsid w:val="003F12B0"/>
    <w:rsid w:val="003F236A"/>
    <w:rsid w:val="003F2FA9"/>
    <w:rsid w:val="003F3B78"/>
    <w:rsid w:val="003F5AAE"/>
    <w:rsid w:val="00400E53"/>
    <w:rsid w:val="00401EDE"/>
    <w:rsid w:val="0040365C"/>
    <w:rsid w:val="00406147"/>
    <w:rsid w:val="00406D8A"/>
    <w:rsid w:val="00406E3E"/>
    <w:rsid w:val="004073CC"/>
    <w:rsid w:val="004108E9"/>
    <w:rsid w:val="0041220C"/>
    <w:rsid w:val="00412BD9"/>
    <w:rsid w:val="00413C05"/>
    <w:rsid w:val="00414096"/>
    <w:rsid w:val="004142E0"/>
    <w:rsid w:val="00415175"/>
    <w:rsid w:val="00415B2F"/>
    <w:rsid w:val="00416428"/>
    <w:rsid w:val="00417A72"/>
    <w:rsid w:val="0042004C"/>
    <w:rsid w:val="00420274"/>
    <w:rsid w:val="004222AA"/>
    <w:rsid w:val="00422D50"/>
    <w:rsid w:val="00424A73"/>
    <w:rsid w:val="00424B65"/>
    <w:rsid w:val="00424C99"/>
    <w:rsid w:val="00425424"/>
    <w:rsid w:val="00425CF6"/>
    <w:rsid w:val="00430340"/>
    <w:rsid w:val="004313E1"/>
    <w:rsid w:val="0043262B"/>
    <w:rsid w:val="004328F8"/>
    <w:rsid w:val="00433631"/>
    <w:rsid w:val="0043443C"/>
    <w:rsid w:val="004344CB"/>
    <w:rsid w:val="004347C8"/>
    <w:rsid w:val="00434885"/>
    <w:rsid w:val="00434CDD"/>
    <w:rsid w:val="004371A4"/>
    <w:rsid w:val="0044286B"/>
    <w:rsid w:val="00444D57"/>
    <w:rsid w:val="00444E56"/>
    <w:rsid w:val="00445B4A"/>
    <w:rsid w:val="00445EE8"/>
    <w:rsid w:val="00446913"/>
    <w:rsid w:val="00446CDD"/>
    <w:rsid w:val="0044735A"/>
    <w:rsid w:val="00450F37"/>
    <w:rsid w:val="004529E6"/>
    <w:rsid w:val="004544C0"/>
    <w:rsid w:val="0045465D"/>
    <w:rsid w:val="00455E26"/>
    <w:rsid w:val="00460A49"/>
    <w:rsid w:val="00461753"/>
    <w:rsid w:val="004617FA"/>
    <w:rsid w:val="00462C32"/>
    <w:rsid w:val="004639FD"/>
    <w:rsid w:val="00463D3B"/>
    <w:rsid w:val="0046489E"/>
    <w:rsid w:val="004653AA"/>
    <w:rsid w:val="00465858"/>
    <w:rsid w:val="00465C3A"/>
    <w:rsid w:val="00467D48"/>
    <w:rsid w:val="0047076C"/>
    <w:rsid w:val="0047235F"/>
    <w:rsid w:val="00472848"/>
    <w:rsid w:val="00473321"/>
    <w:rsid w:val="00473ED2"/>
    <w:rsid w:val="00475619"/>
    <w:rsid w:val="00475747"/>
    <w:rsid w:val="00475C77"/>
    <w:rsid w:val="004766F7"/>
    <w:rsid w:val="00476E4D"/>
    <w:rsid w:val="00477E43"/>
    <w:rsid w:val="00480492"/>
    <w:rsid w:val="00483695"/>
    <w:rsid w:val="00483A7F"/>
    <w:rsid w:val="00483B1E"/>
    <w:rsid w:val="00485CFB"/>
    <w:rsid w:val="00485DD4"/>
    <w:rsid w:val="00487018"/>
    <w:rsid w:val="00490654"/>
    <w:rsid w:val="004914B9"/>
    <w:rsid w:val="00491753"/>
    <w:rsid w:val="00492C25"/>
    <w:rsid w:val="00492FAF"/>
    <w:rsid w:val="0049372C"/>
    <w:rsid w:val="004938D4"/>
    <w:rsid w:val="004939C5"/>
    <w:rsid w:val="00493C21"/>
    <w:rsid w:val="00494113"/>
    <w:rsid w:val="004A0032"/>
    <w:rsid w:val="004A197A"/>
    <w:rsid w:val="004A1DF9"/>
    <w:rsid w:val="004A54EE"/>
    <w:rsid w:val="004A57FC"/>
    <w:rsid w:val="004A5F99"/>
    <w:rsid w:val="004A7D14"/>
    <w:rsid w:val="004B0B6F"/>
    <w:rsid w:val="004B0F4E"/>
    <w:rsid w:val="004B1ACC"/>
    <w:rsid w:val="004B522F"/>
    <w:rsid w:val="004B7563"/>
    <w:rsid w:val="004B77F5"/>
    <w:rsid w:val="004C23BC"/>
    <w:rsid w:val="004C52A4"/>
    <w:rsid w:val="004C6172"/>
    <w:rsid w:val="004C6389"/>
    <w:rsid w:val="004C735D"/>
    <w:rsid w:val="004C755A"/>
    <w:rsid w:val="004D0257"/>
    <w:rsid w:val="004D0A62"/>
    <w:rsid w:val="004D1819"/>
    <w:rsid w:val="004D2EB9"/>
    <w:rsid w:val="004D545D"/>
    <w:rsid w:val="004D5B1B"/>
    <w:rsid w:val="004D6A5A"/>
    <w:rsid w:val="004E14C2"/>
    <w:rsid w:val="004E43F9"/>
    <w:rsid w:val="004E6096"/>
    <w:rsid w:val="004E609B"/>
    <w:rsid w:val="004E6222"/>
    <w:rsid w:val="004E64EF"/>
    <w:rsid w:val="004E678E"/>
    <w:rsid w:val="004E6982"/>
    <w:rsid w:val="004E733B"/>
    <w:rsid w:val="004E75D2"/>
    <w:rsid w:val="004F00D4"/>
    <w:rsid w:val="004F09A2"/>
    <w:rsid w:val="004F2583"/>
    <w:rsid w:val="004F3C2C"/>
    <w:rsid w:val="004F4892"/>
    <w:rsid w:val="004F49CE"/>
    <w:rsid w:val="004F50EA"/>
    <w:rsid w:val="004F51CB"/>
    <w:rsid w:val="004F56D4"/>
    <w:rsid w:val="004F6679"/>
    <w:rsid w:val="004F6E16"/>
    <w:rsid w:val="004F779F"/>
    <w:rsid w:val="004F7A0B"/>
    <w:rsid w:val="004F7A54"/>
    <w:rsid w:val="00504BD8"/>
    <w:rsid w:val="00507F98"/>
    <w:rsid w:val="005100E8"/>
    <w:rsid w:val="005101C0"/>
    <w:rsid w:val="00511347"/>
    <w:rsid w:val="00512CA9"/>
    <w:rsid w:val="00513C5F"/>
    <w:rsid w:val="00514913"/>
    <w:rsid w:val="005157C1"/>
    <w:rsid w:val="00517139"/>
    <w:rsid w:val="00522A82"/>
    <w:rsid w:val="005257F3"/>
    <w:rsid w:val="00526BE0"/>
    <w:rsid w:val="005306FF"/>
    <w:rsid w:val="0053204D"/>
    <w:rsid w:val="0053263B"/>
    <w:rsid w:val="00532FB3"/>
    <w:rsid w:val="005340DA"/>
    <w:rsid w:val="00536BFE"/>
    <w:rsid w:val="0054003F"/>
    <w:rsid w:val="00540B28"/>
    <w:rsid w:val="00541B9E"/>
    <w:rsid w:val="00541C7B"/>
    <w:rsid w:val="00541F9F"/>
    <w:rsid w:val="00542C74"/>
    <w:rsid w:val="00545087"/>
    <w:rsid w:val="005454DA"/>
    <w:rsid w:val="00546217"/>
    <w:rsid w:val="00546846"/>
    <w:rsid w:val="005473A3"/>
    <w:rsid w:val="005476C0"/>
    <w:rsid w:val="00547DB2"/>
    <w:rsid w:val="005508F0"/>
    <w:rsid w:val="005514C6"/>
    <w:rsid w:val="005523C5"/>
    <w:rsid w:val="00552C94"/>
    <w:rsid w:val="00553F81"/>
    <w:rsid w:val="00554A60"/>
    <w:rsid w:val="00557D9F"/>
    <w:rsid w:val="00557DFC"/>
    <w:rsid w:val="0056028F"/>
    <w:rsid w:val="00560F54"/>
    <w:rsid w:val="00561EED"/>
    <w:rsid w:val="00562194"/>
    <w:rsid w:val="00562CAF"/>
    <w:rsid w:val="0056449A"/>
    <w:rsid w:val="005648F4"/>
    <w:rsid w:val="00570690"/>
    <w:rsid w:val="00570B54"/>
    <w:rsid w:val="00570BE1"/>
    <w:rsid w:val="0057250D"/>
    <w:rsid w:val="00572E3A"/>
    <w:rsid w:val="00574CE1"/>
    <w:rsid w:val="00575A05"/>
    <w:rsid w:val="00577D95"/>
    <w:rsid w:val="00580DB7"/>
    <w:rsid w:val="005816E2"/>
    <w:rsid w:val="0058267C"/>
    <w:rsid w:val="00582AF8"/>
    <w:rsid w:val="005830AF"/>
    <w:rsid w:val="00583F59"/>
    <w:rsid w:val="00585B84"/>
    <w:rsid w:val="005868BE"/>
    <w:rsid w:val="00586E38"/>
    <w:rsid w:val="00586EA7"/>
    <w:rsid w:val="005874F2"/>
    <w:rsid w:val="00590896"/>
    <w:rsid w:val="005914EA"/>
    <w:rsid w:val="00591ACA"/>
    <w:rsid w:val="005934BB"/>
    <w:rsid w:val="0059473E"/>
    <w:rsid w:val="005948BB"/>
    <w:rsid w:val="00594FAA"/>
    <w:rsid w:val="00595D19"/>
    <w:rsid w:val="0059651E"/>
    <w:rsid w:val="00596C86"/>
    <w:rsid w:val="0059742A"/>
    <w:rsid w:val="00597A9F"/>
    <w:rsid w:val="005A1E08"/>
    <w:rsid w:val="005A2DF7"/>
    <w:rsid w:val="005A3B17"/>
    <w:rsid w:val="005B20BD"/>
    <w:rsid w:val="005B2C39"/>
    <w:rsid w:val="005B34A0"/>
    <w:rsid w:val="005B3637"/>
    <w:rsid w:val="005B39EF"/>
    <w:rsid w:val="005B425A"/>
    <w:rsid w:val="005B4825"/>
    <w:rsid w:val="005B6791"/>
    <w:rsid w:val="005B71E7"/>
    <w:rsid w:val="005B739A"/>
    <w:rsid w:val="005B755F"/>
    <w:rsid w:val="005C001F"/>
    <w:rsid w:val="005C008E"/>
    <w:rsid w:val="005C16C2"/>
    <w:rsid w:val="005C41FE"/>
    <w:rsid w:val="005C46B3"/>
    <w:rsid w:val="005C52C0"/>
    <w:rsid w:val="005C59EC"/>
    <w:rsid w:val="005C646D"/>
    <w:rsid w:val="005C67D4"/>
    <w:rsid w:val="005C7896"/>
    <w:rsid w:val="005D249A"/>
    <w:rsid w:val="005D2989"/>
    <w:rsid w:val="005D3EE8"/>
    <w:rsid w:val="005D60DD"/>
    <w:rsid w:val="005D78D4"/>
    <w:rsid w:val="005E33B0"/>
    <w:rsid w:val="005E39B4"/>
    <w:rsid w:val="005E3ED5"/>
    <w:rsid w:val="005E432C"/>
    <w:rsid w:val="005E556D"/>
    <w:rsid w:val="005E7924"/>
    <w:rsid w:val="005E7C46"/>
    <w:rsid w:val="005F100C"/>
    <w:rsid w:val="005F2873"/>
    <w:rsid w:val="005F2B5D"/>
    <w:rsid w:val="005F35CC"/>
    <w:rsid w:val="005F570B"/>
    <w:rsid w:val="005F60F8"/>
    <w:rsid w:val="005F71D5"/>
    <w:rsid w:val="0060181B"/>
    <w:rsid w:val="006065F5"/>
    <w:rsid w:val="00610544"/>
    <w:rsid w:val="00611BBF"/>
    <w:rsid w:val="00613D92"/>
    <w:rsid w:val="00616FAC"/>
    <w:rsid w:val="00617E6B"/>
    <w:rsid w:val="006214B2"/>
    <w:rsid w:val="00621EF7"/>
    <w:rsid w:val="00621FEE"/>
    <w:rsid w:val="006229AE"/>
    <w:rsid w:val="006244F4"/>
    <w:rsid w:val="006258C5"/>
    <w:rsid w:val="00625FEB"/>
    <w:rsid w:val="006273F1"/>
    <w:rsid w:val="00627E98"/>
    <w:rsid w:val="00630115"/>
    <w:rsid w:val="006323B8"/>
    <w:rsid w:val="0063434E"/>
    <w:rsid w:val="006368E8"/>
    <w:rsid w:val="00641731"/>
    <w:rsid w:val="00641FA8"/>
    <w:rsid w:val="0064237D"/>
    <w:rsid w:val="00644271"/>
    <w:rsid w:val="0064701E"/>
    <w:rsid w:val="0064769C"/>
    <w:rsid w:val="00647FA3"/>
    <w:rsid w:val="00650505"/>
    <w:rsid w:val="00650BC8"/>
    <w:rsid w:val="00651B60"/>
    <w:rsid w:val="0065479A"/>
    <w:rsid w:val="0065501A"/>
    <w:rsid w:val="006552D3"/>
    <w:rsid w:val="00655FB4"/>
    <w:rsid w:val="006561DD"/>
    <w:rsid w:val="00657C43"/>
    <w:rsid w:val="00660882"/>
    <w:rsid w:val="00662B67"/>
    <w:rsid w:val="006630DA"/>
    <w:rsid w:val="00663134"/>
    <w:rsid w:val="0066599E"/>
    <w:rsid w:val="00666E3B"/>
    <w:rsid w:val="00667561"/>
    <w:rsid w:val="00667FCC"/>
    <w:rsid w:val="0067084E"/>
    <w:rsid w:val="00675883"/>
    <w:rsid w:val="00676D1A"/>
    <w:rsid w:val="006779D7"/>
    <w:rsid w:val="0068078C"/>
    <w:rsid w:val="00682C8C"/>
    <w:rsid w:val="0068366D"/>
    <w:rsid w:val="00684023"/>
    <w:rsid w:val="00686A32"/>
    <w:rsid w:val="00687095"/>
    <w:rsid w:val="006923E4"/>
    <w:rsid w:val="00692E17"/>
    <w:rsid w:val="006935F3"/>
    <w:rsid w:val="0069421B"/>
    <w:rsid w:val="006A3DFA"/>
    <w:rsid w:val="006A4C2D"/>
    <w:rsid w:val="006B0859"/>
    <w:rsid w:val="006B229D"/>
    <w:rsid w:val="006B6F0C"/>
    <w:rsid w:val="006B7AA8"/>
    <w:rsid w:val="006C3ABB"/>
    <w:rsid w:val="006C6E69"/>
    <w:rsid w:val="006C7752"/>
    <w:rsid w:val="006C77FE"/>
    <w:rsid w:val="006D0644"/>
    <w:rsid w:val="006D0AC6"/>
    <w:rsid w:val="006D136F"/>
    <w:rsid w:val="006D16A1"/>
    <w:rsid w:val="006D1CBD"/>
    <w:rsid w:val="006D2440"/>
    <w:rsid w:val="006D4B08"/>
    <w:rsid w:val="006D59B6"/>
    <w:rsid w:val="006D5B53"/>
    <w:rsid w:val="006D7055"/>
    <w:rsid w:val="006E04B4"/>
    <w:rsid w:val="006E07AF"/>
    <w:rsid w:val="006E12E5"/>
    <w:rsid w:val="006E71FD"/>
    <w:rsid w:val="006F0B6D"/>
    <w:rsid w:val="006F1976"/>
    <w:rsid w:val="006F4A59"/>
    <w:rsid w:val="006F5132"/>
    <w:rsid w:val="006F5CC9"/>
    <w:rsid w:val="006F64D8"/>
    <w:rsid w:val="006F78E5"/>
    <w:rsid w:val="006F7C61"/>
    <w:rsid w:val="006F7E78"/>
    <w:rsid w:val="007016AF"/>
    <w:rsid w:val="007019A9"/>
    <w:rsid w:val="0070350E"/>
    <w:rsid w:val="0070478C"/>
    <w:rsid w:val="00704A0B"/>
    <w:rsid w:val="00710C80"/>
    <w:rsid w:val="00711F27"/>
    <w:rsid w:val="00712249"/>
    <w:rsid w:val="00714151"/>
    <w:rsid w:val="00717161"/>
    <w:rsid w:val="00721A2D"/>
    <w:rsid w:val="0072276D"/>
    <w:rsid w:val="007317EC"/>
    <w:rsid w:val="0073206B"/>
    <w:rsid w:val="007322C5"/>
    <w:rsid w:val="00732FF8"/>
    <w:rsid w:val="0073476D"/>
    <w:rsid w:val="007352F5"/>
    <w:rsid w:val="00736910"/>
    <w:rsid w:val="007375E6"/>
    <w:rsid w:val="00741138"/>
    <w:rsid w:val="007419AB"/>
    <w:rsid w:val="0074396E"/>
    <w:rsid w:val="00743B39"/>
    <w:rsid w:val="00743EA9"/>
    <w:rsid w:val="00743F05"/>
    <w:rsid w:val="007446BB"/>
    <w:rsid w:val="0074554D"/>
    <w:rsid w:val="00745E10"/>
    <w:rsid w:val="00745F80"/>
    <w:rsid w:val="00746E20"/>
    <w:rsid w:val="007501D9"/>
    <w:rsid w:val="007502E3"/>
    <w:rsid w:val="00752A5A"/>
    <w:rsid w:val="00753A09"/>
    <w:rsid w:val="00754979"/>
    <w:rsid w:val="00754D19"/>
    <w:rsid w:val="00756F55"/>
    <w:rsid w:val="00757F6D"/>
    <w:rsid w:val="00760703"/>
    <w:rsid w:val="0076083E"/>
    <w:rsid w:val="00761B1E"/>
    <w:rsid w:val="00763091"/>
    <w:rsid w:val="00767B4E"/>
    <w:rsid w:val="00770B64"/>
    <w:rsid w:val="00771112"/>
    <w:rsid w:val="0077115E"/>
    <w:rsid w:val="007711C0"/>
    <w:rsid w:val="007728B7"/>
    <w:rsid w:val="0078128A"/>
    <w:rsid w:val="007828B4"/>
    <w:rsid w:val="00786B31"/>
    <w:rsid w:val="0078751B"/>
    <w:rsid w:val="00790A70"/>
    <w:rsid w:val="007920BC"/>
    <w:rsid w:val="00792AFD"/>
    <w:rsid w:val="00793618"/>
    <w:rsid w:val="00794952"/>
    <w:rsid w:val="00796D34"/>
    <w:rsid w:val="0079771A"/>
    <w:rsid w:val="00797AD5"/>
    <w:rsid w:val="007A1859"/>
    <w:rsid w:val="007A18A6"/>
    <w:rsid w:val="007A535A"/>
    <w:rsid w:val="007A6594"/>
    <w:rsid w:val="007A7CA7"/>
    <w:rsid w:val="007B0C1C"/>
    <w:rsid w:val="007B13E2"/>
    <w:rsid w:val="007B1FD5"/>
    <w:rsid w:val="007B34B0"/>
    <w:rsid w:val="007B3C16"/>
    <w:rsid w:val="007B500E"/>
    <w:rsid w:val="007B51C1"/>
    <w:rsid w:val="007B77E6"/>
    <w:rsid w:val="007C177A"/>
    <w:rsid w:val="007C20B5"/>
    <w:rsid w:val="007C244D"/>
    <w:rsid w:val="007C2FF5"/>
    <w:rsid w:val="007C488B"/>
    <w:rsid w:val="007C721B"/>
    <w:rsid w:val="007D07ED"/>
    <w:rsid w:val="007D0A86"/>
    <w:rsid w:val="007D1E89"/>
    <w:rsid w:val="007D30F4"/>
    <w:rsid w:val="007D32D1"/>
    <w:rsid w:val="007D3EDB"/>
    <w:rsid w:val="007D4897"/>
    <w:rsid w:val="007D601C"/>
    <w:rsid w:val="007D6D10"/>
    <w:rsid w:val="007E1282"/>
    <w:rsid w:val="007E14C4"/>
    <w:rsid w:val="007E18D2"/>
    <w:rsid w:val="007E290E"/>
    <w:rsid w:val="007E2E70"/>
    <w:rsid w:val="007E33AC"/>
    <w:rsid w:val="007E4AA5"/>
    <w:rsid w:val="007E5074"/>
    <w:rsid w:val="007E5180"/>
    <w:rsid w:val="007E5DD2"/>
    <w:rsid w:val="007E5F41"/>
    <w:rsid w:val="007E6908"/>
    <w:rsid w:val="007E6D06"/>
    <w:rsid w:val="007E7A7D"/>
    <w:rsid w:val="007F08C0"/>
    <w:rsid w:val="007F0D58"/>
    <w:rsid w:val="007F15C8"/>
    <w:rsid w:val="007F306D"/>
    <w:rsid w:val="007F4E57"/>
    <w:rsid w:val="007F534C"/>
    <w:rsid w:val="007F75A0"/>
    <w:rsid w:val="007F79AB"/>
    <w:rsid w:val="007F7ADE"/>
    <w:rsid w:val="00802039"/>
    <w:rsid w:val="008040A6"/>
    <w:rsid w:val="00805071"/>
    <w:rsid w:val="00805B0F"/>
    <w:rsid w:val="00806CFE"/>
    <w:rsid w:val="0080702E"/>
    <w:rsid w:val="008072D9"/>
    <w:rsid w:val="00810B98"/>
    <w:rsid w:val="00810BE0"/>
    <w:rsid w:val="00813BF4"/>
    <w:rsid w:val="008168EC"/>
    <w:rsid w:val="008205C6"/>
    <w:rsid w:val="00820A4B"/>
    <w:rsid w:val="00822D62"/>
    <w:rsid w:val="00823ABC"/>
    <w:rsid w:val="00824A47"/>
    <w:rsid w:val="00825854"/>
    <w:rsid w:val="0082657A"/>
    <w:rsid w:val="008266CE"/>
    <w:rsid w:val="00831985"/>
    <w:rsid w:val="00831B8F"/>
    <w:rsid w:val="00832AA8"/>
    <w:rsid w:val="00832F20"/>
    <w:rsid w:val="00833ADA"/>
    <w:rsid w:val="00834454"/>
    <w:rsid w:val="008347D9"/>
    <w:rsid w:val="00834E8E"/>
    <w:rsid w:val="0083554B"/>
    <w:rsid w:val="00836118"/>
    <w:rsid w:val="00841F61"/>
    <w:rsid w:val="008428A7"/>
    <w:rsid w:val="00842B04"/>
    <w:rsid w:val="00843FA0"/>
    <w:rsid w:val="00844FA7"/>
    <w:rsid w:val="00846653"/>
    <w:rsid w:val="00850C0E"/>
    <w:rsid w:val="008518CE"/>
    <w:rsid w:val="00852B3D"/>
    <w:rsid w:val="008539A3"/>
    <w:rsid w:val="008566E5"/>
    <w:rsid w:val="0086043E"/>
    <w:rsid w:val="00861283"/>
    <w:rsid w:val="00861612"/>
    <w:rsid w:val="008626E7"/>
    <w:rsid w:val="00862CB7"/>
    <w:rsid w:val="008638D5"/>
    <w:rsid w:val="008659DC"/>
    <w:rsid w:val="00865B4F"/>
    <w:rsid w:val="0086650E"/>
    <w:rsid w:val="00866F73"/>
    <w:rsid w:val="008702A3"/>
    <w:rsid w:val="008714FE"/>
    <w:rsid w:val="0087186A"/>
    <w:rsid w:val="0087317F"/>
    <w:rsid w:val="00875F16"/>
    <w:rsid w:val="008762B5"/>
    <w:rsid w:val="00877E9D"/>
    <w:rsid w:val="008802F3"/>
    <w:rsid w:val="0088082F"/>
    <w:rsid w:val="008808A5"/>
    <w:rsid w:val="00880AF2"/>
    <w:rsid w:val="00880B00"/>
    <w:rsid w:val="00882653"/>
    <w:rsid w:val="00882799"/>
    <w:rsid w:val="00882FFB"/>
    <w:rsid w:val="00883473"/>
    <w:rsid w:val="008850D8"/>
    <w:rsid w:val="00885390"/>
    <w:rsid w:val="00887FDB"/>
    <w:rsid w:val="008904F0"/>
    <w:rsid w:val="0089548B"/>
    <w:rsid w:val="00895E3A"/>
    <w:rsid w:val="0089754F"/>
    <w:rsid w:val="00897B1D"/>
    <w:rsid w:val="008A12C9"/>
    <w:rsid w:val="008A184C"/>
    <w:rsid w:val="008A197D"/>
    <w:rsid w:val="008A1A60"/>
    <w:rsid w:val="008A2577"/>
    <w:rsid w:val="008A339A"/>
    <w:rsid w:val="008A3487"/>
    <w:rsid w:val="008A3D2E"/>
    <w:rsid w:val="008A3E61"/>
    <w:rsid w:val="008A6C21"/>
    <w:rsid w:val="008B3B3B"/>
    <w:rsid w:val="008B4006"/>
    <w:rsid w:val="008B56CF"/>
    <w:rsid w:val="008B5E80"/>
    <w:rsid w:val="008B79AB"/>
    <w:rsid w:val="008C1AD4"/>
    <w:rsid w:val="008C2ECD"/>
    <w:rsid w:val="008C3216"/>
    <w:rsid w:val="008C4B54"/>
    <w:rsid w:val="008C7565"/>
    <w:rsid w:val="008D060A"/>
    <w:rsid w:val="008D1016"/>
    <w:rsid w:val="008D15BE"/>
    <w:rsid w:val="008D3247"/>
    <w:rsid w:val="008D3F25"/>
    <w:rsid w:val="008D506D"/>
    <w:rsid w:val="008D788A"/>
    <w:rsid w:val="008E03CF"/>
    <w:rsid w:val="008E059C"/>
    <w:rsid w:val="008E15E0"/>
    <w:rsid w:val="008E1878"/>
    <w:rsid w:val="008E2F0A"/>
    <w:rsid w:val="008E2FAC"/>
    <w:rsid w:val="008E3C13"/>
    <w:rsid w:val="008E3C76"/>
    <w:rsid w:val="008E50AF"/>
    <w:rsid w:val="008E532F"/>
    <w:rsid w:val="008E5857"/>
    <w:rsid w:val="008E63DB"/>
    <w:rsid w:val="008E7052"/>
    <w:rsid w:val="008E7715"/>
    <w:rsid w:val="008F017D"/>
    <w:rsid w:val="008F0F93"/>
    <w:rsid w:val="008F14B8"/>
    <w:rsid w:val="008F2A1A"/>
    <w:rsid w:val="008F2A3A"/>
    <w:rsid w:val="008F2A8E"/>
    <w:rsid w:val="008F4036"/>
    <w:rsid w:val="008F4116"/>
    <w:rsid w:val="008F4F5B"/>
    <w:rsid w:val="008F521F"/>
    <w:rsid w:val="00900787"/>
    <w:rsid w:val="0090086C"/>
    <w:rsid w:val="009030ED"/>
    <w:rsid w:val="009034D8"/>
    <w:rsid w:val="0090396D"/>
    <w:rsid w:val="00903D92"/>
    <w:rsid w:val="0090469D"/>
    <w:rsid w:val="00905D77"/>
    <w:rsid w:val="00907770"/>
    <w:rsid w:val="00907B41"/>
    <w:rsid w:val="00907CE5"/>
    <w:rsid w:val="00910580"/>
    <w:rsid w:val="00914C29"/>
    <w:rsid w:val="0091593F"/>
    <w:rsid w:val="00915EDE"/>
    <w:rsid w:val="009166A5"/>
    <w:rsid w:val="0092010E"/>
    <w:rsid w:val="00920A3F"/>
    <w:rsid w:val="00921F09"/>
    <w:rsid w:val="00925458"/>
    <w:rsid w:val="00931B4A"/>
    <w:rsid w:val="009328E9"/>
    <w:rsid w:val="00935566"/>
    <w:rsid w:val="00936A41"/>
    <w:rsid w:val="00937119"/>
    <w:rsid w:val="0093783A"/>
    <w:rsid w:val="009429FA"/>
    <w:rsid w:val="00943613"/>
    <w:rsid w:val="00943DC0"/>
    <w:rsid w:val="00943F5C"/>
    <w:rsid w:val="009459CF"/>
    <w:rsid w:val="00945F45"/>
    <w:rsid w:val="00950372"/>
    <w:rsid w:val="00951878"/>
    <w:rsid w:val="00951B11"/>
    <w:rsid w:val="0095242A"/>
    <w:rsid w:val="00952BFE"/>
    <w:rsid w:val="00952C71"/>
    <w:rsid w:val="00954552"/>
    <w:rsid w:val="00954D4C"/>
    <w:rsid w:val="00955E17"/>
    <w:rsid w:val="009561D1"/>
    <w:rsid w:val="00957789"/>
    <w:rsid w:val="00957DA1"/>
    <w:rsid w:val="00961570"/>
    <w:rsid w:val="0096431C"/>
    <w:rsid w:val="00965398"/>
    <w:rsid w:val="009663CF"/>
    <w:rsid w:val="00966493"/>
    <w:rsid w:val="0096659D"/>
    <w:rsid w:val="009665CD"/>
    <w:rsid w:val="00972F15"/>
    <w:rsid w:val="00973F31"/>
    <w:rsid w:val="00974202"/>
    <w:rsid w:val="00974284"/>
    <w:rsid w:val="00977367"/>
    <w:rsid w:val="00977F6C"/>
    <w:rsid w:val="00980566"/>
    <w:rsid w:val="009809CC"/>
    <w:rsid w:val="00981631"/>
    <w:rsid w:val="00981E08"/>
    <w:rsid w:val="0098244D"/>
    <w:rsid w:val="00982EE6"/>
    <w:rsid w:val="0098326D"/>
    <w:rsid w:val="00983551"/>
    <w:rsid w:val="00983E48"/>
    <w:rsid w:val="00984BEA"/>
    <w:rsid w:val="00985A63"/>
    <w:rsid w:val="00985C80"/>
    <w:rsid w:val="0098644D"/>
    <w:rsid w:val="0099023A"/>
    <w:rsid w:val="009915B7"/>
    <w:rsid w:val="00992833"/>
    <w:rsid w:val="009929C0"/>
    <w:rsid w:val="009936C5"/>
    <w:rsid w:val="009949A8"/>
    <w:rsid w:val="00994F57"/>
    <w:rsid w:val="00995FE7"/>
    <w:rsid w:val="0099612E"/>
    <w:rsid w:val="0099640C"/>
    <w:rsid w:val="00997417"/>
    <w:rsid w:val="009A082C"/>
    <w:rsid w:val="009A0AB2"/>
    <w:rsid w:val="009A1020"/>
    <w:rsid w:val="009A1028"/>
    <w:rsid w:val="009A2575"/>
    <w:rsid w:val="009A27C3"/>
    <w:rsid w:val="009A2DA2"/>
    <w:rsid w:val="009A45DD"/>
    <w:rsid w:val="009A53DA"/>
    <w:rsid w:val="009A7220"/>
    <w:rsid w:val="009B1B8C"/>
    <w:rsid w:val="009B368B"/>
    <w:rsid w:val="009B379D"/>
    <w:rsid w:val="009B3A40"/>
    <w:rsid w:val="009B536B"/>
    <w:rsid w:val="009B57C9"/>
    <w:rsid w:val="009B5DA8"/>
    <w:rsid w:val="009B69FE"/>
    <w:rsid w:val="009B755D"/>
    <w:rsid w:val="009C5481"/>
    <w:rsid w:val="009C6166"/>
    <w:rsid w:val="009C7ACD"/>
    <w:rsid w:val="009D10D3"/>
    <w:rsid w:val="009D20B1"/>
    <w:rsid w:val="009D376D"/>
    <w:rsid w:val="009D403D"/>
    <w:rsid w:val="009D45F2"/>
    <w:rsid w:val="009D538D"/>
    <w:rsid w:val="009D631E"/>
    <w:rsid w:val="009D66C5"/>
    <w:rsid w:val="009D6DA0"/>
    <w:rsid w:val="009E03F6"/>
    <w:rsid w:val="009E0D77"/>
    <w:rsid w:val="009E2244"/>
    <w:rsid w:val="009E2385"/>
    <w:rsid w:val="009E2AB9"/>
    <w:rsid w:val="009E3F71"/>
    <w:rsid w:val="009E418B"/>
    <w:rsid w:val="009E5BDA"/>
    <w:rsid w:val="009E5C97"/>
    <w:rsid w:val="009E670B"/>
    <w:rsid w:val="009E7136"/>
    <w:rsid w:val="009E7680"/>
    <w:rsid w:val="009E7ABE"/>
    <w:rsid w:val="009F111B"/>
    <w:rsid w:val="009F2589"/>
    <w:rsid w:val="009F294C"/>
    <w:rsid w:val="009F3A1B"/>
    <w:rsid w:val="009F62CE"/>
    <w:rsid w:val="009F70F3"/>
    <w:rsid w:val="009F7655"/>
    <w:rsid w:val="00A00966"/>
    <w:rsid w:val="00A00973"/>
    <w:rsid w:val="00A017F4"/>
    <w:rsid w:val="00A02A49"/>
    <w:rsid w:val="00A031F6"/>
    <w:rsid w:val="00A04029"/>
    <w:rsid w:val="00A041BD"/>
    <w:rsid w:val="00A0581C"/>
    <w:rsid w:val="00A06DFF"/>
    <w:rsid w:val="00A10725"/>
    <w:rsid w:val="00A14589"/>
    <w:rsid w:val="00A14C35"/>
    <w:rsid w:val="00A14D72"/>
    <w:rsid w:val="00A16087"/>
    <w:rsid w:val="00A23AB8"/>
    <w:rsid w:val="00A2487E"/>
    <w:rsid w:val="00A2494D"/>
    <w:rsid w:val="00A2525D"/>
    <w:rsid w:val="00A25A8A"/>
    <w:rsid w:val="00A25F03"/>
    <w:rsid w:val="00A30816"/>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64DD"/>
    <w:rsid w:val="00A46C32"/>
    <w:rsid w:val="00A472CF"/>
    <w:rsid w:val="00A47366"/>
    <w:rsid w:val="00A530AC"/>
    <w:rsid w:val="00A542C7"/>
    <w:rsid w:val="00A545E5"/>
    <w:rsid w:val="00A55AB7"/>
    <w:rsid w:val="00A56487"/>
    <w:rsid w:val="00A57263"/>
    <w:rsid w:val="00A57F94"/>
    <w:rsid w:val="00A60C7E"/>
    <w:rsid w:val="00A6246A"/>
    <w:rsid w:val="00A6299C"/>
    <w:rsid w:val="00A6433D"/>
    <w:rsid w:val="00A6526F"/>
    <w:rsid w:val="00A653D8"/>
    <w:rsid w:val="00A6568B"/>
    <w:rsid w:val="00A6576D"/>
    <w:rsid w:val="00A71935"/>
    <w:rsid w:val="00A733DE"/>
    <w:rsid w:val="00A74044"/>
    <w:rsid w:val="00A74CD7"/>
    <w:rsid w:val="00A74EAC"/>
    <w:rsid w:val="00A751AA"/>
    <w:rsid w:val="00A76068"/>
    <w:rsid w:val="00A80A5B"/>
    <w:rsid w:val="00A81A43"/>
    <w:rsid w:val="00A825DC"/>
    <w:rsid w:val="00A82A4C"/>
    <w:rsid w:val="00A83009"/>
    <w:rsid w:val="00A84649"/>
    <w:rsid w:val="00A86380"/>
    <w:rsid w:val="00A90F76"/>
    <w:rsid w:val="00A94126"/>
    <w:rsid w:val="00A95B2C"/>
    <w:rsid w:val="00A96251"/>
    <w:rsid w:val="00AA07F2"/>
    <w:rsid w:val="00AA29B7"/>
    <w:rsid w:val="00AA2EB5"/>
    <w:rsid w:val="00AA50F2"/>
    <w:rsid w:val="00AA69AC"/>
    <w:rsid w:val="00AA752A"/>
    <w:rsid w:val="00AA790C"/>
    <w:rsid w:val="00AA7BC2"/>
    <w:rsid w:val="00AB0374"/>
    <w:rsid w:val="00AB3697"/>
    <w:rsid w:val="00AB3E3C"/>
    <w:rsid w:val="00AB429A"/>
    <w:rsid w:val="00AB47E9"/>
    <w:rsid w:val="00AB4838"/>
    <w:rsid w:val="00AB4AE5"/>
    <w:rsid w:val="00AB4C8C"/>
    <w:rsid w:val="00AB58EA"/>
    <w:rsid w:val="00AB5957"/>
    <w:rsid w:val="00AB74C0"/>
    <w:rsid w:val="00AC0705"/>
    <w:rsid w:val="00AC097C"/>
    <w:rsid w:val="00AC098F"/>
    <w:rsid w:val="00AC155E"/>
    <w:rsid w:val="00AC2D8F"/>
    <w:rsid w:val="00AC48B8"/>
    <w:rsid w:val="00AC4D5C"/>
    <w:rsid w:val="00AC50AE"/>
    <w:rsid w:val="00AC6578"/>
    <w:rsid w:val="00AC6D13"/>
    <w:rsid w:val="00AC6E10"/>
    <w:rsid w:val="00AD25B3"/>
    <w:rsid w:val="00AD43BF"/>
    <w:rsid w:val="00AD5462"/>
    <w:rsid w:val="00AE1A37"/>
    <w:rsid w:val="00AE2732"/>
    <w:rsid w:val="00AE40E4"/>
    <w:rsid w:val="00AE47F8"/>
    <w:rsid w:val="00AE4F74"/>
    <w:rsid w:val="00AE513B"/>
    <w:rsid w:val="00AE6647"/>
    <w:rsid w:val="00AF0473"/>
    <w:rsid w:val="00AF11B1"/>
    <w:rsid w:val="00AF15BD"/>
    <w:rsid w:val="00AF1D59"/>
    <w:rsid w:val="00AF2B0E"/>
    <w:rsid w:val="00AF2C84"/>
    <w:rsid w:val="00AF2F4F"/>
    <w:rsid w:val="00AF3873"/>
    <w:rsid w:val="00AF5B7E"/>
    <w:rsid w:val="00AF5E1B"/>
    <w:rsid w:val="00AF7E18"/>
    <w:rsid w:val="00B01A2A"/>
    <w:rsid w:val="00B043DD"/>
    <w:rsid w:val="00B045F4"/>
    <w:rsid w:val="00B05B08"/>
    <w:rsid w:val="00B11B8C"/>
    <w:rsid w:val="00B12E9A"/>
    <w:rsid w:val="00B14E45"/>
    <w:rsid w:val="00B156C8"/>
    <w:rsid w:val="00B20E0F"/>
    <w:rsid w:val="00B24370"/>
    <w:rsid w:val="00B25AED"/>
    <w:rsid w:val="00B32747"/>
    <w:rsid w:val="00B32809"/>
    <w:rsid w:val="00B3470A"/>
    <w:rsid w:val="00B34AE9"/>
    <w:rsid w:val="00B36012"/>
    <w:rsid w:val="00B36555"/>
    <w:rsid w:val="00B369FA"/>
    <w:rsid w:val="00B36AB4"/>
    <w:rsid w:val="00B40384"/>
    <w:rsid w:val="00B40791"/>
    <w:rsid w:val="00B4226C"/>
    <w:rsid w:val="00B428CA"/>
    <w:rsid w:val="00B42A3F"/>
    <w:rsid w:val="00B42AB8"/>
    <w:rsid w:val="00B430E3"/>
    <w:rsid w:val="00B43FBB"/>
    <w:rsid w:val="00B4572F"/>
    <w:rsid w:val="00B509A5"/>
    <w:rsid w:val="00B54F72"/>
    <w:rsid w:val="00B567A9"/>
    <w:rsid w:val="00B57315"/>
    <w:rsid w:val="00B573F8"/>
    <w:rsid w:val="00B57757"/>
    <w:rsid w:val="00B57C21"/>
    <w:rsid w:val="00B615BD"/>
    <w:rsid w:val="00B6187F"/>
    <w:rsid w:val="00B61A78"/>
    <w:rsid w:val="00B62015"/>
    <w:rsid w:val="00B62971"/>
    <w:rsid w:val="00B650E6"/>
    <w:rsid w:val="00B7179C"/>
    <w:rsid w:val="00B73409"/>
    <w:rsid w:val="00B73968"/>
    <w:rsid w:val="00B73A5F"/>
    <w:rsid w:val="00B74E6D"/>
    <w:rsid w:val="00B76538"/>
    <w:rsid w:val="00B77750"/>
    <w:rsid w:val="00B80018"/>
    <w:rsid w:val="00B809A8"/>
    <w:rsid w:val="00B81142"/>
    <w:rsid w:val="00B81506"/>
    <w:rsid w:val="00B82607"/>
    <w:rsid w:val="00B82612"/>
    <w:rsid w:val="00B82F48"/>
    <w:rsid w:val="00B830BB"/>
    <w:rsid w:val="00B8450B"/>
    <w:rsid w:val="00B84DD1"/>
    <w:rsid w:val="00B858E2"/>
    <w:rsid w:val="00B85A4F"/>
    <w:rsid w:val="00B85B64"/>
    <w:rsid w:val="00B8730F"/>
    <w:rsid w:val="00B90026"/>
    <w:rsid w:val="00B90195"/>
    <w:rsid w:val="00B93F42"/>
    <w:rsid w:val="00B94131"/>
    <w:rsid w:val="00B949E8"/>
    <w:rsid w:val="00B972E9"/>
    <w:rsid w:val="00B9776A"/>
    <w:rsid w:val="00B97C8D"/>
    <w:rsid w:val="00BA08CC"/>
    <w:rsid w:val="00BA0D98"/>
    <w:rsid w:val="00BA19BE"/>
    <w:rsid w:val="00BA7563"/>
    <w:rsid w:val="00BA7FEC"/>
    <w:rsid w:val="00BB0184"/>
    <w:rsid w:val="00BB33E0"/>
    <w:rsid w:val="00BB442C"/>
    <w:rsid w:val="00BB5792"/>
    <w:rsid w:val="00BB6035"/>
    <w:rsid w:val="00BB6C17"/>
    <w:rsid w:val="00BC0200"/>
    <w:rsid w:val="00BC0F0B"/>
    <w:rsid w:val="00BC11FC"/>
    <w:rsid w:val="00BC2B37"/>
    <w:rsid w:val="00BC304D"/>
    <w:rsid w:val="00BC46E7"/>
    <w:rsid w:val="00BC4FFD"/>
    <w:rsid w:val="00BC514F"/>
    <w:rsid w:val="00BC545D"/>
    <w:rsid w:val="00BC58A6"/>
    <w:rsid w:val="00BC5EC1"/>
    <w:rsid w:val="00BC675E"/>
    <w:rsid w:val="00BC6B38"/>
    <w:rsid w:val="00BC779C"/>
    <w:rsid w:val="00BD0BA2"/>
    <w:rsid w:val="00BD0F7C"/>
    <w:rsid w:val="00BD11FE"/>
    <w:rsid w:val="00BD3627"/>
    <w:rsid w:val="00BD415E"/>
    <w:rsid w:val="00BD5E4E"/>
    <w:rsid w:val="00BD6996"/>
    <w:rsid w:val="00BE12CA"/>
    <w:rsid w:val="00BE19C9"/>
    <w:rsid w:val="00BE2E82"/>
    <w:rsid w:val="00BE538F"/>
    <w:rsid w:val="00BE5A80"/>
    <w:rsid w:val="00BE5AB2"/>
    <w:rsid w:val="00BE6FEA"/>
    <w:rsid w:val="00BF2994"/>
    <w:rsid w:val="00BF2A28"/>
    <w:rsid w:val="00BF3DCF"/>
    <w:rsid w:val="00BF444E"/>
    <w:rsid w:val="00BF48B1"/>
    <w:rsid w:val="00C03F60"/>
    <w:rsid w:val="00C03FDB"/>
    <w:rsid w:val="00C04F4C"/>
    <w:rsid w:val="00C04F9C"/>
    <w:rsid w:val="00C06720"/>
    <w:rsid w:val="00C07C20"/>
    <w:rsid w:val="00C1064D"/>
    <w:rsid w:val="00C11C8B"/>
    <w:rsid w:val="00C12633"/>
    <w:rsid w:val="00C127D0"/>
    <w:rsid w:val="00C1344E"/>
    <w:rsid w:val="00C14459"/>
    <w:rsid w:val="00C14BEA"/>
    <w:rsid w:val="00C14FF1"/>
    <w:rsid w:val="00C156F9"/>
    <w:rsid w:val="00C172BF"/>
    <w:rsid w:val="00C20DCF"/>
    <w:rsid w:val="00C21E05"/>
    <w:rsid w:val="00C22C8D"/>
    <w:rsid w:val="00C232F1"/>
    <w:rsid w:val="00C25717"/>
    <w:rsid w:val="00C270B6"/>
    <w:rsid w:val="00C27550"/>
    <w:rsid w:val="00C27F3A"/>
    <w:rsid w:val="00C32748"/>
    <w:rsid w:val="00C32A47"/>
    <w:rsid w:val="00C333BF"/>
    <w:rsid w:val="00C33488"/>
    <w:rsid w:val="00C36722"/>
    <w:rsid w:val="00C37486"/>
    <w:rsid w:val="00C400AC"/>
    <w:rsid w:val="00C40951"/>
    <w:rsid w:val="00C411BF"/>
    <w:rsid w:val="00C42421"/>
    <w:rsid w:val="00C4248A"/>
    <w:rsid w:val="00C426C3"/>
    <w:rsid w:val="00C430BA"/>
    <w:rsid w:val="00C45323"/>
    <w:rsid w:val="00C4543A"/>
    <w:rsid w:val="00C45587"/>
    <w:rsid w:val="00C46105"/>
    <w:rsid w:val="00C46654"/>
    <w:rsid w:val="00C51AF8"/>
    <w:rsid w:val="00C51CB0"/>
    <w:rsid w:val="00C52670"/>
    <w:rsid w:val="00C549F5"/>
    <w:rsid w:val="00C567BE"/>
    <w:rsid w:val="00C568A3"/>
    <w:rsid w:val="00C569D2"/>
    <w:rsid w:val="00C61DD6"/>
    <w:rsid w:val="00C62714"/>
    <w:rsid w:val="00C64A61"/>
    <w:rsid w:val="00C66EED"/>
    <w:rsid w:val="00C66F98"/>
    <w:rsid w:val="00C67D8A"/>
    <w:rsid w:val="00C67D93"/>
    <w:rsid w:val="00C7085A"/>
    <w:rsid w:val="00C709B1"/>
    <w:rsid w:val="00C716A8"/>
    <w:rsid w:val="00C7309A"/>
    <w:rsid w:val="00C73AB2"/>
    <w:rsid w:val="00C74E0E"/>
    <w:rsid w:val="00C75B3D"/>
    <w:rsid w:val="00C76B40"/>
    <w:rsid w:val="00C802F6"/>
    <w:rsid w:val="00C80516"/>
    <w:rsid w:val="00C82146"/>
    <w:rsid w:val="00C82F32"/>
    <w:rsid w:val="00C83A63"/>
    <w:rsid w:val="00C83C53"/>
    <w:rsid w:val="00C84D21"/>
    <w:rsid w:val="00C86216"/>
    <w:rsid w:val="00C86DC9"/>
    <w:rsid w:val="00C90BF6"/>
    <w:rsid w:val="00C90F68"/>
    <w:rsid w:val="00C91594"/>
    <w:rsid w:val="00C9282B"/>
    <w:rsid w:val="00C93593"/>
    <w:rsid w:val="00C9485B"/>
    <w:rsid w:val="00C96922"/>
    <w:rsid w:val="00C96EBE"/>
    <w:rsid w:val="00C97BBC"/>
    <w:rsid w:val="00CA0A9B"/>
    <w:rsid w:val="00CA0C5E"/>
    <w:rsid w:val="00CA494E"/>
    <w:rsid w:val="00CA5D45"/>
    <w:rsid w:val="00CA6A77"/>
    <w:rsid w:val="00CB03A8"/>
    <w:rsid w:val="00CB0A85"/>
    <w:rsid w:val="00CB2435"/>
    <w:rsid w:val="00CB2B0C"/>
    <w:rsid w:val="00CB466C"/>
    <w:rsid w:val="00CB4E86"/>
    <w:rsid w:val="00CB4F12"/>
    <w:rsid w:val="00CB6D8B"/>
    <w:rsid w:val="00CC09B2"/>
    <w:rsid w:val="00CC0ED1"/>
    <w:rsid w:val="00CC1F77"/>
    <w:rsid w:val="00CC3AEE"/>
    <w:rsid w:val="00CC3B40"/>
    <w:rsid w:val="00CC486F"/>
    <w:rsid w:val="00CC5265"/>
    <w:rsid w:val="00CC5272"/>
    <w:rsid w:val="00CC6581"/>
    <w:rsid w:val="00CC663D"/>
    <w:rsid w:val="00CD1C14"/>
    <w:rsid w:val="00CD3124"/>
    <w:rsid w:val="00CD3ED4"/>
    <w:rsid w:val="00CD4DE0"/>
    <w:rsid w:val="00CE0112"/>
    <w:rsid w:val="00CE349E"/>
    <w:rsid w:val="00CE470E"/>
    <w:rsid w:val="00CE680F"/>
    <w:rsid w:val="00CE6F3C"/>
    <w:rsid w:val="00CF5856"/>
    <w:rsid w:val="00CF6569"/>
    <w:rsid w:val="00CF6BCB"/>
    <w:rsid w:val="00CF6FF1"/>
    <w:rsid w:val="00CF71BA"/>
    <w:rsid w:val="00D017EC"/>
    <w:rsid w:val="00D0226A"/>
    <w:rsid w:val="00D04467"/>
    <w:rsid w:val="00D078A3"/>
    <w:rsid w:val="00D07D87"/>
    <w:rsid w:val="00D10078"/>
    <w:rsid w:val="00D14BC0"/>
    <w:rsid w:val="00D14C24"/>
    <w:rsid w:val="00D14F01"/>
    <w:rsid w:val="00D16944"/>
    <w:rsid w:val="00D16E12"/>
    <w:rsid w:val="00D17E14"/>
    <w:rsid w:val="00D21566"/>
    <w:rsid w:val="00D24598"/>
    <w:rsid w:val="00D24FFE"/>
    <w:rsid w:val="00D2728E"/>
    <w:rsid w:val="00D305C6"/>
    <w:rsid w:val="00D31552"/>
    <w:rsid w:val="00D31A54"/>
    <w:rsid w:val="00D3214E"/>
    <w:rsid w:val="00D369B5"/>
    <w:rsid w:val="00D36FCA"/>
    <w:rsid w:val="00D4186A"/>
    <w:rsid w:val="00D4207C"/>
    <w:rsid w:val="00D42554"/>
    <w:rsid w:val="00D44992"/>
    <w:rsid w:val="00D46EEB"/>
    <w:rsid w:val="00D473BA"/>
    <w:rsid w:val="00D51DA4"/>
    <w:rsid w:val="00D529E0"/>
    <w:rsid w:val="00D55B31"/>
    <w:rsid w:val="00D55C83"/>
    <w:rsid w:val="00D55EB6"/>
    <w:rsid w:val="00D5660A"/>
    <w:rsid w:val="00D56695"/>
    <w:rsid w:val="00D57049"/>
    <w:rsid w:val="00D5754B"/>
    <w:rsid w:val="00D604E3"/>
    <w:rsid w:val="00D60C79"/>
    <w:rsid w:val="00D621D5"/>
    <w:rsid w:val="00D6234E"/>
    <w:rsid w:val="00D6265F"/>
    <w:rsid w:val="00D66476"/>
    <w:rsid w:val="00D72721"/>
    <w:rsid w:val="00D7323E"/>
    <w:rsid w:val="00D748A1"/>
    <w:rsid w:val="00D749BA"/>
    <w:rsid w:val="00D76CD4"/>
    <w:rsid w:val="00D81D94"/>
    <w:rsid w:val="00D82DF1"/>
    <w:rsid w:val="00D838E8"/>
    <w:rsid w:val="00D84182"/>
    <w:rsid w:val="00D851B5"/>
    <w:rsid w:val="00D85DD7"/>
    <w:rsid w:val="00D86640"/>
    <w:rsid w:val="00D9356D"/>
    <w:rsid w:val="00D935B8"/>
    <w:rsid w:val="00D93E2E"/>
    <w:rsid w:val="00D94BFB"/>
    <w:rsid w:val="00D952FF"/>
    <w:rsid w:val="00D96346"/>
    <w:rsid w:val="00D971E2"/>
    <w:rsid w:val="00DA0688"/>
    <w:rsid w:val="00DA1B1B"/>
    <w:rsid w:val="00DA21C0"/>
    <w:rsid w:val="00DA23E0"/>
    <w:rsid w:val="00DA30A1"/>
    <w:rsid w:val="00DA39B4"/>
    <w:rsid w:val="00DA3D5F"/>
    <w:rsid w:val="00DA4BF0"/>
    <w:rsid w:val="00DA51BA"/>
    <w:rsid w:val="00DA5785"/>
    <w:rsid w:val="00DA7594"/>
    <w:rsid w:val="00DA79CF"/>
    <w:rsid w:val="00DB0607"/>
    <w:rsid w:val="00DB0BCD"/>
    <w:rsid w:val="00DB6E38"/>
    <w:rsid w:val="00DC21B3"/>
    <w:rsid w:val="00DC22D2"/>
    <w:rsid w:val="00DC2DE1"/>
    <w:rsid w:val="00DC4372"/>
    <w:rsid w:val="00DC5242"/>
    <w:rsid w:val="00DC6531"/>
    <w:rsid w:val="00DC71F5"/>
    <w:rsid w:val="00DC76B9"/>
    <w:rsid w:val="00DC7A9B"/>
    <w:rsid w:val="00DD06DF"/>
    <w:rsid w:val="00DD11D9"/>
    <w:rsid w:val="00DD1376"/>
    <w:rsid w:val="00DD495A"/>
    <w:rsid w:val="00DD4D45"/>
    <w:rsid w:val="00DD5429"/>
    <w:rsid w:val="00DD5697"/>
    <w:rsid w:val="00DD5B7F"/>
    <w:rsid w:val="00DD7050"/>
    <w:rsid w:val="00DD7CDF"/>
    <w:rsid w:val="00DD7DCB"/>
    <w:rsid w:val="00DE039D"/>
    <w:rsid w:val="00DE0676"/>
    <w:rsid w:val="00DE085A"/>
    <w:rsid w:val="00DE0C2E"/>
    <w:rsid w:val="00DE14E3"/>
    <w:rsid w:val="00DE1F7E"/>
    <w:rsid w:val="00DE24B7"/>
    <w:rsid w:val="00DE44AB"/>
    <w:rsid w:val="00DE4FE0"/>
    <w:rsid w:val="00DE5658"/>
    <w:rsid w:val="00DE739F"/>
    <w:rsid w:val="00DE7E78"/>
    <w:rsid w:val="00DF0287"/>
    <w:rsid w:val="00DF17FC"/>
    <w:rsid w:val="00DF52CD"/>
    <w:rsid w:val="00DF5D38"/>
    <w:rsid w:val="00DF66E1"/>
    <w:rsid w:val="00DF7AB1"/>
    <w:rsid w:val="00E00392"/>
    <w:rsid w:val="00E021CC"/>
    <w:rsid w:val="00E02C94"/>
    <w:rsid w:val="00E0352D"/>
    <w:rsid w:val="00E03A81"/>
    <w:rsid w:val="00E0492B"/>
    <w:rsid w:val="00E06AAC"/>
    <w:rsid w:val="00E07528"/>
    <w:rsid w:val="00E075A8"/>
    <w:rsid w:val="00E1052C"/>
    <w:rsid w:val="00E11E05"/>
    <w:rsid w:val="00E123F9"/>
    <w:rsid w:val="00E15659"/>
    <w:rsid w:val="00E16593"/>
    <w:rsid w:val="00E16675"/>
    <w:rsid w:val="00E16A60"/>
    <w:rsid w:val="00E179D8"/>
    <w:rsid w:val="00E22EA2"/>
    <w:rsid w:val="00E23808"/>
    <w:rsid w:val="00E24BC7"/>
    <w:rsid w:val="00E24EAD"/>
    <w:rsid w:val="00E24FE4"/>
    <w:rsid w:val="00E27216"/>
    <w:rsid w:val="00E315CD"/>
    <w:rsid w:val="00E32F9E"/>
    <w:rsid w:val="00E335DC"/>
    <w:rsid w:val="00E35835"/>
    <w:rsid w:val="00E35F13"/>
    <w:rsid w:val="00E3636E"/>
    <w:rsid w:val="00E36637"/>
    <w:rsid w:val="00E367AC"/>
    <w:rsid w:val="00E419AB"/>
    <w:rsid w:val="00E424DE"/>
    <w:rsid w:val="00E43FF2"/>
    <w:rsid w:val="00E454E2"/>
    <w:rsid w:val="00E5094D"/>
    <w:rsid w:val="00E50D90"/>
    <w:rsid w:val="00E51CCA"/>
    <w:rsid w:val="00E5268E"/>
    <w:rsid w:val="00E52E44"/>
    <w:rsid w:val="00E55802"/>
    <w:rsid w:val="00E60579"/>
    <w:rsid w:val="00E62BC1"/>
    <w:rsid w:val="00E632ED"/>
    <w:rsid w:val="00E66516"/>
    <w:rsid w:val="00E67899"/>
    <w:rsid w:val="00E70EDF"/>
    <w:rsid w:val="00E71658"/>
    <w:rsid w:val="00E73CED"/>
    <w:rsid w:val="00E758B4"/>
    <w:rsid w:val="00E8020F"/>
    <w:rsid w:val="00E80AA1"/>
    <w:rsid w:val="00E839A0"/>
    <w:rsid w:val="00E83CE7"/>
    <w:rsid w:val="00E84C63"/>
    <w:rsid w:val="00E8783F"/>
    <w:rsid w:val="00E907FB"/>
    <w:rsid w:val="00E90FA4"/>
    <w:rsid w:val="00E925B3"/>
    <w:rsid w:val="00E936ED"/>
    <w:rsid w:val="00E944D0"/>
    <w:rsid w:val="00E947CF"/>
    <w:rsid w:val="00E9642C"/>
    <w:rsid w:val="00E96718"/>
    <w:rsid w:val="00E97238"/>
    <w:rsid w:val="00E97B29"/>
    <w:rsid w:val="00E97F4A"/>
    <w:rsid w:val="00EA132E"/>
    <w:rsid w:val="00EA3447"/>
    <w:rsid w:val="00EA6E96"/>
    <w:rsid w:val="00EB157C"/>
    <w:rsid w:val="00EB43D2"/>
    <w:rsid w:val="00EB43DD"/>
    <w:rsid w:val="00EB5225"/>
    <w:rsid w:val="00EB55B1"/>
    <w:rsid w:val="00EB5940"/>
    <w:rsid w:val="00EB765C"/>
    <w:rsid w:val="00EB78FC"/>
    <w:rsid w:val="00EC045B"/>
    <w:rsid w:val="00EC1051"/>
    <w:rsid w:val="00EC1DEE"/>
    <w:rsid w:val="00EC3A13"/>
    <w:rsid w:val="00EC3F0A"/>
    <w:rsid w:val="00EC66DD"/>
    <w:rsid w:val="00EC73F8"/>
    <w:rsid w:val="00ED06B0"/>
    <w:rsid w:val="00ED0869"/>
    <w:rsid w:val="00ED4836"/>
    <w:rsid w:val="00ED57C2"/>
    <w:rsid w:val="00ED60E2"/>
    <w:rsid w:val="00ED6860"/>
    <w:rsid w:val="00ED6B64"/>
    <w:rsid w:val="00EE1D87"/>
    <w:rsid w:val="00EE423C"/>
    <w:rsid w:val="00EE45C6"/>
    <w:rsid w:val="00EF2575"/>
    <w:rsid w:val="00EF63DE"/>
    <w:rsid w:val="00EF7061"/>
    <w:rsid w:val="00EF735E"/>
    <w:rsid w:val="00F005C7"/>
    <w:rsid w:val="00F02721"/>
    <w:rsid w:val="00F0287B"/>
    <w:rsid w:val="00F03020"/>
    <w:rsid w:val="00F03DA1"/>
    <w:rsid w:val="00F04302"/>
    <w:rsid w:val="00F052C4"/>
    <w:rsid w:val="00F057CF"/>
    <w:rsid w:val="00F05DBF"/>
    <w:rsid w:val="00F06580"/>
    <w:rsid w:val="00F06975"/>
    <w:rsid w:val="00F06CEA"/>
    <w:rsid w:val="00F102F5"/>
    <w:rsid w:val="00F104DA"/>
    <w:rsid w:val="00F12CA4"/>
    <w:rsid w:val="00F15A71"/>
    <w:rsid w:val="00F16BB9"/>
    <w:rsid w:val="00F17296"/>
    <w:rsid w:val="00F17C2B"/>
    <w:rsid w:val="00F17DED"/>
    <w:rsid w:val="00F20690"/>
    <w:rsid w:val="00F20C36"/>
    <w:rsid w:val="00F21D54"/>
    <w:rsid w:val="00F22E33"/>
    <w:rsid w:val="00F243D9"/>
    <w:rsid w:val="00F25645"/>
    <w:rsid w:val="00F27734"/>
    <w:rsid w:val="00F304EE"/>
    <w:rsid w:val="00F322DE"/>
    <w:rsid w:val="00F334C5"/>
    <w:rsid w:val="00F33691"/>
    <w:rsid w:val="00F36902"/>
    <w:rsid w:val="00F378C8"/>
    <w:rsid w:val="00F421D7"/>
    <w:rsid w:val="00F437ED"/>
    <w:rsid w:val="00F438CC"/>
    <w:rsid w:val="00F44EB3"/>
    <w:rsid w:val="00F454B9"/>
    <w:rsid w:val="00F45C77"/>
    <w:rsid w:val="00F46712"/>
    <w:rsid w:val="00F479F3"/>
    <w:rsid w:val="00F47E4E"/>
    <w:rsid w:val="00F50056"/>
    <w:rsid w:val="00F53AB8"/>
    <w:rsid w:val="00F53D43"/>
    <w:rsid w:val="00F54D19"/>
    <w:rsid w:val="00F54FA7"/>
    <w:rsid w:val="00F55EF6"/>
    <w:rsid w:val="00F56024"/>
    <w:rsid w:val="00F571EA"/>
    <w:rsid w:val="00F6049B"/>
    <w:rsid w:val="00F60C84"/>
    <w:rsid w:val="00F63FC4"/>
    <w:rsid w:val="00F65B4F"/>
    <w:rsid w:val="00F66717"/>
    <w:rsid w:val="00F66E77"/>
    <w:rsid w:val="00F67545"/>
    <w:rsid w:val="00F67564"/>
    <w:rsid w:val="00F70D80"/>
    <w:rsid w:val="00F73325"/>
    <w:rsid w:val="00F76D23"/>
    <w:rsid w:val="00F7721B"/>
    <w:rsid w:val="00F84BC4"/>
    <w:rsid w:val="00F867A3"/>
    <w:rsid w:val="00F86D85"/>
    <w:rsid w:val="00F917EA"/>
    <w:rsid w:val="00F91C49"/>
    <w:rsid w:val="00F9289E"/>
    <w:rsid w:val="00F92B77"/>
    <w:rsid w:val="00F939B2"/>
    <w:rsid w:val="00F94660"/>
    <w:rsid w:val="00F9468A"/>
    <w:rsid w:val="00F95F3A"/>
    <w:rsid w:val="00F963A7"/>
    <w:rsid w:val="00FA315A"/>
    <w:rsid w:val="00FA62D8"/>
    <w:rsid w:val="00FA638C"/>
    <w:rsid w:val="00FA653A"/>
    <w:rsid w:val="00FA6891"/>
    <w:rsid w:val="00FA6E15"/>
    <w:rsid w:val="00FB1855"/>
    <w:rsid w:val="00FB253F"/>
    <w:rsid w:val="00FB3AB1"/>
    <w:rsid w:val="00FB5034"/>
    <w:rsid w:val="00FB5726"/>
    <w:rsid w:val="00FB73D7"/>
    <w:rsid w:val="00FC1C26"/>
    <w:rsid w:val="00FC1EEC"/>
    <w:rsid w:val="00FC3419"/>
    <w:rsid w:val="00FC4CC3"/>
    <w:rsid w:val="00FC6423"/>
    <w:rsid w:val="00FC6D03"/>
    <w:rsid w:val="00FC7697"/>
    <w:rsid w:val="00FD0015"/>
    <w:rsid w:val="00FD08F5"/>
    <w:rsid w:val="00FD250F"/>
    <w:rsid w:val="00FD30DD"/>
    <w:rsid w:val="00FD36C7"/>
    <w:rsid w:val="00FD3960"/>
    <w:rsid w:val="00FD42F0"/>
    <w:rsid w:val="00FD55DE"/>
    <w:rsid w:val="00FD6893"/>
    <w:rsid w:val="00FD7D90"/>
    <w:rsid w:val="00FE4115"/>
    <w:rsid w:val="00FE53FF"/>
    <w:rsid w:val="00FF0ECE"/>
    <w:rsid w:val="00FF30E3"/>
    <w:rsid w:val="00FF39A3"/>
    <w:rsid w:val="00FF3A45"/>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7696692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E6C8-4F02-4821-9BB9-F02F539E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41679</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2024 YILI EKİM AYI</vt:lpstr>
    </vt:vector>
  </TitlesOfParts>
  <Company>Progressive</Company>
  <LinksUpToDate>false</LinksUpToDate>
  <CharactersWithSpaces>48894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EKİM AYI</dc:title>
  <dc:subject>GAZETECİLERE YÖNELİK HAK İHLALLERİ RAPORU</dc:subject>
  <dc:creator>SERDAR</dc:creator>
  <cp:lastModifiedBy>PC</cp:lastModifiedBy>
  <cp:revision>2</cp:revision>
  <cp:lastPrinted>2024-11-01T09:22:00Z</cp:lastPrinted>
  <dcterms:created xsi:type="dcterms:W3CDTF">2024-11-02T10:09:00Z</dcterms:created>
  <dcterms:modified xsi:type="dcterms:W3CDTF">2024-11-02T10:09:00Z</dcterms:modified>
</cp:coreProperties>
</file>