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5DF9318D" w:rsidR="00B90026" w:rsidRDefault="000629E8" w:rsidP="00DE085A">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DE085A"/>
        <w:p w14:paraId="16F6C489" w14:textId="77777777" w:rsidR="00A56487" w:rsidRDefault="00A56487" w:rsidP="00DE085A"/>
        <w:p w14:paraId="13DE680E" w14:textId="77777777" w:rsidR="00A56487" w:rsidRDefault="00A56487" w:rsidP="00DE085A"/>
        <w:p w14:paraId="564AA1F9" w14:textId="77777777" w:rsidR="00B90026" w:rsidRDefault="004A1DA5" w:rsidP="00DE085A">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DE085A"/>
        <w:p w14:paraId="68BD8C5D" w14:textId="77777777" w:rsidR="008626E7" w:rsidRDefault="008626E7" w:rsidP="00DE085A"/>
        <w:p w14:paraId="4ABEB6B5" w14:textId="77777777" w:rsidR="00A56487" w:rsidRDefault="00A56487" w:rsidP="00DE085A"/>
        <w:p w14:paraId="11741F50" w14:textId="77777777" w:rsidR="00472848" w:rsidRDefault="00472848" w:rsidP="00DE085A"/>
        <w:p w14:paraId="2EE20692" w14:textId="77777777" w:rsidR="00472848" w:rsidRDefault="00472848" w:rsidP="00DE085A"/>
        <w:p w14:paraId="3022E5F5" w14:textId="77777777" w:rsidR="00A56487" w:rsidRDefault="00A56487" w:rsidP="00DE085A"/>
        <w:p w14:paraId="45DCB674" w14:textId="77777777" w:rsidR="002D5F7C" w:rsidRDefault="002D5F7C" w:rsidP="00DE085A"/>
        <w:p w14:paraId="3F5060CC" w14:textId="77777777" w:rsidR="00A56487" w:rsidRDefault="00A56487" w:rsidP="00DE085A"/>
        <w:p w14:paraId="099E5817" w14:textId="739C6F3F" w:rsidR="00B90026" w:rsidRPr="004F7A54" w:rsidRDefault="00A56487" w:rsidP="00DE085A">
          <w:pPr>
            <w:ind w:right="5522"/>
            <w:rPr>
              <w:i/>
              <w:color w:val="8DB3E2" w:themeColor="text2" w:themeTint="66"/>
            </w:rPr>
          </w:pPr>
          <w:r w:rsidRPr="004F7A54">
            <w:rPr>
              <w:rFonts w:asciiTheme="majorHAnsi" w:hAnsiTheme="majorHAnsi"/>
              <w:i/>
              <w:color w:val="8DB3E2" w:themeColor="text2" w:themeTint="66"/>
              <w:shd w:val="clear" w:color="auto" w:fill="FFFFFF"/>
            </w:rPr>
            <w:t>“</w:t>
          </w:r>
          <w:r w:rsidR="00B74E6D">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rsidP="00DE085A"/>
        <w:p w14:paraId="2794CF8E" w14:textId="77777777" w:rsidR="00472848" w:rsidRDefault="00472848" w:rsidP="00DE085A">
          <w:pPr>
            <w:tabs>
              <w:tab w:val="left" w:pos="1077"/>
            </w:tabs>
          </w:pPr>
        </w:p>
        <w:p w14:paraId="636285CA" w14:textId="77777777" w:rsidR="00D3214E" w:rsidRDefault="00D3214E" w:rsidP="00DE085A">
          <w:pPr>
            <w:tabs>
              <w:tab w:val="left" w:pos="1077"/>
            </w:tabs>
          </w:pPr>
        </w:p>
        <w:p w14:paraId="55B383DA" w14:textId="77777777" w:rsidR="00D3214E" w:rsidRDefault="00D3214E" w:rsidP="00DE085A">
          <w:pPr>
            <w:tabs>
              <w:tab w:val="left" w:pos="1077"/>
            </w:tabs>
          </w:pPr>
        </w:p>
        <w:p w14:paraId="12EB4FC8" w14:textId="77777777" w:rsidR="009D376D" w:rsidRDefault="009D376D" w:rsidP="00DE085A">
          <w:pPr>
            <w:tabs>
              <w:tab w:val="left" w:pos="1077"/>
            </w:tabs>
          </w:pPr>
        </w:p>
        <w:p w14:paraId="68607349" w14:textId="77777777" w:rsidR="00472848" w:rsidRDefault="00472848" w:rsidP="00DE085A">
          <w:pPr>
            <w:tabs>
              <w:tab w:val="left" w:pos="1077"/>
            </w:tabs>
          </w:pPr>
        </w:p>
        <w:p w14:paraId="5733AA3C" w14:textId="4B845608" w:rsidR="00A95B2C" w:rsidRDefault="00A95B2C" w:rsidP="00DE085A"/>
        <w:p w14:paraId="74169D28" w14:textId="77777777" w:rsidR="00A95B2C" w:rsidRDefault="00A95B2C" w:rsidP="00DE085A"/>
        <w:p w14:paraId="2297EDCF" w14:textId="748FEB28" w:rsidR="00A95B2C" w:rsidRDefault="00C270B6" w:rsidP="00DE085A">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67F0BB4F" w:rsidR="00B40791" w:rsidRPr="002D5F7C" w:rsidRDefault="00E24FE4">
                                <w:pPr>
                                  <w:pStyle w:val="AralkYok"/>
                                  <w:rPr>
                                    <w:color w:val="1F497D" w:themeColor="text2"/>
                                    <w:sz w:val="36"/>
                                    <w:szCs w:val="36"/>
                                  </w:rPr>
                                </w:pPr>
                                <w:r>
                                  <w:rPr>
                                    <w:color w:val="1F497D" w:themeColor="text2"/>
                                    <w:sz w:val="36"/>
                                    <w:szCs w:val="36"/>
                                  </w:rPr>
                                  <w:t>0</w:t>
                                </w:r>
                                <w:r w:rsidR="0064769C">
                                  <w:rPr>
                                    <w:color w:val="1F497D" w:themeColor="text2"/>
                                    <w:sz w:val="36"/>
                                    <w:szCs w:val="36"/>
                                  </w:rPr>
                                  <w:t>3</w:t>
                                </w:r>
                                <w:r w:rsidR="00B40791" w:rsidRPr="002D5F7C">
                                  <w:rPr>
                                    <w:color w:val="1F497D" w:themeColor="text2"/>
                                    <w:sz w:val="36"/>
                                    <w:szCs w:val="36"/>
                                  </w:rPr>
                                  <w:t>.</w:t>
                                </w:r>
                                <w:r w:rsidR="00DD5697">
                                  <w:rPr>
                                    <w:color w:val="1F497D" w:themeColor="text2"/>
                                    <w:sz w:val="36"/>
                                    <w:szCs w:val="36"/>
                                  </w:rPr>
                                  <w:t>0</w:t>
                                </w:r>
                                <w:r w:rsidR="00DE24B7">
                                  <w:rPr>
                                    <w:color w:val="1F497D" w:themeColor="text2"/>
                                    <w:sz w:val="36"/>
                                    <w:szCs w:val="36"/>
                                  </w:rPr>
                                  <w:t>8</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67F0BB4F" w:rsidR="00B40791" w:rsidRPr="002D5F7C" w:rsidRDefault="00E24FE4">
                          <w:pPr>
                            <w:pStyle w:val="AralkYok"/>
                            <w:rPr>
                              <w:color w:val="1F497D" w:themeColor="text2"/>
                              <w:sz w:val="36"/>
                              <w:szCs w:val="36"/>
                            </w:rPr>
                          </w:pPr>
                          <w:r>
                            <w:rPr>
                              <w:color w:val="1F497D" w:themeColor="text2"/>
                              <w:sz w:val="36"/>
                              <w:szCs w:val="36"/>
                            </w:rPr>
                            <w:t>0</w:t>
                          </w:r>
                          <w:r w:rsidR="0064769C">
                            <w:rPr>
                              <w:color w:val="1F497D" w:themeColor="text2"/>
                              <w:sz w:val="36"/>
                              <w:szCs w:val="36"/>
                            </w:rPr>
                            <w:t>3</w:t>
                          </w:r>
                          <w:r w:rsidR="00B40791" w:rsidRPr="002D5F7C">
                            <w:rPr>
                              <w:color w:val="1F497D" w:themeColor="text2"/>
                              <w:sz w:val="36"/>
                              <w:szCs w:val="36"/>
                            </w:rPr>
                            <w:t>.</w:t>
                          </w:r>
                          <w:r w:rsidR="00DD5697">
                            <w:rPr>
                              <w:color w:val="1F497D" w:themeColor="text2"/>
                              <w:sz w:val="36"/>
                              <w:szCs w:val="36"/>
                            </w:rPr>
                            <w:t>0</w:t>
                          </w:r>
                          <w:r w:rsidR="00DE24B7">
                            <w:rPr>
                              <w:color w:val="1F497D" w:themeColor="text2"/>
                              <w:sz w:val="36"/>
                              <w:szCs w:val="36"/>
                            </w:rPr>
                            <w:t>8</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4A1DA5"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6F5132"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3BAEE3ED"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E35F13">
                                      <w:rPr>
                                        <w:rFonts w:asciiTheme="majorHAnsi" w:hAnsiTheme="majorHAnsi"/>
                                        <w:color w:val="4F81BD" w:themeColor="accent1"/>
                                        <w:sz w:val="72"/>
                                        <w:szCs w:val="72"/>
                                      </w:rPr>
                                      <w:t>AĞUSTOS</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3BAEE3ED"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E35F13">
                                <w:rPr>
                                  <w:rFonts w:asciiTheme="majorHAnsi" w:hAnsiTheme="majorHAnsi"/>
                                  <w:color w:val="4F81BD" w:themeColor="accent1"/>
                                  <w:sz w:val="72"/>
                                  <w:szCs w:val="72"/>
                                </w:rPr>
                                <w:t>AĞUSTOS</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DE085A"/>
        <w:p w14:paraId="5CBAAD0C" w14:textId="77777777" w:rsidR="00104A13" w:rsidRDefault="00104A13" w:rsidP="00DE085A"/>
        <w:p w14:paraId="008D80A0" w14:textId="77777777" w:rsidR="00104A13" w:rsidRDefault="00104A13" w:rsidP="00DE085A"/>
        <w:p w14:paraId="4F8C36BE" w14:textId="77777777" w:rsidR="00104A13" w:rsidRDefault="00104A13" w:rsidP="00DE085A"/>
        <w:p w14:paraId="511CEED7" w14:textId="77777777" w:rsidR="00104A13" w:rsidRDefault="00104A13" w:rsidP="00DE085A"/>
        <w:p w14:paraId="5E038EE9" w14:textId="77777777" w:rsidR="00104A13" w:rsidRDefault="00104A13" w:rsidP="00DE085A"/>
        <w:p w14:paraId="498E748F" w14:textId="77777777" w:rsidR="00104A13" w:rsidRDefault="00104A13" w:rsidP="00DE085A"/>
        <w:p w14:paraId="23042D30" w14:textId="5C96E6A9" w:rsidR="00C270B6" w:rsidRDefault="00B90026" w:rsidP="00DE085A">
          <w:r>
            <w:t xml:space="preserve">                                                                     </w:t>
          </w:r>
        </w:p>
        <w:p w14:paraId="348CD8D2" w14:textId="77777777" w:rsidR="002B7A78" w:rsidRDefault="002B7A78" w:rsidP="00DE085A"/>
        <w:p w14:paraId="1A66C6C2" w14:textId="77777777" w:rsidR="002B7A78" w:rsidRDefault="002B7A78" w:rsidP="00DE085A"/>
        <w:p w14:paraId="72464601" w14:textId="77777777" w:rsidR="00ED6860" w:rsidRDefault="004A1DA5" w:rsidP="00DE085A"/>
      </w:sdtContent>
    </w:sdt>
    <w:p w14:paraId="29A89C62" w14:textId="77777777" w:rsidR="00475747" w:rsidRDefault="00475747" w:rsidP="00DE085A">
      <w:pPr>
        <w:rPr>
          <w:b/>
          <w:i/>
          <w:sz w:val="20"/>
          <w:szCs w:val="20"/>
          <w:u w:val="single"/>
          <w:shd w:val="clear" w:color="auto" w:fill="FFFFFF"/>
        </w:rPr>
      </w:pPr>
    </w:p>
    <w:p w14:paraId="3CCCB4F0" w14:textId="77777777" w:rsidR="00BC675E" w:rsidRDefault="00BC675E" w:rsidP="00DE085A">
      <w:pPr>
        <w:rPr>
          <w:b/>
          <w:i/>
          <w:sz w:val="20"/>
          <w:szCs w:val="20"/>
          <w:u w:val="single"/>
          <w:shd w:val="clear" w:color="auto" w:fill="FFFFFF"/>
        </w:rPr>
      </w:pPr>
    </w:p>
    <w:p w14:paraId="41D93EA5" w14:textId="77777777" w:rsidR="00992833" w:rsidRPr="00BE59CB" w:rsidRDefault="00992833" w:rsidP="00DE085A">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DE085A">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DE085A">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DE085A">
            <w:pPr>
              <w:rPr>
                <w:sz w:val="8"/>
                <w:szCs w:val="8"/>
              </w:rPr>
            </w:pPr>
          </w:p>
        </w:tc>
      </w:tr>
    </w:tbl>
    <w:p w14:paraId="0B184CBE" w14:textId="051F76D7" w:rsidR="00480492" w:rsidRDefault="00480492" w:rsidP="00DE085A">
      <w:pPr>
        <w:jc w:val="both"/>
      </w:pPr>
    </w:p>
    <w:p w14:paraId="465B74FA" w14:textId="77777777" w:rsidR="002B5655" w:rsidRDefault="002B5655" w:rsidP="00DE085A">
      <w:pPr>
        <w:jc w:val="both"/>
      </w:pPr>
    </w:p>
    <w:p w14:paraId="7B7B5834" w14:textId="77777777" w:rsidR="007F306D" w:rsidRDefault="007F306D" w:rsidP="00DE085A">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DE085A">
            <w:pPr>
              <w:jc w:val="center"/>
              <w:rPr>
                <w:b/>
                <w:sz w:val="32"/>
                <w:szCs w:val="32"/>
                <w:u w:val="single"/>
                <w:shd w:val="clear" w:color="auto" w:fill="FFFFFF"/>
              </w:rPr>
            </w:pPr>
            <w:r w:rsidRPr="00186530">
              <w:rPr>
                <w:b/>
                <w:sz w:val="32"/>
                <w:szCs w:val="32"/>
                <w:highlight w:val="lightGray"/>
                <w:shd w:val="clear" w:color="auto" w:fill="FFFFFF"/>
              </w:rPr>
              <w:lastRenderedPageBreak/>
              <w:t>DEĞERLENDİRME</w:t>
            </w:r>
          </w:p>
        </w:tc>
      </w:tr>
    </w:tbl>
    <w:p w14:paraId="4EB81F8C" w14:textId="77777777" w:rsidR="00E73CED" w:rsidRDefault="00E73CED" w:rsidP="00DE085A">
      <w:pPr>
        <w:jc w:val="both"/>
        <w:rPr>
          <w:b/>
          <w:u w:val="single"/>
          <w:shd w:val="clear" w:color="auto" w:fill="FFFFFF"/>
        </w:rPr>
      </w:pPr>
    </w:p>
    <w:p w14:paraId="3527601B" w14:textId="20B7C245" w:rsidR="001623E8" w:rsidRPr="00AD3BB8" w:rsidRDefault="00CA292F" w:rsidP="001623E8">
      <w:pPr>
        <w:rPr>
          <w:sz w:val="32"/>
          <w:szCs w:val="32"/>
        </w:rPr>
      </w:pPr>
      <w:r>
        <w:rPr>
          <w:sz w:val="32"/>
          <w:szCs w:val="32"/>
        </w:rPr>
        <w:t>AK</w:t>
      </w:r>
      <w:r w:rsidR="001623E8" w:rsidRPr="00AD3BB8">
        <w:rPr>
          <w:sz w:val="32"/>
          <w:szCs w:val="32"/>
        </w:rPr>
        <w:t>P-MHP iktidarının ifade ve düşünce özgürlüğüne</w:t>
      </w:r>
      <w:r w:rsidR="001623E8">
        <w:rPr>
          <w:sz w:val="32"/>
          <w:szCs w:val="32"/>
        </w:rPr>
        <w:t xml:space="preserve"> saldırıları </w:t>
      </w:r>
      <w:r w:rsidR="001623E8" w:rsidRPr="00AD3BB8">
        <w:rPr>
          <w:sz w:val="32"/>
          <w:szCs w:val="32"/>
        </w:rPr>
        <w:t>Ağustos ayında daha da yoğunlaştı. Kürtlere karşı savaşı, Federe Kürdistan’a taşıyan iktidar, Federe Kürdistan’daki ortağı KDP ile gazetecilere dönük kapsamlı bir baskı politikasını uygulama koydu.</w:t>
      </w:r>
    </w:p>
    <w:p w14:paraId="429EB4A4" w14:textId="77777777" w:rsidR="001623E8" w:rsidRPr="00AD3BB8" w:rsidRDefault="001623E8" w:rsidP="001623E8">
      <w:pPr>
        <w:rPr>
          <w:sz w:val="32"/>
          <w:szCs w:val="32"/>
        </w:rPr>
      </w:pPr>
    </w:p>
    <w:p w14:paraId="5D84C055" w14:textId="116F6D37" w:rsidR="001623E8" w:rsidRPr="00AD3BB8" w:rsidRDefault="001623E8" w:rsidP="001623E8">
      <w:pPr>
        <w:rPr>
          <w:sz w:val="32"/>
          <w:szCs w:val="32"/>
        </w:rPr>
      </w:pPr>
      <w:r w:rsidRPr="00AD3BB8">
        <w:rPr>
          <w:sz w:val="32"/>
          <w:szCs w:val="32"/>
        </w:rPr>
        <w:t xml:space="preserve">Temmuz ayında KDP işbirliği ile gazetecilere dönük saldırılar yoğunlaşırken 23 Ağustos’ta Türkiye, Irak’ın Kürdistan Bölgesel Yönetimi (IKBY) sınırları içindeki Süleymaniye'nin </w:t>
      </w:r>
      <w:proofErr w:type="spellStart"/>
      <w:r w:rsidRPr="00AD3BB8">
        <w:rPr>
          <w:sz w:val="32"/>
          <w:szCs w:val="32"/>
        </w:rPr>
        <w:t>Seyyid</w:t>
      </w:r>
      <w:proofErr w:type="spellEnd"/>
      <w:r w:rsidRPr="00AD3BB8">
        <w:rPr>
          <w:sz w:val="32"/>
          <w:szCs w:val="32"/>
        </w:rPr>
        <w:t xml:space="preserve"> Sadık bölgesinde sivil bir aracı bombaladı. Süleymaniye merkezli haber ajansı </w:t>
      </w:r>
      <w:proofErr w:type="spellStart"/>
      <w:r w:rsidRPr="00AD3BB8">
        <w:rPr>
          <w:sz w:val="32"/>
          <w:szCs w:val="32"/>
        </w:rPr>
        <w:t>Rojnews</w:t>
      </w:r>
      <w:proofErr w:type="spellEnd"/>
      <w:r w:rsidRPr="00AD3BB8">
        <w:rPr>
          <w:sz w:val="32"/>
          <w:szCs w:val="32"/>
        </w:rPr>
        <w:t xml:space="preserve">, </w:t>
      </w:r>
      <w:proofErr w:type="spellStart"/>
      <w:r w:rsidRPr="00AD3BB8">
        <w:rPr>
          <w:sz w:val="32"/>
          <w:szCs w:val="32"/>
        </w:rPr>
        <w:t>Hêro</w:t>
      </w:r>
      <w:proofErr w:type="spellEnd"/>
      <w:r w:rsidRPr="00AD3BB8">
        <w:rPr>
          <w:sz w:val="32"/>
          <w:szCs w:val="32"/>
        </w:rPr>
        <w:t xml:space="preserve"> </w:t>
      </w:r>
      <w:proofErr w:type="spellStart"/>
      <w:r w:rsidRPr="00AD3BB8">
        <w:rPr>
          <w:sz w:val="32"/>
          <w:szCs w:val="32"/>
        </w:rPr>
        <w:t>Bahadîn</w:t>
      </w:r>
      <w:proofErr w:type="spellEnd"/>
      <w:r w:rsidRPr="00AD3BB8">
        <w:rPr>
          <w:sz w:val="32"/>
          <w:szCs w:val="32"/>
        </w:rPr>
        <w:t xml:space="preserve"> ve Gülistan Tara adlı gazetecilerin saldırıda hayatını kaybetti</w:t>
      </w:r>
      <w:r w:rsidR="00CA292F">
        <w:rPr>
          <w:sz w:val="32"/>
          <w:szCs w:val="32"/>
        </w:rPr>
        <w:t>ğini duyurdu</w:t>
      </w:r>
      <w:r w:rsidRPr="00AD3BB8">
        <w:rPr>
          <w:sz w:val="32"/>
          <w:szCs w:val="32"/>
        </w:rPr>
        <w:t xml:space="preserve">. Gazetecilerin katledilmesi başta </w:t>
      </w:r>
      <w:proofErr w:type="spellStart"/>
      <w:r w:rsidRPr="00AD3BB8">
        <w:rPr>
          <w:sz w:val="32"/>
          <w:szCs w:val="32"/>
        </w:rPr>
        <w:t>Kurdistan</w:t>
      </w:r>
      <w:proofErr w:type="spellEnd"/>
      <w:r w:rsidRPr="00AD3BB8">
        <w:rPr>
          <w:sz w:val="32"/>
          <w:szCs w:val="32"/>
        </w:rPr>
        <w:t xml:space="preserve"> olmak üzere dünyanın birço</w:t>
      </w:r>
      <w:r>
        <w:rPr>
          <w:sz w:val="32"/>
          <w:szCs w:val="32"/>
        </w:rPr>
        <w:t>k yerinde tepki ile karşılandı. Yapılan protestolarda u</w:t>
      </w:r>
      <w:r w:rsidRPr="00AD3BB8">
        <w:rPr>
          <w:sz w:val="32"/>
          <w:szCs w:val="32"/>
        </w:rPr>
        <w:t xml:space="preserve">luslararası kuruluşlar, Türkiye’nin bu saldırılarına karşı sorumluluk almaya davet edildi. </w:t>
      </w:r>
    </w:p>
    <w:p w14:paraId="48D36507" w14:textId="77777777" w:rsidR="001623E8" w:rsidRPr="00AD3BB8" w:rsidRDefault="001623E8" w:rsidP="001623E8">
      <w:pPr>
        <w:rPr>
          <w:sz w:val="32"/>
          <w:szCs w:val="32"/>
        </w:rPr>
      </w:pPr>
    </w:p>
    <w:p w14:paraId="70D7A9D0" w14:textId="791FCAC7" w:rsidR="001623E8" w:rsidRPr="00AD3BB8" w:rsidRDefault="001623E8" w:rsidP="001623E8">
      <w:pPr>
        <w:rPr>
          <w:sz w:val="32"/>
          <w:szCs w:val="32"/>
        </w:rPr>
      </w:pPr>
      <w:r w:rsidRPr="00AD3BB8">
        <w:rPr>
          <w:sz w:val="32"/>
          <w:szCs w:val="32"/>
        </w:rPr>
        <w:t xml:space="preserve">Tara ve </w:t>
      </w:r>
      <w:proofErr w:type="spellStart"/>
      <w:r w:rsidRPr="00AD3BB8">
        <w:rPr>
          <w:sz w:val="32"/>
          <w:szCs w:val="32"/>
        </w:rPr>
        <w:t>Bahadîn</w:t>
      </w:r>
      <w:r w:rsidR="00CA292F">
        <w:rPr>
          <w:sz w:val="32"/>
          <w:szCs w:val="32"/>
        </w:rPr>
        <w:t>’in</w:t>
      </w:r>
      <w:proofErr w:type="spellEnd"/>
      <w:r w:rsidRPr="00AD3BB8">
        <w:rPr>
          <w:sz w:val="32"/>
          <w:szCs w:val="32"/>
        </w:rPr>
        <w:t xml:space="preserve"> katledilmesi</w:t>
      </w:r>
      <w:r w:rsidR="00CA292F">
        <w:rPr>
          <w:sz w:val="32"/>
          <w:szCs w:val="32"/>
        </w:rPr>
        <w:t>ne karşı</w:t>
      </w:r>
      <w:r w:rsidRPr="00AD3BB8">
        <w:rPr>
          <w:sz w:val="32"/>
          <w:szCs w:val="32"/>
        </w:rPr>
        <w:t xml:space="preserve"> meslektaşları </w:t>
      </w:r>
      <w:r w:rsidR="00CA292F">
        <w:rPr>
          <w:sz w:val="32"/>
          <w:szCs w:val="32"/>
        </w:rPr>
        <w:t xml:space="preserve">başta Diyarbakır ve İstanbul olmak üzere birçok yerde protesto eylemi gerçekleştirdi. Gazeteciler </w:t>
      </w:r>
      <w:r w:rsidRPr="00AD3BB8">
        <w:rPr>
          <w:sz w:val="32"/>
          <w:szCs w:val="32"/>
        </w:rPr>
        <w:t xml:space="preserve">tarafından </w:t>
      </w:r>
      <w:r>
        <w:rPr>
          <w:sz w:val="32"/>
          <w:szCs w:val="32"/>
        </w:rPr>
        <w:t xml:space="preserve">Diyarbakır’da </w:t>
      </w:r>
      <w:r w:rsidRPr="00AD3BB8">
        <w:rPr>
          <w:sz w:val="32"/>
          <w:szCs w:val="32"/>
        </w:rPr>
        <w:t>düzenlen protesto eylemine polis saldırırken</w:t>
      </w:r>
      <w:r w:rsidR="00CA292F">
        <w:rPr>
          <w:sz w:val="32"/>
          <w:szCs w:val="32"/>
        </w:rPr>
        <w:t>,</w:t>
      </w:r>
      <w:r w:rsidRPr="00AD3BB8">
        <w:rPr>
          <w:sz w:val="32"/>
          <w:szCs w:val="32"/>
        </w:rPr>
        <w:t xml:space="preserve"> birçok gazeteci darp edildi. Tüm saldırılara rağmen </w:t>
      </w:r>
      <w:r>
        <w:rPr>
          <w:sz w:val="32"/>
          <w:szCs w:val="32"/>
        </w:rPr>
        <w:t xml:space="preserve">iki gazetecinin katledilmesi </w:t>
      </w:r>
      <w:r w:rsidR="00CA292F">
        <w:rPr>
          <w:sz w:val="32"/>
          <w:szCs w:val="32"/>
        </w:rPr>
        <w:t>protesto edildi,</w:t>
      </w:r>
      <w:r w:rsidRPr="00AD3BB8">
        <w:rPr>
          <w:sz w:val="32"/>
          <w:szCs w:val="32"/>
        </w:rPr>
        <w:t xml:space="preserve"> tüm bu saldırıların karşısında asla sessiz kalınmayacağı, Özgür </w:t>
      </w:r>
      <w:proofErr w:type="spellStart"/>
      <w:r w:rsidRPr="00AD3BB8">
        <w:rPr>
          <w:sz w:val="32"/>
          <w:szCs w:val="32"/>
        </w:rPr>
        <w:t>Basın’ın</w:t>
      </w:r>
      <w:proofErr w:type="spellEnd"/>
      <w:r w:rsidRPr="00AD3BB8">
        <w:rPr>
          <w:sz w:val="32"/>
          <w:szCs w:val="32"/>
        </w:rPr>
        <w:t xml:space="preserve"> sesini daha da güçlü bir şekilde yükselteceği ve gazetecilerin haklarını</w:t>
      </w:r>
      <w:r w:rsidR="00CA292F">
        <w:rPr>
          <w:sz w:val="32"/>
          <w:szCs w:val="32"/>
        </w:rPr>
        <w:t>n</w:t>
      </w:r>
      <w:r w:rsidRPr="00AD3BB8">
        <w:rPr>
          <w:sz w:val="32"/>
          <w:szCs w:val="32"/>
        </w:rPr>
        <w:t xml:space="preserve"> sonuna kadar savunulacağı mesajı verildi. </w:t>
      </w:r>
    </w:p>
    <w:p w14:paraId="1C9A7C76" w14:textId="77777777" w:rsidR="001623E8" w:rsidRPr="00AD3BB8" w:rsidRDefault="001623E8" w:rsidP="001623E8">
      <w:pPr>
        <w:rPr>
          <w:sz w:val="32"/>
          <w:szCs w:val="32"/>
        </w:rPr>
      </w:pPr>
    </w:p>
    <w:p w14:paraId="6DA583EB" w14:textId="0AB862C9" w:rsidR="001623E8" w:rsidRDefault="001623E8" w:rsidP="001623E8">
      <w:pPr>
        <w:rPr>
          <w:sz w:val="32"/>
          <w:szCs w:val="32"/>
        </w:rPr>
      </w:pPr>
      <w:r w:rsidRPr="00AD3BB8">
        <w:rPr>
          <w:sz w:val="32"/>
          <w:szCs w:val="32"/>
        </w:rPr>
        <w:t>AKP- MHP iktidarı</w:t>
      </w:r>
      <w:r w:rsidR="00CA292F">
        <w:rPr>
          <w:sz w:val="32"/>
          <w:szCs w:val="32"/>
        </w:rPr>
        <w:t>nın</w:t>
      </w:r>
      <w:r w:rsidRPr="00AD3BB8">
        <w:rPr>
          <w:sz w:val="32"/>
          <w:szCs w:val="32"/>
        </w:rPr>
        <w:t xml:space="preserve"> savaş politikasında ısrarı topluma ağırlaştırılmış bir sansür olarak dönmeye </w:t>
      </w:r>
      <w:r>
        <w:rPr>
          <w:sz w:val="32"/>
          <w:szCs w:val="32"/>
        </w:rPr>
        <w:t xml:space="preserve">de </w:t>
      </w:r>
      <w:r w:rsidRPr="00AD3BB8">
        <w:rPr>
          <w:sz w:val="32"/>
          <w:szCs w:val="32"/>
        </w:rPr>
        <w:t>devam ediyor. Sansür politikalarının son örneğini Ağustos ayının ikinci gününd</w:t>
      </w:r>
      <w:r>
        <w:rPr>
          <w:sz w:val="32"/>
          <w:szCs w:val="32"/>
        </w:rPr>
        <w:t xml:space="preserve">e milyonlarca kullanıcısı olan </w:t>
      </w:r>
      <w:proofErr w:type="spellStart"/>
      <w:r>
        <w:rPr>
          <w:sz w:val="32"/>
          <w:szCs w:val="32"/>
        </w:rPr>
        <w:t>I</w:t>
      </w:r>
      <w:r w:rsidRPr="00AD3BB8">
        <w:rPr>
          <w:sz w:val="32"/>
          <w:szCs w:val="32"/>
        </w:rPr>
        <w:t>nstagram’ın</w:t>
      </w:r>
      <w:proofErr w:type="spellEnd"/>
      <w:r w:rsidRPr="00AD3BB8">
        <w:rPr>
          <w:sz w:val="32"/>
          <w:szCs w:val="32"/>
        </w:rPr>
        <w:t xml:space="preserve"> kapatılması ile yaşadık. </w:t>
      </w:r>
      <w:proofErr w:type="spellStart"/>
      <w:r w:rsidRPr="00AD3BB8">
        <w:rPr>
          <w:sz w:val="32"/>
          <w:szCs w:val="32"/>
        </w:rPr>
        <w:t>Instagram</w:t>
      </w:r>
      <w:proofErr w:type="spellEnd"/>
      <w:r w:rsidRPr="00AD3BB8">
        <w:rPr>
          <w:sz w:val="32"/>
          <w:szCs w:val="32"/>
        </w:rPr>
        <w:t>, Bilgi Teknolojileri ve İletişim Kurumunun 2 Ağustos tarihli kararı</w:t>
      </w:r>
      <w:r w:rsidR="00CA292F">
        <w:rPr>
          <w:sz w:val="32"/>
          <w:szCs w:val="32"/>
        </w:rPr>
        <w:t xml:space="preserve">yla erişime engellendi. Türkiye, </w:t>
      </w:r>
      <w:r w:rsidRPr="00AD3BB8">
        <w:rPr>
          <w:sz w:val="32"/>
          <w:szCs w:val="32"/>
        </w:rPr>
        <w:t xml:space="preserve">Meta ile anlaştığını duyurduktan sonra sosyal medya platformu </w:t>
      </w:r>
      <w:proofErr w:type="spellStart"/>
      <w:r w:rsidRPr="00AD3BB8">
        <w:rPr>
          <w:sz w:val="32"/>
          <w:szCs w:val="32"/>
        </w:rPr>
        <w:t>Instagram’a</w:t>
      </w:r>
      <w:proofErr w:type="spellEnd"/>
      <w:r w:rsidRPr="00AD3BB8">
        <w:rPr>
          <w:sz w:val="32"/>
          <w:szCs w:val="32"/>
        </w:rPr>
        <w:t xml:space="preserve"> getirilen erişim engeli 10 Ağustos’ta kal</w:t>
      </w:r>
      <w:r w:rsidR="00CA292F">
        <w:rPr>
          <w:sz w:val="32"/>
          <w:szCs w:val="32"/>
        </w:rPr>
        <w:t xml:space="preserve">dırıldı. Youtube ve </w:t>
      </w:r>
      <w:proofErr w:type="spellStart"/>
      <w:r w:rsidR="00CA292F">
        <w:rPr>
          <w:sz w:val="32"/>
          <w:szCs w:val="32"/>
        </w:rPr>
        <w:t>Wikipedia’nın</w:t>
      </w:r>
      <w:proofErr w:type="spellEnd"/>
      <w:r w:rsidRPr="00AD3BB8">
        <w:rPr>
          <w:sz w:val="32"/>
          <w:szCs w:val="32"/>
        </w:rPr>
        <w:t xml:space="preserve"> ardındın </w:t>
      </w:r>
      <w:proofErr w:type="spellStart"/>
      <w:r w:rsidR="00CA292F">
        <w:rPr>
          <w:sz w:val="32"/>
          <w:szCs w:val="32"/>
        </w:rPr>
        <w:t>I</w:t>
      </w:r>
      <w:r w:rsidRPr="00AD3BB8">
        <w:rPr>
          <w:sz w:val="32"/>
          <w:szCs w:val="32"/>
        </w:rPr>
        <w:t>nstagram’ı</w:t>
      </w:r>
      <w:proofErr w:type="spellEnd"/>
      <w:r w:rsidRPr="00AD3BB8">
        <w:rPr>
          <w:sz w:val="32"/>
          <w:szCs w:val="32"/>
        </w:rPr>
        <w:t xml:space="preserve"> da kapatan Türkiye, sansürü</w:t>
      </w:r>
      <w:r>
        <w:rPr>
          <w:sz w:val="32"/>
          <w:szCs w:val="32"/>
        </w:rPr>
        <w:t>,</w:t>
      </w:r>
      <w:r w:rsidRPr="00AD3BB8">
        <w:rPr>
          <w:sz w:val="32"/>
          <w:szCs w:val="32"/>
        </w:rPr>
        <w:t xml:space="preserve"> Kürtlere karşı pazarlık konusu yap</w:t>
      </w:r>
      <w:r>
        <w:rPr>
          <w:sz w:val="32"/>
          <w:szCs w:val="32"/>
        </w:rPr>
        <w:t xml:space="preserve">arak Kürt halkının düşünce ve ifade alanlarına dönük saldırının bir parçası haline getirdi. </w:t>
      </w:r>
    </w:p>
    <w:p w14:paraId="01C2D266" w14:textId="77777777" w:rsidR="001623E8" w:rsidRDefault="001623E8" w:rsidP="001623E8">
      <w:pPr>
        <w:rPr>
          <w:sz w:val="32"/>
          <w:szCs w:val="32"/>
        </w:rPr>
      </w:pPr>
    </w:p>
    <w:p w14:paraId="2A0E48A1" w14:textId="1A930A3D" w:rsidR="001623E8" w:rsidRPr="00F07C79" w:rsidRDefault="00CA292F" w:rsidP="001623E8">
      <w:pPr>
        <w:jc w:val="both"/>
        <w:rPr>
          <w:color w:val="050505"/>
          <w:sz w:val="32"/>
          <w:szCs w:val="32"/>
          <w:shd w:val="clear" w:color="auto" w:fill="FAFAFA"/>
        </w:rPr>
      </w:pPr>
      <w:proofErr w:type="spellStart"/>
      <w:r>
        <w:rPr>
          <w:color w:val="050505"/>
          <w:sz w:val="32"/>
          <w:szCs w:val="32"/>
          <w:shd w:val="clear" w:color="auto" w:fill="FAFAFA"/>
        </w:rPr>
        <w:lastRenderedPageBreak/>
        <w:t>Instagram’a</w:t>
      </w:r>
      <w:proofErr w:type="spellEnd"/>
      <w:r>
        <w:rPr>
          <w:color w:val="050505"/>
          <w:sz w:val="32"/>
          <w:szCs w:val="32"/>
          <w:shd w:val="clear" w:color="auto" w:fill="FAFAFA"/>
        </w:rPr>
        <w:t xml:space="preserve"> dönük erişimi</w:t>
      </w:r>
      <w:r w:rsidR="001623E8">
        <w:rPr>
          <w:color w:val="050505"/>
          <w:sz w:val="32"/>
          <w:szCs w:val="32"/>
          <w:shd w:val="clear" w:color="auto" w:fill="FAFAFA"/>
        </w:rPr>
        <w:t xml:space="preserve">n engellendiği süreçte iktidar, yine milyonlarca kullanıcısı olan </w:t>
      </w:r>
      <w:proofErr w:type="spellStart"/>
      <w:r w:rsidR="001623E8">
        <w:rPr>
          <w:color w:val="050505"/>
          <w:sz w:val="32"/>
          <w:szCs w:val="32"/>
          <w:shd w:val="clear" w:color="auto" w:fill="FAFAFA"/>
        </w:rPr>
        <w:t>Roblox’a</w:t>
      </w:r>
      <w:proofErr w:type="spellEnd"/>
      <w:r w:rsidR="001623E8">
        <w:rPr>
          <w:color w:val="050505"/>
          <w:sz w:val="32"/>
          <w:szCs w:val="32"/>
          <w:shd w:val="clear" w:color="auto" w:fill="FAFAFA"/>
        </w:rPr>
        <w:t xml:space="preserve"> da erişim engeli getirdi. </w:t>
      </w:r>
      <w:r w:rsidR="001623E8" w:rsidRPr="00F07C79">
        <w:rPr>
          <w:color w:val="050505"/>
          <w:sz w:val="32"/>
          <w:szCs w:val="32"/>
          <w:shd w:val="clear" w:color="auto" w:fill="FAFAFA"/>
        </w:rPr>
        <w:t>Oyun</w:t>
      </w:r>
      <w:r w:rsidR="001623E8">
        <w:rPr>
          <w:color w:val="050505"/>
          <w:sz w:val="32"/>
          <w:szCs w:val="32"/>
          <w:shd w:val="clear" w:color="auto" w:fill="FAFAFA"/>
        </w:rPr>
        <w:t xml:space="preserve"> </w:t>
      </w:r>
      <w:r w:rsidR="001623E8" w:rsidRPr="00F07C79">
        <w:rPr>
          <w:color w:val="050505"/>
          <w:sz w:val="32"/>
          <w:szCs w:val="32"/>
          <w:shd w:val="clear" w:color="auto" w:fill="FAFAFA"/>
        </w:rPr>
        <w:t xml:space="preserve">severlerin oyunlar oynadığı, geliştiricilerin de oyun tasarlayarak kazanç elde ettiği oyun platformu </w:t>
      </w:r>
      <w:proofErr w:type="spellStart"/>
      <w:r w:rsidR="001623E8" w:rsidRPr="00F07C79">
        <w:rPr>
          <w:color w:val="050505"/>
          <w:sz w:val="32"/>
          <w:szCs w:val="32"/>
          <w:shd w:val="clear" w:color="auto" w:fill="FAFAFA"/>
        </w:rPr>
        <w:t>Roblox'un</w:t>
      </w:r>
      <w:proofErr w:type="spellEnd"/>
      <w:r w:rsidR="001623E8" w:rsidRPr="00F07C79">
        <w:rPr>
          <w:color w:val="050505"/>
          <w:sz w:val="32"/>
          <w:szCs w:val="32"/>
          <w:shd w:val="clear" w:color="auto" w:fill="FAFAFA"/>
        </w:rPr>
        <w:t xml:space="preserve"> internet sitesi ve mobil uygulamaları, "çocukların istismarına neden olacak içerikler barındırdığı" iddiasıyla Adana Cumhuriyet Başsavcılığı Bilişim Suçları Bürosunun talebi üzerine Adana 6. Sulh Ceza </w:t>
      </w:r>
      <w:proofErr w:type="gramStart"/>
      <w:r w:rsidR="001623E8" w:rsidRPr="00F07C79">
        <w:rPr>
          <w:color w:val="050505"/>
          <w:sz w:val="32"/>
          <w:szCs w:val="32"/>
          <w:shd w:val="clear" w:color="auto" w:fill="FAFAFA"/>
        </w:rPr>
        <w:t>Hakimliğinin</w:t>
      </w:r>
      <w:proofErr w:type="gramEnd"/>
      <w:r w:rsidR="001623E8" w:rsidRPr="00F07C79">
        <w:rPr>
          <w:color w:val="050505"/>
          <w:sz w:val="32"/>
          <w:szCs w:val="32"/>
          <w:shd w:val="clear" w:color="auto" w:fill="FAFAFA"/>
        </w:rPr>
        <w:t xml:space="preserve"> 7 Ağustos tarihli</w:t>
      </w:r>
      <w:r w:rsidR="001623E8">
        <w:rPr>
          <w:color w:val="050505"/>
          <w:sz w:val="32"/>
          <w:szCs w:val="32"/>
          <w:shd w:val="clear" w:color="auto" w:fill="FAFAFA"/>
        </w:rPr>
        <w:t xml:space="preserve"> kararıyla erişime engellendi. </w:t>
      </w:r>
    </w:p>
    <w:p w14:paraId="01051D77" w14:textId="77777777" w:rsidR="001623E8" w:rsidRPr="003F3B78" w:rsidRDefault="001623E8" w:rsidP="001623E8">
      <w:pPr>
        <w:jc w:val="both"/>
      </w:pPr>
    </w:p>
    <w:p w14:paraId="3C480199" w14:textId="10EA0C8A" w:rsidR="001623E8" w:rsidRDefault="00CA292F" w:rsidP="001623E8">
      <w:pPr>
        <w:rPr>
          <w:sz w:val="32"/>
          <w:szCs w:val="32"/>
        </w:rPr>
      </w:pPr>
      <w:r>
        <w:rPr>
          <w:sz w:val="32"/>
          <w:szCs w:val="32"/>
        </w:rPr>
        <w:t xml:space="preserve">Yargının adli </w:t>
      </w:r>
      <w:r w:rsidR="001623E8">
        <w:rPr>
          <w:sz w:val="32"/>
          <w:szCs w:val="32"/>
        </w:rPr>
        <w:t xml:space="preserve">tatilde olması nedeni ile yargı alanında bir yargılama olmadığı </w:t>
      </w:r>
      <w:r>
        <w:rPr>
          <w:sz w:val="32"/>
          <w:szCs w:val="32"/>
        </w:rPr>
        <w:t xml:space="preserve">halde </w:t>
      </w:r>
      <w:r w:rsidR="001623E8">
        <w:rPr>
          <w:sz w:val="32"/>
          <w:szCs w:val="32"/>
        </w:rPr>
        <w:t>Ağustos ayında çok sayıda haber sitesi, X hesabı</w:t>
      </w:r>
      <w:r>
        <w:rPr>
          <w:sz w:val="32"/>
          <w:szCs w:val="32"/>
        </w:rPr>
        <w:t>na</w:t>
      </w:r>
      <w:r w:rsidR="001623E8">
        <w:rPr>
          <w:sz w:val="32"/>
          <w:szCs w:val="32"/>
        </w:rPr>
        <w:t xml:space="preserve"> nöbetçi mahkeme kararları ile erişim engeli getirildi. Erişim haberi getirilen çok sayıda haber</w:t>
      </w:r>
      <w:r>
        <w:rPr>
          <w:sz w:val="32"/>
          <w:szCs w:val="32"/>
        </w:rPr>
        <w:t>in,</w:t>
      </w:r>
      <w:r w:rsidR="001623E8">
        <w:rPr>
          <w:sz w:val="32"/>
          <w:szCs w:val="32"/>
        </w:rPr>
        <w:t xml:space="preserve"> AKP’li isimlere dönük haberler olması ayrı not düşülmesi gereken bir durum. Adeta AKP’li isimlerin yaptıkları yolsuzluklar, hak ihlalleri yargı eliyle sansürlenerek gerçekler halktan gizlenmek istenmiştir. </w:t>
      </w:r>
    </w:p>
    <w:p w14:paraId="31721A3C" w14:textId="77777777" w:rsidR="001623E8" w:rsidRDefault="001623E8" w:rsidP="001623E8">
      <w:pPr>
        <w:rPr>
          <w:sz w:val="32"/>
          <w:szCs w:val="32"/>
        </w:rPr>
      </w:pPr>
    </w:p>
    <w:p w14:paraId="0945EB17" w14:textId="1FFFAC5F" w:rsidR="00982EE6" w:rsidRPr="001623E8" w:rsidRDefault="001623E8" w:rsidP="00982EE6">
      <w:pPr>
        <w:rPr>
          <w:sz w:val="32"/>
          <w:szCs w:val="32"/>
        </w:rPr>
      </w:pPr>
      <w:r>
        <w:rPr>
          <w:sz w:val="32"/>
          <w:szCs w:val="32"/>
        </w:rPr>
        <w:t>RTÜK, BTK gibi kurumlar da boş durmayarak çok sayıda haber sitesine erişim enge</w:t>
      </w:r>
      <w:r w:rsidR="00CA292F">
        <w:rPr>
          <w:sz w:val="32"/>
          <w:szCs w:val="32"/>
        </w:rPr>
        <w:t>li getirdi. 401 haber içeriğine</w:t>
      </w:r>
      <w:r>
        <w:rPr>
          <w:sz w:val="32"/>
          <w:szCs w:val="32"/>
        </w:rPr>
        <w:t xml:space="preserve"> erişim engelinin getirildiği ayda aralarında Mezopotamya Ajansı’nın olduğu 6 siteye erişim engeli getirildi. Yine aralarında Yeni Yaşam </w:t>
      </w:r>
      <w:r w:rsidR="00CA292F">
        <w:rPr>
          <w:sz w:val="32"/>
          <w:szCs w:val="32"/>
        </w:rPr>
        <w:t>g</w:t>
      </w:r>
      <w:r>
        <w:rPr>
          <w:sz w:val="32"/>
          <w:szCs w:val="32"/>
        </w:rPr>
        <w:t>azetesi ve çok sayıda gazetecinin olduğu 88 sanal medya içeriğine erişim engel</w:t>
      </w:r>
      <w:r w:rsidR="00CA292F">
        <w:rPr>
          <w:sz w:val="32"/>
          <w:szCs w:val="32"/>
        </w:rPr>
        <w:t>i getirildi. Öte yandan RTÜK d</w:t>
      </w:r>
      <w:r>
        <w:rPr>
          <w:sz w:val="32"/>
          <w:szCs w:val="32"/>
        </w:rPr>
        <w:t xml:space="preserve">e çok sayıda TV kanalına, yayınladıkları programlardan dolayı para cezası verdi. </w:t>
      </w:r>
      <w:bookmarkStart w:id="0" w:name="_GoBack"/>
      <w:bookmarkEnd w:id="0"/>
    </w:p>
    <w:p w14:paraId="5A587D0A" w14:textId="77777777" w:rsidR="00982EE6" w:rsidRDefault="00982EE6" w:rsidP="00982EE6"/>
    <w:p w14:paraId="0FC1BE81" w14:textId="77777777" w:rsidR="00982EE6" w:rsidRDefault="00982EE6" w:rsidP="00982EE6"/>
    <w:p w14:paraId="16B6147C" w14:textId="77777777" w:rsidR="00982EE6" w:rsidRDefault="00982EE6" w:rsidP="00982EE6"/>
    <w:p w14:paraId="623CA6AC" w14:textId="77777777" w:rsidR="00982EE6" w:rsidRPr="00982EE6" w:rsidRDefault="00982EE6" w:rsidP="00982EE6"/>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00582E49"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E35F13">
              <w:rPr>
                <w:b/>
                <w:sz w:val="32"/>
                <w:szCs w:val="32"/>
                <w:highlight w:val="lightGray"/>
                <w:shd w:val="clear" w:color="auto" w:fill="FFFFFF"/>
              </w:rPr>
              <w:t>AĞUSTOS</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60666544" w14:textId="77777777"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DE085A">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E085A"/>
    <w:p w14:paraId="30F8E185"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38"/>
        <w:gridCol w:w="1842"/>
      </w:tblGrid>
      <w:tr w:rsidR="00E66516" w14:paraId="07774051"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323FA18C" w14:textId="1887F64B" w:rsidR="00E66516" w:rsidRPr="00086A63" w:rsidRDefault="00E60579" w:rsidP="00DE085A">
            <w:pPr>
              <w:rPr>
                <w:rFonts w:eastAsia="Times New Roman"/>
                <w:lang w:eastAsia="tr-TR"/>
              </w:rPr>
            </w:pPr>
            <w:r>
              <w:rPr>
                <w:b w:val="0"/>
              </w:rPr>
              <w:t>Evine Baskın Düzenlenen Gazeteciler</w:t>
            </w:r>
          </w:p>
        </w:tc>
        <w:tc>
          <w:tcPr>
            <w:tcW w:w="1842" w:type="dxa"/>
          </w:tcPr>
          <w:p w14:paraId="4E25493B" w14:textId="68A7435E" w:rsidR="00E66516" w:rsidRPr="009809CC" w:rsidRDefault="0073476D"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DD1376" w14:paraId="1E7211B7"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532346A6" w14:textId="77777777" w:rsidR="00DD1376" w:rsidRDefault="00DD1376" w:rsidP="00DE085A">
            <w:r w:rsidRPr="00086A63">
              <w:rPr>
                <w:rFonts w:eastAsia="Times New Roman"/>
                <w:b w:val="0"/>
                <w:lang w:eastAsia="tr-TR"/>
              </w:rPr>
              <w:t>Gözaltına Alınan Gazeteciler</w:t>
            </w:r>
          </w:p>
        </w:tc>
        <w:tc>
          <w:tcPr>
            <w:tcW w:w="1842" w:type="dxa"/>
          </w:tcPr>
          <w:p w14:paraId="0B5A3363" w14:textId="73D05778" w:rsidR="00DD1376" w:rsidRDefault="0073476D" w:rsidP="00DE085A">
            <w:pPr>
              <w:jc w:val="center"/>
              <w:cnfStyle w:val="000000100000" w:firstRow="0" w:lastRow="0" w:firstColumn="0" w:lastColumn="0" w:oddVBand="0" w:evenVBand="0" w:oddHBand="1" w:evenHBand="0" w:firstRowFirstColumn="0" w:firstRowLastColumn="0" w:lastRowFirstColumn="0" w:lastRowLastColumn="0"/>
            </w:pPr>
            <w:r>
              <w:t>-</w:t>
            </w:r>
          </w:p>
        </w:tc>
      </w:tr>
      <w:tr w:rsidR="00D14BC0" w14:paraId="4930BF0A"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0E958C07" w14:textId="100FEEC2" w:rsidR="00D14BC0" w:rsidRPr="00D14BC0" w:rsidRDefault="00D14BC0" w:rsidP="00DE085A">
            <w:pPr>
              <w:rPr>
                <w:rFonts w:eastAsia="Times New Roman"/>
                <w:b w:val="0"/>
                <w:lang w:eastAsia="tr-TR"/>
              </w:rPr>
            </w:pPr>
            <w:r w:rsidRPr="00D14BC0">
              <w:rPr>
                <w:rFonts w:eastAsia="Times New Roman"/>
                <w:b w:val="0"/>
                <w:lang w:eastAsia="tr-TR"/>
              </w:rPr>
              <w:t>Tutuklanan Gazeteciler</w:t>
            </w:r>
          </w:p>
        </w:tc>
        <w:tc>
          <w:tcPr>
            <w:tcW w:w="1842" w:type="dxa"/>
          </w:tcPr>
          <w:p w14:paraId="1A299B1F" w14:textId="1AB88D22" w:rsidR="00D14BC0" w:rsidRDefault="0073476D" w:rsidP="00DE085A">
            <w:pPr>
              <w:jc w:val="center"/>
              <w:cnfStyle w:val="000000000000" w:firstRow="0" w:lastRow="0" w:firstColumn="0" w:lastColumn="0" w:oddVBand="0" w:evenVBand="0" w:oddHBand="0" w:evenHBand="0" w:firstRowFirstColumn="0" w:firstRowLastColumn="0" w:lastRowFirstColumn="0" w:lastRowLastColumn="0"/>
            </w:pPr>
            <w:r>
              <w:t>-</w:t>
            </w:r>
          </w:p>
        </w:tc>
      </w:tr>
      <w:tr w:rsidR="00DD1376" w14:paraId="156835E9"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2F5F7F3A" w14:textId="49BDFF82" w:rsidR="00DD1376" w:rsidRDefault="00DD1376" w:rsidP="00DE085A">
            <w:pPr>
              <w:rPr>
                <w:rFonts w:eastAsia="Times New Roman"/>
                <w:b w:val="0"/>
                <w:lang w:eastAsia="tr-TR"/>
              </w:rPr>
            </w:pPr>
            <w:r>
              <w:rPr>
                <w:rFonts w:eastAsia="Times New Roman"/>
                <w:b w:val="0"/>
                <w:lang w:eastAsia="tr-TR"/>
              </w:rPr>
              <w:t>Kötü Muameleye Maruz Kalan Gazeteciler</w:t>
            </w:r>
          </w:p>
        </w:tc>
        <w:tc>
          <w:tcPr>
            <w:tcW w:w="1842" w:type="dxa"/>
          </w:tcPr>
          <w:p w14:paraId="7DA09B06" w14:textId="350B129D" w:rsidR="00DD1376" w:rsidRDefault="0073476D" w:rsidP="00DE085A">
            <w:pPr>
              <w:jc w:val="center"/>
              <w:cnfStyle w:val="000000100000" w:firstRow="0" w:lastRow="0" w:firstColumn="0" w:lastColumn="0" w:oddVBand="0" w:evenVBand="0" w:oddHBand="1" w:evenHBand="0" w:firstRowFirstColumn="0" w:firstRowLastColumn="0" w:lastRowFirstColumn="0" w:lastRowLastColumn="0"/>
            </w:pPr>
            <w:r>
              <w:t>2</w:t>
            </w:r>
          </w:p>
        </w:tc>
      </w:tr>
      <w:tr w:rsidR="00444E56" w14:paraId="7E72EA1C"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1A392539" w14:textId="0863852D" w:rsidR="00444E56" w:rsidRPr="00444E56" w:rsidRDefault="00444E56" w:rsidP="00DE085A">
            <w:pPr>
              <w:rPr>
                <w:rFonts w:eastAsia="Times New Roman"/>
                <w:b w:val="0"/>
                <w:lang w:eastAsia="tr-TR"/>
              </w:rPr>
            </w:pPr>
            <w:r>
              <w:rPr>
                <w:rFonts w:eastAsia="Times New Roman"/>
                <w:b w:val="0"/>
                <w:lang w:eastAsia="tr-TR"/>
              </w:rPr>
              <w:t>Tehdit Edilen Gazeteciler</w:t>
            </w:r>
          </w:p>
        </w:tc>
        <w:tc>
          <w:tcPr>
            <w:tcW w:w="1842" w:type="dxa"/>
          </w:tcPr>
          <w:p w14:paraId="1D55C4FD" w14:textId="04D5F2E5" w:rsidR="00444E56" w:rsidRPr="00444E56" w:rsidRDefault="0073476D" w:rsidP="00DE085A">
            <w:pPr>
              <w:jc w:val="center"/>
              <w:cnfStyle w:val="000000000000" w:firstRow="0" w:lastRow="0" w:firstColumn="0" w:lastColumn="0" w:oddVBand="0" w:evenVBand="0" w:oddHBand="0" w:evenHBand="0" w:firstRowFirstColumn="0" w:firstRowLastColumn="0" w:lastRowFirstColumn="0" w:lastRowLastColumn="0"/>
            </w:pPr>
            <w:r>
              <w:t>6</w:t>
            </w:r>
          </w:p>
        </w:tc>
      </w:tr>
      <w:tr w:rsidR="00DD1376" w14:paraId="30A7A5B6"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4A20D5B2" w14:textId="77777777" w:rsidR="00DD1376" w:rsidRDefault="00DD1376" w:rsidP="00DE085A">
            <w:r w:rsidRPr="00086A63">
              <w:rPr>
                <w:b w:val="0"/>
              </w:rPr>
              <w:t>Haber Takibi Engellenen Gazeteciler</w:t>
            </w:r>
          </w:p>
        </w:tc>
        <w:tc>
          <w:tcPr>
            <w:tcW w:w="1842" w:type="dxa"/>
          </w:tcPr>
          <w:p w14:paraId="68B2DBD0" w14:textId="1ED3F736" w:rsidR="00DD1376" w:rsidRDefault="0073476D" w:rsidP="00DE085A">
            <w:pPr>
              <w:jc w:val="center"/>
              <w:cnfStyle w:val="000000100000" w:firstRow="0" w:lastRow="0" w:firstColumn="0" w:lastColumn="0" w:oddVBand="0" w:evenVBand="0" w:oddHBand="1" w:evenHBand="0" w:firstRowFirstColumn="0" w:firstRowLastColumn="0" w:lastRowFirstColumn="0" w:lastRowLastColumn="0"/>
            </w:pPr>
            <w:r>
              <w:t>1</w:t>
            </w:r>
          </w:p>
        </w:tc>
      </w:tr>
      <w:tr w:rsidR="003F041B" w14:paraId="07E68C7B"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08AA65BD" w14:textId="4C12BE34" w:rsidR="003F041B" w:rsidRPr="003F041B" w:rsidRDefault="0073476D" w:rsidP="00DE085A">
            <w:pPr>
              <w:rPr>
                <w:b w:val="0"/>
              </w:rPr>
            </w:pPr>
            <w:r>
              <w:rPr>
                <w:b w:val="0"/>
              </w:rPr>
              <w:t>Saldırıya Uğrayan Gazeteciler</w:t>
            </w:r>
          </w:p>
        </w:tc>
        <w:tc>
          <w:tcPr>
            <w:tcW w:w="1842" w:type="dxa"/>
          </w:tcPr>
          <w:p w14:paraId="0C0DC90C" w14:textId="0617BCA4" w:rsidR="003F041B" w:rsidRDefault="0073476D" w:rsidP="00DE085A">
            <w:pPr>
              <w:jc w:val="center"/>
              <w:cnfStyle w:val="000000000000" w:firstRow="0" w:lastRow="0" w:firstColumn="0" w:lastColumn="0" w:oddVBand="0" w:evenVBand="0" w:oddHBand="0" w:evenHBand="0" w:firstRowFirstColumn="0" w:firstRowLastColumn="0" w:lastRowFirstColumn="0" w:lastRowLastColumn="0"/>
            </w:pPr>
            <w:r>
              <w:t>2</w:t>
            </w:r>
          </w:p>
        </w:tc>
      </w:tr>
    </w:tbl>
    <w:p w14:paraId="7B3554BD" w14:textId="77777777" w:rsidR="009E2244" w:rsidRDefault="009E2244" w:rsidP="00DE085A"/>
    <w:p w14:paraId="2E0B0B93" w14:textId="77777777" w:rsidR="008539A3" w:rsidRDefault="008539A3" w:rsidP="00DE085A"/>
    <w:p w14:paraId="52C73B9E"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813"/>
      </w:tblGrid>
      <w:tr w:rsidR="00DD1376" w14:paraId="7FE933DE"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DE085A">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813" w:type="dxa"/>
          </w:tcPr>
          <w:p w14:paraId="7F6C7C4B" w14:textId="48B799D3" w:rsidR="00DD1376" w:rsidRPr="004C5E8D" w:rsidRDefault="00980566"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DD1376" w14:paraId="3D559236"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DE085A">
            <w:pPr>
              <w:rPr>
                <w:b w:val="0"/>
              </w:rPr>
            </w:pPr>
            <w:r w:rsidRPr="00086A63">
              <w:rPr>
                <w:rFonts w:eastAsia="Times New Roman"/>
                <w:b w:val="0"/>
                <w:lang w:eastAsia="tr-TR"/>
              </w:rPr>
              <w:t>Hakkında Dava Açılan Gazeteciler</w:t>
            </w:r>
          </w:p>
        </w:tc>
        <w:tc>
          <w:tcPr>
            <w:tcW w:w="1813" w:type="dxa"/>
          </w:tcPr>
          <w:p w14:paraId="7BD1DE99" w14:textId="4695144F" w:rsidR="00DD1376" w:rsidRDefault="00980566" w:rsidP="00DE085A">
            <w:pPr>
              <w:jc w:val="center"/>
              <w:cnfStyle w:val="000000100000" w:firstRow="0" w:lastRow="0" w:firstColumn="0" w:lastColumn="0" w:oddVBand="0" w:evenVBand="0" w:oddHBand="1" w:evenHBand="0" w:firstRowFirstColumn="0" w:firstRowLastColumn="0" w:lastRowFirstColumn="0" w:lastRowLastColumn="0"/>
            </w:pPr>
            <w:r>
              <w:t>4</w:t>
            </w:r>
          </w:p>
        </w:tc>
      </w:tr>
      <w:tr w:rsidR="000A6899" w14:paraId="52AECA74" w14:textId="77777777" w:rsidTr="008539A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0A6899" w:rsidRDefault="000A6899" w:rsidP="00DE085A">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0A6899" w:rsidRDefault="000A6899"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813" w:type="dxa"/>
          </w:tcPr>
          <w:p w14:paraId="3643660D" w14:textId="603900AD" w:rsidR="000A6899" w:rsidRDefault="00980566" w:rsidP="00DE085A">
            <w:pPr>
              <w:jc w:val="center"/>
              <w:cnfStyle w:val="000000000000" w:firstRow="0" w:lastRow="0" w:firstColumn="0" w:lastColumn="0" w:oddVBand="0" w:evenVBand="0" w:oddHBand="0" w:evenHBand="0" w:firstRowFirstColumn="0" w:firstRowLastColumn="0" w:lastRowFirstColumn="0" w:lastRowLastColumn="0"/>
            </w:pPr>
            <w:r>
              <w:t>1</w:t>
            </w:r>
          </w:p>
        </w:tc>
      </w:tr>
      <w:tr w:rsidR="000A6899" w14:paraId="03EFCDEE" w14:textId="77777777" w:rsidTr="008539A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0A6899" w:rsidRDefault="000A6899" w:rsidP="00DE085A">
            <w:pPr>
              <w:rPr>
                <w:rFonts w:eastAsia="Times New Roman"/>
                <w:bCs w:val="0"/>
                <w:color w:val="365F91" w:themeColor="accent1" w:themeShade="BF"/>
                <w:lang w:eastAsia="tr-TR"/>
              </w:rPr>
            </w:pPr>
          </w:p>
        </w:tc>
        <w:tc>
          <w:tcPr>
            <w:tcW w:w="1838" w:type="dxa"/>
            <w:vAlign w:val="center"/>
          </w:tcPr>
          <w:p w14:paraId="1CC78972" w14:textId="77777777" w:rsidR="000A6899" w:rsidRPr="009C1C8E" w:rsidRDefault="000A6899" w:rsidP="00DE085A">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813" w:type="dxa"/>
          </w:tcPr>
          <w:p w14:paraId="2DF0A4D2" w14:textId="05DBCEDC" w:rsidR="000A6899" w:rsidRDefault="00980566" w:rsidP="004639FD">
            <w:pPr>
              <w:jc w:val="center"/>
              <w:cnfStyle w:val="000000100000" w:firstRow="0" w:lastRow="0" w:firstColumn="0" w:lastColumn="0" w:oddVBand="0" w:evenVBand="0" w:oddHBand="1" w:evenHBand="0" w:firstRowFirstColumn="0" w:firstRowLastColumn="0" w:lastRowFirstColumn="0" w:lastRowLastColumn="0"/>
            </w:pPr>
            <w:r>
              <w:t>1 yıl 8 ay</w:t>
            </w:r>
          </w:p>
        </w:tc>
      </w:tr>
      <w:tr w:rsidR="009030ED" w14:paraId="7908F0FC" w14:textId="77777777" w:rsidTr="008539A3">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DE085A">
            <w:pPr>
              <w:rPr>
                <w:rFonts w:eastAsia="Times New Roman"/>
                <w:lang w:eastAsia="tr-TR"/>
              </w:rPr>
            </w:pPr>
          </w:p>
        </w:tc>
        <w:tc>
          <w:tcPr>
            <w:tcW w:w="1838" w:type="dxa"/>
          </w:tcPr>
          <w:p w14:paraId="4CA9EFA3" w14:textId="77777777" w:rsidR="009030ED" w:rsidRDefault="009030ED"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813" w:type="dxa"/>
          </w:tcPr>
          <w:p w14:paraId="2E5B20E0" w14:textId="113FC324" w:rsidR="009030ED" w:rsidRDefault="00980566" w:rsidP="00DE085A">
            <w:pPr>
              <w:jc w:val="center"/>
              <w:cnfStyle w:val="000000000000" w:firstRow="0" w:lastRow="0" w:firstColumn="0" w:lastColumn="0" w:oddVBand="0" w:evenVBand="0" w:oddHBand="0" w:evenHBand="0" w:firstRowFirstColumn="0" w:firstRowLastColumn="0" w:lastRowFirstColumn="0" w:lastRowLastColumn="0"/>
            </w:pPr>
            <w:r>
              <w:t>-</w:t>
            </w:r>
          </w:p>
        </w:tc>
      </w:tr>
      <w:tr w:rsidR="00DD1376" w14:paraId="15A2B510"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6620B63A" w:rsidR="00DD1376" w:rsidRDefault="00DD1376" w:rsidP="00E35F13">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w:t>
            </w:r>
            <w:r w:rsidR="000766A0">
              <w:rPr>
                <w:rFonts w:eastAsia="Times New Roman"/>
                <w:b w:val="0"/>
                <w:lang w:eastAsia="tr-TR"/>
              </w:rPr>
              <w:t>3</w:t>
            </w:r>
            <w:r w:rsidR="008E5857">
              <w:rPr>
                <w:rFonts w:eastAsia="Times New Roman"/>
                <w:b w:val="0"/>
                <w:lang w:eastAsia="tr-TR"/>
              </w:rPr>
              <w:t xml:space="preserve"> </w:t>
            </w:r>
            <w:r w:rsidR="00E35F13">
              <w:rPr>
                <w:rFonts w:eastAsia="Times New Roman"/>
                <w:b w:val="0"/>
                <w:lang w:eastAsia="tr-TR"/>
              </w:rPr>
              <w:t>Eylül</w:t>
            </w:r>
            <w:r>
              <w:rPr>
                <w:rFonts w:eastAsia="Times New Roman"/>
                <w:b w:val="0"/>
                <w:lang w:eastAsia="tr-TR"/>
              </w:rPr>
              <w:t xml:space="preserve"> 202</w:t>
            </w:r>
            <w:r w:rsidR="00A43F5D">
              <w:rPr>
                <w:rFonts w:eastAsia="Times New Roman"/>
                <w:b w:val="0"/>
                <w:lang w:eastAsia="tr-TR"/>
              </w:rPr>
              <w:t xml:space="preserve">4 </w:t>
            </w:r>
            <w:r>
              <w:rPr>
                <w:rFonts w:eastAsia="Times New Roman"/>
                <w:b w:val="0"/>
                <w:lang w:eastAsia="tr-TR"/>
              </w:rPr>
              <w:t>itibariyle)</w:t>
            </w:r>
          </w:p>
        </w:tc>
        <w:tc>
          <w:tcPr>
            <w:tcW w:w="1813" w:type="dxa"/>
          </w:tcPr>
          <w:p w14:paraId="5DA4C83D" w14:textId="2A45AF87" w:rsidR="00DD1376" w:rsidRDefault="00E35F13" w:rsidP="00DE085A">
            <w:pPr>
              <w:jc w:val="center"/>
              <w:cnfStyle w:val="000000100000" w:firstRow="0" w:lastRow="0" w:firstColumn="0" w:lastColumn="0" w:oddVBand="0" w:evenVBand="0" w:oddHBand="1" w:evenHBand="0" w:firstRowFirstColumn="0" w:firstRowLastColumn="0" w:lastRowFirstColumn="0" w:lastRowLastColumn="0"/>
            </w:pPr>
            <w:r>
              <w:t>35</w:t>
            </w:r>
          </w:p>
        </w:tc>
      </w:tr>
    </w:tbl>
    <w:p w14:paraId="3571E2CA" w14:textId="77777777" w:rsidR="00D17E14" w:rsidRDefault="00D17E14"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8883FF9" w14:textId="77777777" w:rsidR="008539A3" w:rsidRDefault="008539A3"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35AD3F81" w14:textId="73BD7C71" w:rsidR="00DD1376" w:rsidRDefault="000766A0"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2901C0">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GAZETECİNİN EKONOMİK/</w:t>
      </w: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SOSYAL HAKLARINA YÖNELİK İHLALLER</w:t>
      </w:r>
    </w:p>
    <w:p w14:paraId="22524367" w14:textId="77777777" w:rsidR="000766A0" w:rsidRDefault="000766A0"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W w:w="0" w:type="auto"/>
        <w:tblLook w:val="04A0" w:firstRow="1" w:lastRow="0" w:firstColumn="1" w:lastColumn="0" w:noHBand="0" w:noVBand="1"/>
      </w:tblPr>
      <w:tblGrid>
        <w:gridCol w:w="7367"/>
        <w:gridCol w:w="1813"/>
      </w:tblGrid>
      <w:tr w:rsidR="002901C0" w14:paraId="1C7A08D5"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9D19CC3" w14:textId="1A05680F" w:rsidR="002901C0" w:rsidRPr="00086A63" w:rsidRDefault="002901C0" w:rsidP="00706360">
            <w:pPr>
              <w:rPr>
                <w:rFonts w:eastAsia="Times New Roman"/>
                <w:lang w:eastAsia="tr-TR"/>
              </w:rPr>
            </w:pPr>
            <w:r>
              <w:rPr>
                <w:b w:val="0"/>
              </w:rPr>
              <w:t>İşine Son Verilen Gazeteciler</w:t>
            </w:r>
          </w:p>
        </w:tc>
        <w:tc>
          <w:tcPr>
            <w:tcW w:w="1813" w:type="dxa"/>
          </w:tcPr>
          <w:p w14:paraId="19779ACA" w14:textId="3EE6A2BF" w:rsidR="002901C0" w:rsidRPr="009809CC" w:rsidRDefault="00980566" w:rsidP="00706360">
            <w:pPr>
              <w:jc w:val="center"/>
              <w:cnfStyle w:val="100000000000" w:firstRow="1" w:lastRow="0" w:firstColumn="0" w:lastColumn="0" w:oddVBand="0" w:evenVBand="0" w:oddHBand="0" w:evenHBand="0" w:firstRowFirstColumn="0" w:firstRowLastColumn="0" w:lastRowFirstColumn="0" w:lastRowLastColumn="0"/>
              <w:rPr>
                <w:b w:val="0"/>
              </w:rPr>
            </w:pPr>
            <w:r>
              <w:rPr>
                <w:b w:val="0"/>
              </w:rPr>
              <w:t>16</w:t>
            </w:r>
          </w:p>
        </w:tc>
      </w:tr>
    </w:tbl>
    <w:p w14:paraId="31620E76" w14:textId="77777777" w:rsidR="002901C0" w:rsidRDefault="002901C0"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00F254E0" w14:textId="77777777" w:rsidR="008539A3" w:rsidRDefault="008539A3"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4AA1501" w14:textId="3EA24D24" w:rsidR="000766A0" w:rsidRDefault="007375E6" w:rsidP="000766A0">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r w:rsidR="000766A0"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BASIN-MEDYA KURULUŞLARINA YÖNELİK ENGELLEME VE SANSÜR</w:t>
      </w:r>
    </w:p>
    <w:p w14:paraId="4B47E288" w14:textId="77777777" w:rsidR="00AD43BF" w:rsidRPr="00C86DC9" w:rsidRDefault="00AD43BF" w:rsidP="00AD43BF">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AD43BF" w:rsidRPr="00410C63" w14:paraId="55BD4F40" w14:textId="77777777" w:rsidTr="005048D5">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1FCA55C6" w14:textId="77777777" w:rsidR="00AD43BF" w:rsidRPr="00410C63" w:rsidRDefault="00AD43BF" w:rsidP="005048D5">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304942A8" w14:textId="77777777" w:rsidR="00AD43BF" w:rsidRPr="00410C63" w:rsidRDefault="00AD43BF" w:rsidP="005048D5">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058EE394" w14:textId="562E079B" w:rsidR="00AD43BF" w:rsidRPr="00410C63" w:rsidRDefault="00980566" w:rsidP="005048D5">
            <w:pPr>
              <w:jc w:val="center"/>
              <w:cnfStyle w:val="100000000000" w:firstRow="1" w:lastRow="0" w:firstColumn="0" w:lastColumn="0" w:oddVBand="0" w:evenVBand="0" w:oddHBand="0" w:evenHBand="0" w:firstRowFirstColumn="0" w:firstRowLastColumn="0" w:lastRowFirstColumn="0" w:lastRowLastColumn="0"/>
              <w:rPr>
                <w:b w:val="0"/>
              </w:rPr>
            </w:pPr>
            <w:r>
              <w:rPr>
                <w:b w:val="0"/>
              </w:rPr>
              <w:t>6</w:t>
            </w:r>
          </w:p>
        </w:tc>
      </w:tr>
      <w:tr w:rsidR="00AD43BF" w:rsidRPr="00410C63" w14:paraId="12A8D1A2" w14:textId="77777777" w:rsidTr="005048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5A9623B7" w14:textId="77777777" w:rsidR="00AD43BF" w:rsidRPr="00410C63" w:rsidRDefault="00AD43BF" w:rsidP="005048D5">
            <w:pPr>
              <w:rPr>
                <w:color w:val="365F91" w:themeColor="accent1" w:themeShade="BF"/>
              </w:rPr>
            </w:pPr>
          </w:p>
        </w:tc>
        <w:tc>
          <w:tcPr>
            <w:tcW w:w="1857" w:type="dxa"/>
            <w:vMerge w:val="restart"/>
            <w:vAlign w:val="center"/>
            <w:hideMark/>
          </w:tcPr>
          <w:p w14:paraId="4CE4F8AC" w14:textId="77777777" w:rsidR="00AD43BF" w:rsidRPr="00410C63" w:rsidRDefault="00AD43BF" w:rsidP="005048D5">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0724CC7C" w14:textId="77777777" w:rsidR="00AD43BF" w:rsidRPr="00410C63" w:rsidRDefault="00AD43BF" w:rsidP="005048D5">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1559" w:type="dxa"/>
          </w:tcPr>
          <w:p w14:paraId="29C5570A" w14:textId="30FE4045" w:rsidR="00AD43BF" w:rsidRPr="00410C63" w:rsidRDefault="00980566" w:rsidP="005048D5">
            <w:pPr>
              <w:jc w:val="center"/>
              <w:cnfStyle w:val="000000100000" w:firstRow="0" w:lastRow="0" w:firstColumn="0" w:lastColumn="0" w:oddVBand="0" w:evenVBand="0" w:oddHBand="1" w:evenHBand="0" w:firstRowFirstColumn="0" w:firstRowLastColumn="0" w:lastRowFirstColumn="0" w:lastRowLastColumn="0"/>
            </w:pPr>
            <w:r>
              <w:t>3</w:t>
            </w:r>
          </w:p>
        </w:tc>
      </w:tr>
      <w:tr w:rsidR="00AD43BF" w:rsidRPr="00410C63" w14:paraId="18CD9D88" w14:textId="77777777" w:rsidTr="005048D5">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717EF3C3" w14:textId="77777777" w:rsidR="00AD43BF" w:rsidRPr="00410C63" w:rsidRDefault="00AD43BF" w:rsidP="005048D5">
            <w:pPr>
              <w:rPr>
                <w:color w:val="365F91" w:themeColor="accent1" w:themeShade="BF"/>
              </w:rPr>
            </w:pPr>
          </w:p>
        </w:tc>
        <w:tc>
          <w:tcPr>
            <w:tcW w:w="1857" w:type="dxa"/>
            <w:vMerge/>
          </w:tcPr>
          <w:p w14:paraId="2E5A7DB9" w14:textId="77777777" w:rsidR="00AD43BF" w:rsidRPr="00410C63" w:rsidRDefault="00AD43BF" w:rsidP="005048D5">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6095DBAD" w14:textId="77777777" w:rsidR="00AD43BF" w:rsidRPr="00410C63" w:rsidRDefault="00AD43BF" w:rsidP="005048D5">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1559" w:type="dxa"/>
          </w:tcPr>
          <w:p w14:paraId="701961E6" w14:textId="2FE89933" w:rsidR="00AD43BF" w:rsidRPr="00410C63" w:rsidRDefault="00980566" w:rsidP="00980566">
            <w:pPr>
              <w:spacing w:line="360" w:lineRule="auto"/>
              <w:cnfStyle w:val="000000000000" w:firstRow="0" w:lastRow="0" w:firstColumn="0" w:lastColumn="0" w:oddVBand="0" w:evenVBand="0" w:oddHBand="0" w:evenHBand="0" w:firstRowFirstColumn="0" w:firstRowLastColumn="0" w:lastRowFirstColumn="0" w:lastRowLastColumn="0"/>
            </w:pPr>
            <w:r>
              <w:t>2 kanala</w:t>
            </w:r>
            <w:r w:rsidR="00342BE9">
              <w:t xml:space="preserve"> </w:t>
            </w:r>
            <w:r>
              <w:t>%3 idari para</w:t>
            </w:r>
          </w:p>
        </w:tc>
      </w:tr>
      <w:tr w:rsidR="00AD43BF" w14:paraId="2F69EA3F" w14:textId="77777777" w:rsidTr="00504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21EEF1B2" w14:textId="77777777" w:rsidR="00AD43BF" w:rsidRPr="003A7678" w:rsidRDefault="00AD43BF" w:rsidP="005048D5">
            <w:pPr>
              <w:rPr>
                <w:b w:val="0"/>
              </w:rPr>
            </w:pPr>
            <w:r w:rsidRPr="003A7678">
              <w:rPr>
                <w:b w:val="0"/>
              </w:rPr>
              <w:t xml:space="preserve">Yayın </w:t>
            </w:r>
            <w:r>
              <w:rPr>
                <w:b w:val="0"/>
              </w:rPr>
              <w:t>Yasağı</w:t>
            </w:r>
          </w:p>
        </w:tc>
        <w:tc>
          <w:tcPr>
            <w:tcW w:w="1559" w:type="dxa"/>
          </w:tcPr>
          <w:p w14:paraId="66BB02DE" w14:textId="00A48513" w:rsidR="00AD43BF" w:rsidRDefault="00980566" w:rsidP="005048D5">
            <w:pPr>
              <w:jc w:val="center"/>
              <w:cnfStyle w:val="000000100000" w:firstRow="0" w:lastRow="0" w:firstColumn="0" w:lastColumn="0" w:oddVBand="0" w:evenVBand="0" w:oddHBand="1" w:evenHBand="0" w:firstRowFirstColumn="0" w:firstRowLastColumn="0" w:lastRowFirstColumn="0" w:lastRowLastColumn="0"/>
            </w:pPr>
            <w:r>
              <w:t>10</w:t>
            </w:r>
          </w:p>
        </w:tc>
      </w:tr>
    </w:tbl>
    <w:p w14:paraId="283D08D3" w14:textId="77777777" w:rsidR="008539A3" w:rsidRDefault="008539A3" w:rsidP="00DE085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40622C2F" w:rsidR="00DD1376" w:rsidRPr="00972F15" w:rsidRDefault="00434CDD"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İNTERNET-DİJİTAL MEDYA MECRALARINA YÖNELİK ERİŞİM ENGELİ</w:t>
      </w:r>
    </w:p>
    <w:p w14:paraId="40B5AEB3"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813"/>
      </w:tblGrid>
      <w:tr w:rsidR="00DD1376" w14:paraId="1988E820"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DE085A">
            <w:r>
              <w:rPr>
                <w:rFonts w:eastAsia="Times New Roman"/>
                <w:b w:val="0"/>
                <w:lang w:eastAsia="tr-TR"/>
              </w:rPr>
              <w:t>Kapatılan İnternet Sitesi</w:t>
            </w:r>
          </w:p>
        </w:tc>
        <w:tc>
          <w:tcPr>
            <w:tcW w:w="1813" w:type="dxa"/>
          </w:tcPr>
          <w:p w14:paraId="1F08393F" w14:textId="4291EB77" w:rsidR="00DD1376" w:rsidRPr="00F243A5" w:rsidRDefault="00980566"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6</w:t>
            </w:r>
          </w:p>
        </w:tc>
      </w:tr>
      <w:tr w:rsidR="00DD1376" w14:paraId="4D0ADA5C"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DE085A">
            <w:pPr>
              <w:rPr>
                <w:b w:val="0"/>
              </w:rPr>
            </w:pPr>
            <w:r>
              <w:rPr>
                <w:b w:val="0"/>
              </w:rPr>
              <w:t>Erişim Engeli Getirilen Haberler</w:t>
            </w:r>
          </w:p>
        </w:tc>
        <w:tc>
          <w:tcPr>
            <w:tcW w:w="1813" w:type="dxa"/>
          </w:tcPr>
          <w:p w14:paraId="44535C5B" w14:textId="44799040" w:rsidR="00DD1376" w:rsidRDefault="007D07ED" w:rsidP="00943613">
            <w:pPr>
              <w:jc w:val="center"/>
              <w:cnfStyle w:val="000000100000" w:firstRow="0" w:lastRow="0" w:firstColumn="0" w:lastColumn="0" w:oddVBand="0" w:evenVBand="0" w:oddHBand="1" w:evenHBand="0" w:firstRowFirstColumn="0" w:firstRowLastColumn="0" w:lastRowFirstColumn="0" w:lastRowLastColumn="0"/>
            </w:pPr>
            <w:r>
              <w:t>401</w:t>
            </w:r>
          </w:p>
        </w:tc>
      </w:tr>
      <w:tr w:rsidR="00DD1376" w14:paraId="1B14B0C2" w14:textId="77777777" w:rsidTr="008539A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DE085A">
            <w:pPr>
              <w:rPr>
                <w:b w:val="0"/>
              </w:rPr>
            </w:pPr>
            <w:r w:rsidRPr="00DE0167">
              <w:rPr>
                <w:b w:val="0"/>
              </w:rPr>
              <w:t>Eri</w:t>
            </w:r>
            <w:r>
              <w:rPr>
                <w:b w:val="0"/>
              </w:rPr>
              <w:t>şim Engeli Getirilen Sosyal Medya İçeriği</w:t>
            </w:r>
          </w:p>
        </w:tc>
        <w:tc>
          <w:tcPr>
            <w:tcW w:w="1813" w:type="dxa"/>
          </w:tcPr>
          <w:p w14:paraId="1194F8AD" w14:textId="73030B98" w:rsidR="00DD1376" w:rsidRDefault="00980566" w:rsidP="008D506D">
            <w:pPr>
              <w:jc w:val="center"/>
              <w:cnfStyle w:val="000000000000" w:firstRow="0" w:lastRow="0" w:firstColumn="0" w:lastColumn="0" w:oddVBand="0" w:evenVBand="0" w:oddHBand="0" w:evenHBand="0" w:firstRowFirstColumn="0" w:firstRowLastColumn="0" w:lastRowFirstColumn="0" w:lastRowLastColumn="0"/>
            </w:pPr>
            <w:r>
              <w:t>88</w:t>
            </w:r>
          </w:p>
        </w:tc>
      </w:tr>
    </w:tbl>
    <w:p w14:paraId="1D2F83C3" w14:textId="77777777" w:rsidR="0064701E" w:rsidRDefault="0064701E" w:rsidP="00DE085A">
      <w:pPr>
        <w:rPr>
          <w:b/>
          <w:sz w:val="32"/>
          <w:szCs w:val="32"/>
          <w:u w:val="single"/>
          <w:shd w:val="clear" w:color="auto" w:fill="FFFFFF"/>
        </w:rPr>
      </w:pPr>
    </w:p>
    <w:p w14:paraId="39E579EF" w14:textId="77777777" w:rsidR="002923A0" w:rsidRDefault="002923A0" w:rsidP="00DE085A">
      <w:pPr>
        <w:rPr>
          <w:b/>
          <w:sz w:val="32"/>
          <w:szCs w:val="32"/>
          <w:u w:val="single"/>
          <w:shd w:val="clear" w:color="auto" w:fill="FFFFFF"/>
        </w:rPr>
      </w:pPr>
    </w:p>
    <w:p w14:paraId="52F2AF31" w14:textId="77777777" w:rsidR="009E2244" w:rsidRDefault="009E2244" w:rsidP="00DE085A">
      <w:pPr>
        <w:rPr>
          <w:b/>
          <w:sz w:val="32"/>
          <w:szCs w:val="32"/>
          <w:u w:val="single"/>
          <w:shd w:val="clear" w:color="auto" w:fill="FFFFFF"/>
        </w:rPr>
      </w:pPr>
    </w:p>
    <w:p w14:paraId="4E19D581" w14:textId="77777777" w:rsidR="00132E5D" w:rsidRDefault="00132E5D" w:rsidP="00DE085A">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4BBDDB92"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E35F13">
              <w:rPr>
                <w:b/>
                <w:sz w:val="32"/>
                <w:szCs w:val="32"/>
                <w:highlight w:val="lightGray"/>
                <w:shd w:val="clear" w:color="auto" w:fill="FFFFFF"/>
              </w:rPr>
              <w:t>AĞUSTOS</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DE085A">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DE085A">
      <w:pPr>
        <w:jc w:val="both"/>
        <w:rPr>
          <w:b/>
          <w:u w:val="single"/>
          <w:shd w:val="clear" w:color="auto" w:fill="FFFFFF"/>
        </w:rPr>
      </w:pPr>
    </w:p>
    <w:p w14:paraId="65B3B2F6" w14:textId="77777777" w:rsidR="002923A0" w:rsidRDefault="002923A0" w:rsidP="00DE085A">
      <w:pPr>
        <w:jc w:val="both"/>
        <w:rPr>
          <w:b/>
          <w:u w:val="single"/>
          <w:shd w:val="clear" w:color="auto" w:fill="FFFFFF"/>
        </w:rPr>
      </w:pPr>
    </w:p>
    <w:p w14:paraId="4F33150D" w14:textId="77777777" w:rsidR="00E24FE4" w:rsidRPr="009C70BF" w:rsidRDefault="00E24FE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08C4CEA8" w14:textId="77777777" w:rsidR="00DE085A" w:rsidRDefault="00DE085A" w:rsidP="00DE085A">
      <w:pPr>
        <w:pStyle w:val="NormalWeb"/>
        <w:spacing w:before="0" w:beforeAutospacing="0" w:after="0" w:afterAutospacing="0"/>
        <w:jc w:val="both"/>
        <w:rPr>
          <w:b/>
        </w:rPr>
      </w:pPr>
    </w:p>
    <w:p w14:paraId="3D16B0D0" w14:textId="1473F530" w:rsidR="008E2F0A" w:rsidRPr="008E2F0A" w:rsidRDefault="008D506D" w:rsidP="008E2F0A">
      <w:pPr>
        <w:jc w:val="both"/>
      </w:pPr>
      <w:r w:rsidRPr="000F372D">
        <w:rPr>
          <w:rStyle w:val="Gl"/>
        </w:rPr>
        <w:t>0</w:t>
      </w:r>
      <w:r w:rsidR="008E2F0A">
        <w:rPr>
          <w:rStyle w:val="Gl"/>
        </w:rPr>
        <w:t>2</w:t>
      </w:r>
      <w:r w:rsidR="000F372D" w:rsidRPr="000F372D">
        <w:rPr>
          <w:rStyle w:val="Gl"/>
        </w:rPr>
        <w:t xml:space="preserve"> </w:t>
      </w:r>
      <w:r w:rsidR="00E35F13">
        <w:rPr>
          <w:rStyle w:val="Gl"/>
        </w:rPr>
        <w:t>Ağustos</w:t>
      </w:r>
      <w:r w:rsidR="000F372D" w:rsidRPr="000F372D">
        <w:rPr>
          <w:rStyle w:val="Gl"/>
        </w:rPr>
        <w:t xml:space="preserve"> </w:t>
      </w:r>
      <w:r w:rsidRPr="000F372D">
        <w:rPr>
          <w:rStyle w:val="Gl"/>
        </w:rPr>
        <w:t>2024-</w:t>
      </w:r>
      <w:r w:rsidR="000F372D" w:rsidRPr="008E2F0A">
        <w:rPr>
          <w:b/>
          <w:spacing w:val="1"/>
        </w:rPr>
        <w:t xml:space="preserve"> </w:t>
      </w:r>
      <w:r w:rsidR="008E2F0A" w:rsidRPr="008E2F0A">
        <w:t>Van Büyükşehir Belediyesinin caddelere yazdığı “</w:t>
      </w:r>
      <w:proofErr w:type="spellStart"/>
      <w:r w:rsidR="008E2F0A" w:rsidRPr="008E2F0A">
        <w:t>Pêşî</w:t>
      </w:r>
      <w:proofErr w:type="spellEnd"/>
      <w:r w:rsidR="008E2F0A" w:rsidRPr="008E2F0A">
        <w:t xml:space="preserve"> </w:t>
      </w:r>
      <w:proofErr w:type="spellStart"/>
      <w:r w:rsidR="008E2F0A" w:rsidRPr="008E2F0A">
        <w:t>Peya</w:t>
      </w:r>
      <w:proofErr w:type="spellEnd"/>
      <w:r w:rsidR="008E2F0A" w:rsidRPr="008E2F0A">
        <w:t xml:space="preserve"> (Önce Yaya)" uyarı yazısını silerek üzerine "Türkiye Türk'tür Türk kalacak" yazan çocuğa ulaşıp haberleştiren gazeteci Ruşen Takva, tehdit mesajlarını aldığını açıkladı.</w:t>
      </w:r>
    </w:p>
    <w:p w14:paraId="33013093" w14:textId="1C90EDB1" w:rsidR="004B0B6F" w:rsidRPr="004B0B6F" w:rsidRDefault="004B0B6F" w:rsidP="00E35F13">
      <w:pPr>
        <w:jc w:val="both"/>
      </w:pPr>
    </w:p>
    <w:p w14:paraId="034E322B" w14:textId="55B69523" w:rsidR="009D631E" w:rsidRPr="006E2FB1" w:rsidRDefault="009D631E" w:rsidP="009D631E">
      <w:pPr>
        <w:jc w:val="both"/>
      </w:pPr>
      <w:r>
        <w:rPr>
          <w:rStyle w:val="Gl"/>
        </w:rPr>
        <w:lastRenderedPageBreak/>
        <w:t>15</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6E2FB1">
        <w:t xml:space="preserve">Gazeteci Sinan Aygül, Tatvan Belediye Başkanı ve yardımcılarına belediye bütçesinden alınan akıllı telefonlarla ilgili haberinin ardından Tatvan Belediye Başkanı ve koruması tarafından saldırıya uğradığını açıkladı. </w:t>
      </w:r>
    </w:p>
    <w:p w14:paraId="679AA6E3" w14:textId="77777777" w:rsidR="004B0B6F" w:rsidRDefault="004B0B6F" w:rsidP="00DE085A">
      <w:pPr>
        <w:jc w:val="both"/>
      </w:pPr>
    </w:p>
    <w:p w14:paraId="69294363" w14:textId="177DC294" w:rsidR="007E6908" w:rsidRPr="00397366" w:rsidRDefault="007E6908" w:rsidP="007E6908">
      <w:pPr>
        <w:tabs>
          <w:tab w:val="left" w:pos="2835"/>
        </w:tabs>
        <w:jc w:val="both"/>
      </w:pPr>
      <w:r>
        <w:rPr>
          <w:rStyle w:val="Gl"/>
        </w:rPr>
        <w:t>15</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397366">
        <w:t>RTÜK Başkanı, sabah kuşağında yayınlanan kadın programlarına ilişkin düzenleme hazırladıklarını söylerken sokak röportajlarına ilişkin ‘yayın ilkelerine uymuyor ise bizim de yapacaklarımız var dedi’</w:t>
      </w:r>
    </w:p>
    <w:p w14:paraId="716FCD70" w14:textId="77777777" w:rsidR="007E6908" w:rsidRDefault="007E6908" w:rsidP="00DE085A">
      <w:pPr>
        <w:jc w:val="both"/>
      </w:pPr>
    </w:p>
    <w:p w14:paraId="778AAB30" w14:textId="7D0F5A21" w:rsidR="006E07AF" w:rsidRPr="006E07AF" w:rsidRDefault="006E07AF" w:rsidP="006E07AF">
      <w:pPr>
        <w:jc w:val="both"/>
      </w:pPr>
      <w:r>
        <w:rPr>
          <w:rStyle w:val="Gl"/>
        </w:rPr>
        <w:t>18</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6E07AF">
        <w:t xml:space="preserve">Sözcü gazetesi Elazığ muhabiri Evren </w:t>
      </w:r>
      <w:proofErr w:type="spellStart"/>
      <w:r w:rsidRPr="006E07AF">
        <w:t>Demirdaş</w:t>
      </w:r>
      <w:proofErr w:type="spellEnd"/>
      <w:r w:rsidRPr="006E07AF">
        <w:t xml:space="preserve">, aldığı kamu ihaleleri hakkında yaptığı bir haber sonrası </w:t>
      </w:r>
      <w:proofErr w:type="spellStart"/>
      <w:r w:rsidRPr="006E07AF">
        <w:t>Ziver</w:t>
      </w:r>
      <w:proofErr w:type="spellEnd"/>
      <w:r w:rsidRPr="006E07AF">
        <w:t xml:space="preserve"> Holding’in Yönetim Kurulu Başkanı Veysel Demirci tarafından sosyal medyada hedef gösterildi. Demirci, gazeteci </w:t>
      </w:r>
      <w:proofErr w:type="spellStart"/>
      <w:r w:rsidRPr="006E07AF">
        <w:t>Demirdaş’a</w:t>
      </w:r>
      <w:proofErr w:type="spellEnd"/>
      <w:r w:rsidRPr="006E07AF">
        <w:t xml:space="preserve"> yönelik hakaret içeren paylaşımlarına tepki gösteren Türkiye Gazeteciler Sendikası (TGS) Diyarbakır Temsilciliğini de yine 17 Ağustos günü sosyal medyada hedef gösterdi. Paylaşımlarına 18 Ağustos günü de devam eden Demirci, </w:t>
      </w:r>
      <w:proofErr w:type="spellStart"/>
      <w:r w:rsidRPr="006E07AF">
        <w:t>Demirdaş’ın</w:t>
      </w:r>
      <w:proofErr w:type="spellEnd"/>
      <w:r w:rsidRPr="006E07AF">
        <w:t xml:space="preserve"> sosyal medyada hedef gösterilmesine tepki gösteren gazeteci Alican Uludağ’ın paylaşımını alıntılayarak Uludağ’a karşı da hakaret içeren ifadeler kullandı</w:t>
      </w:r>
      <w:r>
        <w:t>.</w:t>
      </w:r>
    </w:p>
    <w:p w14:paraId="6251CF4D" w14:textId="77777777" w:rsidR="006E07AF" w:rsidRDefault="006E07AF" w:rsidP="00DE085A">
      <w:pPr>
        <w:jc w:val="both"/>
      </w:pPr>
    </w:p>
    <w:p w14:paraId="48F9F398" w14:textId="43698FEE" w:rsidR="00ED0869" w:rsidRDefault="00ED0869" w:rsidP="00ED0869">
      <w:pPr>
        <w:jc w:val="both"/>
      </w:pPr>
      <w:r>
        <w:rPr>
          <w:rStyle w:val="Gl"/>
        </w:rPr>
        <w:t>22</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ED0869">
        <w:t>MHP Genel Başkan Yardımcısı Semih Yalçın yapmış olduğu yazılı açıklamada medyayı hedef aldı. Yalçın, “Başta Halk TV, Sözcü TV ve Cumhuriyet gazetesi olmak üzere yandaş yayın kuruluşlarıyla FETÖ ve batı tarafından fonlanan medya; CHP'nin siyasi yolsuzluklarının peşine düşen ve milletin hakkını savunan herkese saldırarak susturmaya çalışmaktadır. CHP meddahı yayın kuruluşları, sabahtan akşama akşamdan sabaha MHP ile yatıp kalkmakta; her gün aleyhimizde telaşlı, ateşli manşetler atmaktadır. Hemen her gün, gerek Genel Başkanımız Sayın Devlet Bahçeli, gerekse partimiz hakkında ipe sapa gelmez, temelsiz ve mesnetsiz iddialar, görüşler ortaya atılmaktadır. Aslında; sürekli MHP aleyhtarlığının tekrarlandığı bir siyasi nakaratın arkasına, kirli bir ihanet ve iş birliği gizlenmektedir” ifadelerini kullandı.</w:t>
      </w:r>
    </w:p>
    <w:p w14:paraId="69330960" w14:textId="77777777" w:rsidR="00866F73" w:rsidRPr="00ED0869" w:rsidRDefault="00866F73" w:rsidP="00ED0869">
      <w:pPr>
        <w:jc w:val="both"/>
      </w:pPr>
    </w:p>
    <w:p w14:paraId="284907AC" w14:textId="47D00E40" w:rsidR="00417A72" w:rsidRPr="00417A72" w:rsidRDefault="00417A72" w:rsidP="00417A72">
      <w:pPr>
        <w:jc w:val="both"/>
      </w:pPr>
      <w:r>
        <w:rPr>
          <w:rStyle w:val="Gl"/>
        </w:rPr>
        <w:t>23</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417A72">
        <w:t xml:space="preserve">Türkiye, Irak’ın Kürdistan Bölgesel Yönetimi (IKBY) sınırları içindeki Süleymaniye'nin </w:t>
      </w:r>
      <w:proofErr w:type="spellStart"/>
      <w:r w:rsidRPr="00417A72">
        <w:t>Seyyid</w:t>
      </w:r>
      <w:proofErr w:type="spellEnd"/>
      <w:r w:rsidRPr="00417A72">
        <w:t xml:space="preserve"> Sadık bölgesinde sivil bir aracı bombaladı. Süleymaniye merkezli haber ajansı </w:t>
      </w:r>
      <w:proofErr w:type="spellStart"/>
      <w:r w:rsidRPr="00417A72">
        <w:t>Rojnews</w:t>
      </w:r>
      <w:proofErr w:type="spellEnd"/>
      <w:r w:rsidRPr="00417A72">
        <w:t xml:space="preserve">, </w:t>
      </w:r>
      <w:proofErr w:type="spellStart"/>
      <w:r w:rsidRPr="00417A72">
        <w:t>Hêro</w:t>
      </w:r>
      <w:proofErr w:type="spellEnd"/>
      <w:r w:rsidRPr="00417A72">
        <w:t xml:space="preserve"> </w:t>
      </w:r>
      <w:proofErr w:type="spellStart"/>
      <w:r w:rsidRPr="00417A72">
        <w:t>Bahadîn</w:t>
      </w:r>
      <w:proofErr w:type="spellEnd"/>
      <w:r w:rsidRPr="00417A72">
        <w:t xml:space="preserve"> ve Gülistan Tara adlı gazetecilerin saldırıda hayatını kaybettiğini açıkladı.</w:t>
      </w:r>
    </w:p>
    <w:p w14:paraId="7074B969" w14:textId="77777777" w:rsidR="00ED0869" w:rsidRDefault="00ED0869" w:rsidP="00DE085A">
      <w:pPr>
        <w:jc w:val="both"/>
      </w:pPr>
    </w:p>
    <w:p w14:paraId="41EBEAD5" w14:textId="368CCC0B" w:rsidR="00D31A54" w:rsidRPr="00D31A54" w:rsidRDefault="00D31A54" w:rsidP="00D31A54">
      <w:pPr>
        <w:jc w:val="both"/>
      </w:pPr>
      <w:r>
        <w:rPr>
          <w:rStyle w:val="Gl"/>
        </w:rPr>
        <w:t>27</w:t>
      </w:r>
      <w:r w:rsidRPr="000F372D">
        <w:rPr>
          <w:rStyle w:val="Gl"/>
        </w:rPr>
        <w:t xml:space="preserve"> </w:t>
      </w:r>
      <w:r>
        <w:rPr>
          <w:rStyle w:val="Gl"/>
        </w:rPr>
        <w:t>Ağustos</w:t>
      </w:r>
      <w:r w:rsidRPr="000F372D">
        <w:rPr>
          <w:rStyle w:val="Gl"/>
        </w:rPr>
        <w:t xml:space="preserve"> 2024-</w:t>
      </w:r>
      <w:r w:rsidRPr="008E2F0A">
        <w:rPr>
          <w:b/>
          <w:spacing w:val="1"/>
        </w:rPr>
        <w:t xml:space="preserve"> </w:t>
      </w:r>
      <w:r w:rsidRPr="00D31A54">
        <w:t>Yalova'nın Armutlu ilçesinde kanoyla denize açıldıktan sonra kaybolan 2 kişinin yakınları, bölgede arama çalışmalarını haber yapmak için orada bul</w:t>
      </w:r>
      <w:r w:rsidR="008E63DB">
        <w:t>unan DHA muhabiri Zehra Baykal</w:t>
      </w:r>
      <w:r w:rsidRPr="00D31A54">
        <w:t xml:space="preserve"> kaybolan şahısların yakınları tarafından darp edildi. Vücudunun çeşitli yerlerinden yaralanan Baykal'ın kulağına 8 dikiş atıldı.</w:t>
      </w:r>
    </w:p>
    <w:p w14:paraId="0E35D2FD" w14:textId="77777777" w:rsidR="00D31A54" w:rsidRDefault="00D31A54" w:rsidP="00DE085A">
      <w:pPr>
        <w:jc w:val="both"/>
      </w:pPr>
    </w:p>
    <w:p w14:paraId="4A9A918E" w14:textId="65170637" w:rsidR="00931B4A" w:rsidRPr="009C70BF" w:rsidRDefault="00C84D21"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DE085A">
      <w:pPr>
        <w:jc w:val="both"/>
      </w:pPr>
    </w:p>
    <w:p w14:paraId="41E6118E" w14:textId="77777777" w:rsidR="00E35F13" w:rsidRDefault="000F372D" w:rsidP="00E35F13">
      <w:pPr>
        <w:jc w:val="both"/>
      </w:pPr>
      <w:r w:rsidRPr="000F372D">
        <w:rPr>
          <w:rStyle w:val="Gl"/>
        </w:rPr>
        <w:t>0</w:t>
      </w:r>
      <w:r>
        <w:rPr>
          <w:rStyle w:val="Gl"/>
        </w:rPr>
        <w:t>1</w:t>
      </w:r>
      <w:r w:rsidRPr="000F372D">
        <w:rPr>
          <w:rStyle w:val="Gl"/>
        </w:rPr>
        <w:t xml:space="preserve"> </w:t>
      </w:r>
      <w:r w:rsidR="00E35F13">
        <w:rPr>
          <w:rStyle w:val="Gl"/>
        </w:rPr>
        <w:t>Ağustos</w:t>
      </w:r>
      <w:r w:rsidRPr="000F372D">
        <w:rPr>
          <w:rStyle w:val="Gl"/>
        </w:rPr>
        <w:t xml:space="preserve"> 2024-</w:t>
      </w:r>
      <w:r w:rsidRPr="00E35F13">
        <w:rPr>
          <w:b/>
          <w:spacing w:val="1"/>
        </w:rPr>
        <w:t xml:space="preserve"> </w:t>
      </w:r>
      <w:r w:rsidR="00E35F13" w:rsidRPr="00E35F13">
        <w:t xml:space="preserve">Halk Bank tarafından www.birgun.net ve </w:t>
      </w:r>
      <w:proofErr w:type="spellStart"/>
      <w:r w:rsidR="00E35F13" w:rsidRPr="00E35F13">
        <w:t>BirGün</w:t>
      </w:r>
      <w:proofErr w:type="spellEnd"/>
      <w:r w:rsidR="00E35F13" w:rsidRPr="00E35F13">
        <w:t xml:space="preserve"> gazetesine 5 Haziran 2024 tarihinde ‘‘Halkbank'tan mafyaya 550 milyon kredi’’ ve ‘‘Halkbank'tan mafyaya kredi’’ başlıklarıyla yayınlanan haberler nedeniyle 1 milyon TL'lik tazminat davası açıldı.</w:t>
      </w:r>
    </w:p>
    <w:p w14:paraId="2E1040E4" w14:textId="77777777" w:rsidR="00E35F13" w:rsidRPr="00E0658D" w:rsidRDefault="00E35F13" w:rsidP="00E35F13">
      <w:pPr>
        <w:jc w:val="both"/>
      </w:pPr>
    </w:p>
    <w:p w14:paraId="323C4E6D" w14:textId="4EA6CBDE" w:rsidR="00E35F13" w:rsidRPr="00E35F13" w:rsidRDefault="00E35F13" w:rsidP="00E35F13">
      <w:pPr>
        <w:jc w:val="both"/>
      </w:pPr>
      <w:r w:rsidRPr="000F372D">
        <w:rPr>
          <w:rStyle w:val="Gl"/>
        </w:rPr>
        <w:t>0</w:t>
      </w:r>
      <w:r>
        <w:rPr>
          <w:rStyle w:val="Gl"/>
        </w:rPr>
        <w:t>1</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E35F13">
        <w:t>Radyo ve Televizyon Üst Kurulu Başkanı Ebubekir Şahin, 1 Ağustos 2024 günü sosyal medya hesabından yaptığı açıklamada, Halk TV hakkında inceleme başlatıldığını duyurdu.</w:t>
      </w:r>
    </w:p>
    <w:p w14:paraId="52DDF9F0" w14:textId="45BCF9D5" w:rsidR="00273514" w:rsidRPr="00204333" w:rsidRDefault="00273514" w:rsidP="00E35F13">
      <w:pPr>
        <w:jc w:val="both"/>
      </w:pPr>
    </w:p>
    <w:p w14:paraId="5FB65683" w14:textId="108E370D" w:rsidR="00355347" w:rsidRPr="00355347" w:rsidRDefault="00355347" w:rsidP="00355347">
      <w:pPr>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355347">
        <w:t xml:space="preserve">Gazeteci Barış Pehlivan, </w:t>
      </w:r>
      <w:proofErr w:type="spellStart"/>
      <w:r w:rsidRPr="00355347">
        <w:t>FETÖ’nün</w:t>
      </w:r>
      <w:proofErr w:type="spellEnd"/>
      <w:r w:rsidRPr="00355347">
        <w:t xml:space="preserve"> 15 Temmuz’dan sonra KHK ile kapatılan derneğine ilişkin hazırladığı bir haber nedeniyle hakkında 9 yıl hapis istemiyle dava açıldığını duyurdu. Gazeteci Barış Pehlivan, hazırladığı bir haber nedeniyle hakkında 9 yıl hapis istemiyle dava açıldığını duyurdu.</w:t>
      </w:r>
    </w:p>
    <w:p w14:paraId="71CD506F" w14:textId="272DD3E4" w:rsidR="00273514" w:rsidRDefault="00273514" w:rsidP="008638D5">
      <w:pPr>
        <w:jc w:val="both"/>
      </w:pPr>
    </w:p>
    <w:p w14:paraId="75452860" w14:textId="7356C989" w:rsidR="00E947CF" w:rsidRPr="00D202F3" w:rsidRDefault="00E947CF" w:rsidP="00E947CF">
      <w:pPr>
        <w:jc w:val="both"/>
      </w:pPr>
      <w:r>
        <w:rPr>
          <w:rStyle w:val="Gl"/>
        </w:rPr>
        <w:t>12</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D202F3">
        <w:t>Çerkezköy Cumhuriyet Başsavcılığı, Anayasa Mahkemesi’nin (AYM) iptal ettiği “sanal devriye” uygulaması nedeniyle gazeteci Arat Barış Güven hakkında iki ayrı suçlamadan açtığı soruşturmada takipsizlik kararı verdi.</w:t>
      </w:r>
      <w:r>
        <w:t xml:space="preserve"> </w:t>
      </w:r>
      <w:r w:rsidRPr="00D202F3">
        <w:t>Kararda, Mardin İl Jandarma Komutanlığına bağlı Siber Suçlarla Mücadele Birimlerinin internette ortamında 2022’de yaptığı “sanal devriye” faaliyeti esnasında gazeteci Güven’in sosyal medya paylaşımlarının fark edilmesi üzerine soruşturmanın başlatıldığı belirtildi.</w:t>
      </w:r>
      <w:r>
        <w:t xml:space="preserve"> K</w:t>
      </w:r>
      <w:r w:rsidRPr="00D202F3">
        <w:t>ararda, Barış’ın gazeteci olduğunu ve bu tarz paylaşımları mesleği gereği yaptığını, bu paylaşımlarının ifade özgürlüğü kapsamında kaldığını söyleyerek, suçlamaları reddettiği belirtildi.</w:t>
      </w:r>
      <w:r>
        <w:t xml:space="preserve"> </w:t>
      </w:r>
      <w:r w:rsidRPr="00D202F3">
        <w:t xml:space="preserve">Güven hakkında kovuşturmaya yer olmadığına dair karar verildiği belirtildi. </w:t>
      </w:r>
    </w:p>
    <w:p w14:paraId="68EF69EF" w14:textId="50AE278A" w:rsidR="00E947CF" w:rsidRPr="00D202F3" w:rsidRDefault="00E947CF" w:rsidP="00E947CF">
      <w:pPr>
        <w:jc w:val="both"/>
      </w:pPr>
    </w:p>
    <w:p w14:paraId="0D27C750" w14:textId="48BBAAAB" w:rsidR="00641731" w:rsidRPr="00C507F7" w:rsidRDefault="00641731" w:rsidP="00641731">
      <w:pPr>
        <w:jc w:val="both"/>
      </w:pPr>
      <w:r>
        <w:rPr>
          <w:rStyle w:val="Gl"/>
        </w:rPr>
        <w:t>12</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C507F7">
        <w:t xml:space="preserve">Gaziosmanpaşa Cumhuriyet Başsavcılığı, eski İçişleri Bakanı Süleyman </w:t>
      </w:r>
      <w:proofErr w:type="spellStart"/>
      <w:r w:rsidRPr="00C507F7">
        <w:t>Soylu’nun</w:t>
      </w:r>
      <w:proofErr w:type="spellEnd"/>
      <w:r w:rsidRPr="00C507F7">
        <w:t xml:space="preserve"> </w:t>
      </w:r>
      <w:proofErr w:type="gramStart"/>
      <w:r w:rsidRPr="00C507F7">
        <w:t>şikayeti</w:t>
      </w:r>
      <w:proofErr w:type="gramEnd"/>
      <w:r w:rsidRPr="00C507F7">
        <w:t xml:space="preserve"> üzerine “hakaret” suçlamasıyla soruşturma açılan gazeteci Ruşen Çakır hakkında 12 Ağustos 2024 tarihinde takipsizlik kararı verdi.</w:t>
      </w:r>
    </w:p>
    <w:p w14:paraId="09A6FA76" w14:textId="05E05804" w:rsidR="00E947CF" w:rsidRPr="00D202F3" w:rsidRDefault="00E947CF" w:rsidP="00E947CF">
      <w:pPr>
        <w:jc w:val="both"/>
      </w:pPr>
    </w:p>
    <w:p w14:paraId="4AC9FCFE" w14:textId="65FD3B51" w:rsidR="00AC155E" w:rsidRDefault="00AC155E" w:rsidP="00AC155E">
      <w:pPr>
        <w:jc w:val="both"/>
      </w:pPr>
      <w:r>
        <w:rPr>
          <w:rStyle w:val="Gl"/>
        </w:rPr>
        <w:t>19</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AC155E">
        <w:t>Gazeteci Altan Sancar hakkında, yerel seçim döneminde yaptığı X paylaşımı nedeniyle “halkı kin ve düşmanlığa tahrik” suçlamasından soruşturma başlatıldı.</w:t>
      </w:r>
    </w:p>
    <w:p w14:paraId="15812DA3" w14:textId="77777777" w:rsidR="00974284" w:rsidRDefault="00974284" w:rsidP="00AC155E">
      <w:pPr>
        <w:jc w:val="both"/>
      </w:pPr>
    </w:p>
    <w:p w14:paraId="5E802FC0" w14:textId="1ECDE6D9" w:rsidR="00974284" w:rsidRPr="00936788" w:rsidRDefault="00974284" w:rsidP="00974284">
      <w:pPr>
        <w:jc w:val="both"/>
      </w:pPr>
      <w:r>
        <w:rPr>
          <w:rStyle w:val="Gl"/>
        </w:rPr>
        <w:t>20</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936788">
        <w:t xml:space="preserve">Mahkeme kararındaki kimlik numaralarını sansürlemeden paylaşan Gazeteci Bülent </w:t>
      </w:r>
      <w:proofErr w:type="spellStart"/>
      <w:r w:rsidRPr="00936788">
        <w:t>Mumay</w:t>
      </w:r>
      <w:proofErr w:type="spellEnd"/>
      <w:r w:rsidRPr="00936788">
        <w:t xml:space="preserve"> hakkında, bir şirket yetkilisinin </w:t>
      </w:r>
      <w:proofErr w:type="gramStart"/>
      <w:r w:rsidRPr="00936788">
        <w:t>şikayeti</w:t>
      </w:r>
      <w:proofErr w:type="gramEnd"/>
      <w:r w:rsidRPr="00936788">
        <w:t xml:space="preserve"> üzerine  “kişisel verileri, hukuka aykırı olarak ele geçirmek veya yaymak” suçlamasıyla dava açılmıştı.</w:t>
      </w:r>
      <w:r>
        <w:t xml:space="preserve"> </w:t>
      </w:r>
      <w:r w:rsidRPr="00936788">
        <w:t xml:space="preserve">İki buçuk yıldan uzun süren yargılama sonunda mahkeme, 5 Mayıs 2023 tarihinde davayı karara bağlamış ve </w:t>
      </w:r>
      <w:proofErr w:type="spellStart"/>
      <w:r w:rsidRPr="00936788">
        <w:t>Mumay’a</w:t>
      </w:r>
      <w:proofErr w:type="spellEnd"/>
      <w:r w:rsidRPr="00936788">
        <w:t xml:space="preserve"> 1 yıl 8 ay hapis cezası vererek cezayı ertelemişti. </w:t>
      </w:r>
      <w:proofErr w:type="spellStart"/>
      <w:r w:rsidRPr="00936788">
        <w:t>Mumay</w:t>
      </w:r>
      <w:proofErr w:type="spellEnd"/>
      <w:r w:rsidRPr="00936788">
        <w:t xml:space="preserve"> ve avukatı kararı istinaf mahkemesine taşımıştı.</w:t>
      </w:r>
      <w:r>
        <w:t xml:space="preserve"> </w:t>
      </w:r>
      <w:proofErr w:type="spellStart"/>
      <w:r w:rsidRPr="00936788">
        <w:t>Mumay</w:t>
      </w:r>
      <w:proofErr w:type="spellEnd"/>
      <w:r w:rsidRPr="00936788">
        <w:t xml:space="preserve"> hakkında “kişisel verileri yaymak” suçundan verilen 1 yıl 8 ay hapis cezası onandı. </w:t>
      </w:r>
    </w:p>
    <w:p w14:paraId="42374070" w14:textId="5CAFF050" w:rsidR="00974284" w:rsidRPr="00936788" w:rsidRDefault="00974284" w:rsidP="00974284">
      <w:pPr>
        <w:jc w:val="both"/>
      </w:pPr>
    </w:p>
    <w:p w14:paraId="66879AF9" w14:textId="651590C7" w:rsidR="00FD6893" w:rsidRPr="00B579C7" w:rsidRDefault="00FD6893" w:rsidP="00FD6893">
      <w:pPr>
        <w:jc w:val="both"/>
      </w:pPr>
      <w:r>
        <w:rPr>
          <w:rStyle w:val="Gl"/>
        </w:rPr>
        <w:t>21</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B579C7">
        <w:t xml:space="preserve">Eski Adalet Bakanı Abdülhamit Gül'ün </w:t>
      </w:r>
      <w:proofErr w:type="gramStart"/>
      <w:r w:rsidRPr="00B579C7">
        <w:t>şikayetiyle</w:t>
      </w:r>
      <w:proofErr w:type="gramEnd"/>
      <w:r w:rsidRPr="00B579C7">
        <w:t xml:space="preserve"> gazeteci İsmail Arı ve Dilan Esen hakkında başlatılan soruşturmada,</w:t>
      </w:r>
      <w:r>
        <w:t xml:space="preserve"> </w:t>
      </w:r>
      <w:r w:rsidRPr="00B579C7">
        <w:t>haberin kamuoyunu bilgilendirme amacıyla yapıldığını belirten savcı,</w:t>
      </w:r>
      <w:r>
        <w:t xml:space="preserve"> s</w:t>
      </w:r>
      <w:r w:rsidRPr="00B579C7">
        <w:t>oyut iddia dışında, gazetecilerin yöneltilen suçları işlediğini gösterir yeterli delil bulunmadığı değerlendirmesini de yapa</w:t>
      </w:r>
      <w:r>
        <w:t>rak</w:t>
      </w:r>
      <w:r w:rsidRPr="00B579C7">
        <w:t>, gazeteciler hakkındaki soruşturmada kovuşturma yapılmasına yer olmadığına karar verdi.</w:t>
      </w:r>
    </w:p>
    <w:p w14:paraId="4FBE3951" w14:textId="2DAA30BC" w:rsidR="00974284" w:rsidRDefault="00974284" w:rsidP="00974284">
      <w:pPr>
        <w:jc w:val="both"/>
      </w:pPr>
    </w:p>
    <w:p w14:paraId="33AABFDA" w14:textId="77777777" w:rsidR="00866F73" w:rsidRPr="00161B23" w:rsidRDefault="00866F73" w:rsidP="00866F73">
      <w:pPr>
        <w:jc w:val="both"/>
      </w:pPr>
      <w:r>
        <w:rPr>
          <w:rStyle w:val="Gl"/>
        </w:rPr>
        <w:t>21</w:t>
      </w:r>
      <w:r w:rsidRPr="000F372D">
        <w:rPr>
          <w:rStyle w:val="Gl"/>
        </w:rPr>
        <w:t xml:space="preserve"> </w:t>
      </w:r>
      <w:r>
        <w:rPr>
          <w:rStyle w:val="Gl"/>
        </w:rPr>
        <w:t>Ağustos</w:t>
      </w:r>
      <w:r w:rsidRPr="000F372D">
        <w:rPr>
          <w:rStyle w:val="Gl"/>
        </w:rPr>
        <w:t xml:space="preserve"> 2024-</w:t>
      </w:r>
      <w:r w:rsidRPr="00E35F13">
        <w:rPr>
          <w:b/>
          <w:spacing w:val="1"/>
        </w:rPr>
        <w:t xml:space="preserve"> </w:t>
      </w:r>
      <w:r>
        <w:t>G</w:t>
      </w:r>
      <w:r w:rsidRPr="00161B23">
        <w:t xml:space="preserve">azeteci </w:t>
      </w:r>
      <w:proofErr w:type="spellStart"/>
      <w:r w:rsidRPr="00161B23">
        <w:t>Hayko</w:t>
      </w:r>
      <w:proofErr w:type="spellEnd"/>
      <w:r w:rsidRPr="00161B23">
        <w:t xml:space="preserve"> Bağdat'ın birçok sosyal medya paylaşımı ve bir yazısı gerekçesiyle yargılandığı davanın 12. duruşması 10 Temmuz 2024 tarihinde İstanbul 50. Asliye Ceza Mahkemesi’nde görülmüştü. Bağdat hakkında "halkı kin ve düşmanlığa alenen tahrik etmek", "cumhurbaşkanına hakaret", "kamu görevlisine hakaret" suçlarından beraat kararı verilen duruşmada, bir yazı ve üç sosyal medya paylaşımı gerekçesiyle ise "cumhurbaşkanına hakaret" suçundan 1 yıl 2 ay 17 gün hapis cezası verilmişti ve ceza ertelenmişti.</w:t>
      </w:r>
      <w:r>
        <w:t xml:space="preserve"> </w:t>
      </w:r>
      <w:r w:rsidRPr="00161B23">
        <w:t xml:space="preserve">Gerekçeli kararını açıklayan mahkeme, "Zeytin Dalı mı Cinayetin adı Zeytin Dalı mı? </w:t>
      </w:r>
      <w:proofErr w:type="spellStart"/>
      <w:r w:rsidRPr="00161B23">
        <w:t>Peh</w:t>
      </w:r>
      <w:proofErr w:type="spellEnd"/>
      <w:r w:rsidRPr="00161B23">
        <w:t>..." şeklindeki paylaşım ile 2019 tarihli bir başka paylaşımın şiddet içermediğini, kamu güvenliğinin bozulması tehlikesinin somut olgulara dayalı olarak ortaya çıkmadığını, açık ve yakın bir tehlikenin mevcut olmadığını belirterek Bağdat hakkında "halkı kin ve düşmanlığa alenen tahrik etmek" suçundan beraat kararı verildiğini belirtti.</w:t>
      </w:r>
    </w:p>
    <w:p w14:paraId="31BF6C0E" w14:textId="77777777" w:rsidR="00866F73" w:rsidRPr="00936788" w:rsidRDefault="00866F73" w:rsidP="00974284">
      <w:pPr>
        <w:jc w:val="both"/>
      </w:pPr>
    </w:p>
    <w:p w14:paraId="1A50765B" w14:textId="56CAA205" w:rsidR="003C25FC" w:rsidRPr="003C25FC" w:rsidRDefault="003C25FC" w:rsidP="003C25FC">
      <w:pPr>
        <w:jc w:val="both"/>
      </w:pPr>
      <w:r>
        <w:rPr>
          <w:rStyle w:val="Gl"/>
        </w:rPr>
        <w:t>22</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3C25FC">
        <w:t xml:space="preserve">Cumhuriyet Gazetesi yazarı Murat </w:t>
      </w:r>
      <w:proofErr w:type="spellStart"/>
      <w:r w:rsidRPr="003C25FC">
        <w:t>Ağırel’in</w:t>
      </w:r>
      <w:proofErr w:type="spellEnd"/>
      <w:r w:rsidRPr="003C25FC">
        <w:t xml:space="preserve"> Türkiye’de uyuşturucu ticareti ve kara para aklamayı konu alan kitabı </w:t>
      </w:r>
      <w:proofErr w:type="spellStart"/>
      <w:r w:rsidRPr="003C25FC">
        <w:t>Havala</w:t>
      </w:r>
      <w:proofErr w:type="spellEnd"/>
      <w:r w:rsidRPr="003C25FC">
        <w:t xml:space="preserve"> hakkında suç duyurusunda bulunuldu ve kitabın toplatılması istendi.</w:t>
      </w:r>
    </w:p>
    <w:p w14:paraId="17C08515" w14:textId="77777777" w:rsidR="00974284" w:rsidRPr="00AC155E" w:rsidRDefault="00974284" w:rsidP="00AC155E">
      <w:pPr>
        <w:jc w:val="both"/>
      </w:pPr>
    </w:p>
    <w:p w14:paraId="4600E7DA" w14:textId="38FFDF23" w:rsidR="00010D06" w:rsidRPr="002E5850" w:rsidRDefault="00010D06" w:rsidP="00010D06">
      <w:pPr>
        <w:jc w:val="both"/>
      </w:pPr>
      <w:r>
        <w:rPr>
          <w:rStyle w:val="Gl"/>
        </w:rPr>
        <w:t>23</w:t>
      </w:r>
      <w:r w:rsidRPr="000F372D">
        <w:rPr>
          <w:rStyle w:val="Gl"/>
        </w:rPr>
        <w:t xml:space="preserve"> </w:t>
      </w:r>
      <w:r>
        <w:rPr>
          <w:rStyle w:val="Gl"/>
        </w:rPr>
        <w:t>Ağustos</w:t>
      </w:r>
      <w:r w:rsidRPr="000F372D">
        <w:rPr>
          <w:rStyle w:val="Gl"/>
        </w:rPr>
        <w:t xml:space="preserve"> 2024-</w:t>
      </w:r>
      <w:r w:rsidRPr="00E35F13">
        <w:rPr>
          <w:b/>
          <w:spacing w:val="1"/>
        </w:rPr>
        <w:t xml:space="preserve"> </w:t>
      </w:r>
      <w:r w:rsidRPr="002E5850">
        <w:t xml:space="preserve">Ankara Cumhuriyet Başsavcılığı, Sinan Ateş cinayetiyle ilgili haberler nedeniyle gazeteciler İsmail Saymaz, Erk Acarer, Barış </w:t>
      </w:r>
      <w:proofErr w:type="spellStart"/>
      <w:r w:rsidRPr="002E5850">
        <w:t>Terkoğlu</w:t>
      </w:r>
      <w:proofErr w:type="spellEnd"/>
      <w:r w:rsidRPr="002E5850">
        <w:t>, Alican Uludağ ve Timur Soykan'ı hedef gösterip tehdit eden Ülkü Ocakları Genel Başkan Yardımcısı Burak Kılıç dosyasını kapattı.</w:t>
      </w:r>
      <w:r>
        <w:t xml:space="preserve"> </w:t>
      </w:r>
      <w:r w:rsidRPr="002E5850">
        <w:t>Savcılık, gazeteci Uludağ’ın suç duyurusunda “</w:t>
      </w:r>
      <w:proofErr w:type="gramStart"/>
      <w:r w:rsidRPr="002E5850">
        <w:t>Şikayete</w:t>
      </w:r>
      <w:proofErr w:type="gramEnd"/>
      <w:r w:rsidRPr="002E5850">
        <w:t xml:space="preserve"> konu paylaşımda </w:t>
      </w:r>
      <w:r w:rsidRPr="002E5850">
        <w:lastRenderedPageBreak/>
        <w:t>yer alan sözlerin tehdit suçunun yasal unsurlarını taşımadığı değerlendirilmiştir” dedi.</w:t>
      </w:r>
      <w:r>
        <w:t xml:space="preserve"> </w:t>
      </w:r>
      <w:r w:rsidRPr="002E5850">
        <w:t>Bu nedenle tehdit suçundan kovuşturma yapılmasına yer olmadığına karar verdi.</w:t>
      </w:r>
    </w:p>
    <w:p w14:paraId="0B7F45A2" w14:textId="3C1BED0D" w:rsidR="00010D06" w:rsidRPr="002E5850" w:rsidRDefault="00010D06" w:rsidP="00010D06">
      <w:pPr>
        <w:jc w:val="both"/>
      </w:pPr>
    </w:p>
    <w:p w14:paraId="289FBB76" w14:textId="292B2D3D" w:rsidR="00AE47F8" w:rsidRDefault="00AE47F8" w:rsidP="008638D5">
      <w:pPr>
        <w:jc w:val="both"/>
      </w:pPr>
      <w:r>
        <w:rPr>
          <w:rStyle w:val="Gl"/>
        </w:rPr>
        <w:t>28</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CF4092">
        <w:t xml:space="preserve">Gazeteci Zeynep </w:t>
      </w:r>
      <w:proofErr w:type="spellStart"/>
      <w:r w:rsidRPr="00CF4092">
        <w:t>Kuray</w:t>
      </w:r>
      <w:proofErr w:type="spellEnd"/>
      <w:r w:rsidRPr="00CF4092">
        <w:t xml:space="preserve"> hakkında, sanal medya paylaşımları gerekçe gösterilerek “örgüt propagandası yapmak” iddiasıyla İstanbul Cumhuriyet Başsavcılığı tarafından iddianame hazırlandı. İddianamede, </w:t>
      </w:r>
      <w:proofErr w:type="spellStart"/>
      <w:r w:rsidRPr="00CF4092">
        <w:t>Kuray’ın</w:t>
      </w:r>
      <w:proofErr w:type="spellEnd"/>
      <w:r w:rsidRPr="00CF4092">
        <w:t xml:space="preserve"> 2014 yılından bu yana sanal medya platformları </w:t>
      </w:r>
      <w:proofErr w:type="spellStart"/>
      <w:r w:rsidRPr="00CF4092">
        <w:t>facebook</w:t>
      </w:r>
      <w:proofErr w:type="spellEnd"/>
      <w:r w:rsidRPr="00CF4092">
        <w:t xml:space="preserve"> ve X (</w:t>
      </w:r>
      <w:proofErr w:type="spellStart"/>
      <w:r w:rsidRPr="00CF4092">
        <w:t>twitter</w:t>
      </w:r>
      <w:proofErr w:type="spellEnd"/>
      <w:r w:rsidRPr="00CF4092">
        <w:t xml:space="preserve">) hesaplarındaki paylaşımlar ile </w:t>
      </w:r>
      <w:proofErr w:type="spellStart"/>
      <w:r w:rsidRPr="00CF4092">
        <w:t>Kuray’a</w:t>
      </w:r>
      <w:proofErr w:type="spellEnd"/>
      <w:r w:rsidRPr="00CF4092">
        <w:t xml:space="preserve"> ait olduğu iddia edilen </w:t>
      </w:r>
      <w:proofErr w:type="spellStart"/>
      <w:r w:rsidRPr="00CF4092">
        <w:t>youTube</w:t>
      </w:r>
      <w:proofErr w:type="spellEnd"/>
      <w:r w:rsidRPr="00CF4092">
        <w:t xml:space="preserve"> hesaplarındaki paylaşımlar yer aldı.</w:t>
      </w:r>
    </w:p>
    <w:p w14:paraId="4F9240FF" w14:textId="77777777" w:rsidR="00091DF0" w:rsidRDefault="00091DF0" w:rsidP="008638D5">
      <w:pPr>
        <w:jc w:val="both"/>
      </w:pPr>
    </w:p>
    <w:p w14:paraId="38D45413" w14:textId="0C1FE86D" w:rsidR="00091DF0" w:rsidRDefault="00091DF0" w:rsidP="00091DF0">
      <w:pPr>
        <w:jc w:val="both"/>
      </w:pPr>
      <w:r>
        <w:rPr>
          <w:rStyle w:val="Gl"/>
        </w:rPr>
        <w:t>29</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CE47F1">
        <w:t>T24 Ankara Temsilcisi, gazeteci Gökçer Tahincioğlu’na 31 Mart Yerel Seçimleri sırasında kayıtlı oldukları yerler dışında oy veren seçmenler hakkında yaptığı paylaşımlar nedeniyle ‘Devleti ve organlarını aşağılama’ iddiasıyla soruşturma açıldı.</w:t>
      </w:r>
      <w:r w:rsidR="004F3C2C">
        <w:t xml:space="preserve"> </w:t>
      </w:r>
      <w:r w:rsidRPr="00CE47F1">
        <w:t xml:space="preserve">Tahincioğlu 29 Ağustos Perşembe akşamı Ankara </w:t>
      </w:r>
      <w:proofErr w:type="spellStart"/>
      <w:r w:rsidRPr="00CE47F1">
        <w:t>Yıldızevler</w:t>
      </w:r>
      <w:proofErr w:type="spellEnd"/>
      <w:r w:rsidRPr="00CE47F1">
        <w:t xml:space="preserve"> Karakolu’nda ifade verdi.</w:t>
      </w:r>
    </w:p>
    <w:p w14:paraId="53783CFB" w14:textId="77777777" w:rsidR="00AE47F8" w:rsidRDefault="00AE47F8" w:rsidP="008638D5">
      <w:pPr>
        <w:jc w:val="both"/>
      </w:pPr>
    </w:p>
    <w:p w14:paraId="599E9CC1" w14:textId="0825185F" w:rsidR="008638D5" w:rsidRPr="001230FF" w:rsidRDefault="008638D5" w:rsidP="008638D5">
      <w:pPr>
        <w:jc w:val="both"/>
        <w:rPr>
          <w:b/>
        </w:rPr>
      </w:pPr>
      <w:r w:rsidRPr="001230FF">
        <w:rPr>
          <w:b/>
          <w:shd w:val="clear" w:color="auto" w:fill="BEBEBE"/>
        </w:rPr>
        <w:t>3-)</w:t>
      </w:r>
      <w:r w:rsidRPr="001230FF">
        <w:rPr>
          <w:b/>
          <w:spacing w:val="-3"/>
          <w:shd w:val="clear" w:color="auto" w:fill="BEBEBE"/>
        </w:rPr>
        <w:t xml:space="preserve"> </w:t>
      </w:r>
      <w:r w:rsidRPr="001230FF">
        <w:rPr>
          <w:b/>
          <w:shd w:val="clear" w:color="auto" w:fill="BEBEBE"/>
        </w:rPr>
        <w:t>GAZETECİNİN</w:t>
      </w:r>
      <w:r w:rsidRPr="001230FF">
        <w:rPr>
          <w:b/>
          <w:spacing w:val="-4"/>
          <w:shd w:val="clear" w:color="auto" w:fill="BEBEBE"/>
        </w:rPr>
        <w:t xml:space="preserve"> </w:t>
      </w:r>
      <w:r w:rsidRPr="001230FF">
        <w:rPr>
          <w:b/>
          <w:shd w:val="clear" w:color="auto" w:fill="BEBEBE"/>
        </w:rPr>
        <w:t>EKONOMİK</w:t>
      </w:r>
      <w:r w:rsidRPr="001230FF">
        <w:rPr>
          <w:b/>
          <w:spacing w:val="-5"/>
          <w:shd w:val="clear" w:color="auto" w:fill="BEBEBE"/>
        </w:rPr>
        <w:t xml:space="preserve"> </w:t>
      </w:r>
      <w:r w:rsidRPr="001230FF">
        <w:rPr>
          <w:b/>
          <w:shd w:val="clear" w:color="auto" w:fill="BEBEBE"/>
        </w:rPr>
        <w:t>VE</w:t>
      </w:r>
      <w:r w:rsidRPr="001230FF">
        <w:rPr>
          <w:b/>
          <w:spacing w:val="-4"/>
          <w:shd w:val="clear" w:color="auto" w:fill="BEBEBE"/>
        </w:rPr>
        <w:t xml:space="preserve"> </w:t>
      </w:r>
      <w:r w:rsidRPr="001230FF">
        <w:rPr>
          <w:b/>
          <w:shd w:val="clear" w:color="auto" w:fill="BEBEBE"/>
        </w:rPr>
        <w:t>SOSYAL</w:t>
      </w:r>
      <w:r w:rsidRPr="001230FF">
        <w:rPr>
          <w:b/>
          <w:spacing w:val="-2"/>
          <w:shd w:val="clear" w:color="auto" w:fill="BEBEBE"/>
        </w:rPr>
        <w:t xml:space="preserve"> </w:t>
      </w:r>
      <w:r w:rsidRPr="001230FF">
        <w:rPr>
          <w:b/>
          <w:shd w:val="clear" w:color="auto" w:fill="BEBEBE"/>
        </w:rPr>
        <w:t>HAKLARINA</w:t>
      </w:r>
      <w:r w:rsidRPr="001230FF">
        <w:rPr>
          <w:b/>
          <w:spacing w:val="-4"/>
          <w:shd w:val="clear" w:color="auto" w:fill="BEBEBE"/>
        </w:rPr>
        <w:t xml:space="preserve"> </w:t>
      </w:r>
      <w:r w:rsidRPr="001230FF">
        <w:rPr>
          <w:b/>
          <w:shd w:val="clear" w:color="auto" w:fill="BEBEBE"/>
        </w:rPr>
        <w:t>YÖNELİK</w:t>
      </w:r>
      <w:r w:rsidRPr="001230FF">
        <w:rPr>
          <w:b/>
          <w:spacing w:val="-4"/>
          <w:shd w:val="clear" w:color="auto" w:fill="BEBEBE"/>
        </w:rPr>
        <w:t xml:space="preserve"> </w:t>
      </w:r>
      <w:r w:rsidRPr="001230FF">
        <w:rPr>
          <w:b/>
          <w:shd w:val="clear" w:color="auto" w:fill="BEBEBE"/>
        </w:rPr>
        <w:t xml:space="preserve">İHLALLER </w:t>
      </w:r>
      <w:r w:rsidRPr="001230FF">
        <w:rPr>
          <w:b/>
          <w:spacing w:val="-10"/>
          <w:shd w:val="clear" w:color="auto" w:fill="BEBEBE"/>
        </w:rPr>
        <w:t xml:space="preserve"> </w:t>
      </w:r>
    </w:p>
    <w:p w14:paraId="34F06D02" w14:textId="77777777" w:rsidR="008638D5" w:rsidRPr="001230FF" w:rsidRDefault="008638D5" w:rsidP="008638D5">
      <w:pPr>
        <w:contextualSpacing/>
        <w:jc w:val="both"/>
      </w:pPr>
    </w:p>
    <w:p w14:paraId="3CB2408F" w14:textId="0532A23F" w:rsidR="00BA19BE" w:rsidRPr="00BA19BE" w:rsidRDefault="00BA19BE" w:rsidP="00BA19BE">
      <w:pPr>
        <w:jc w:val="both"/>
      </w:pPr>
      <w:r>
        <w:rPr>
          <w:rStyle w:val="Gl"/>
        </w:rPr>
        <w:t>27</w:t>
      </w:r>
      <w:r w:rsidR="000F372D" w:rsidRPr="000F372D">
        <w:rPr>
          <w:rStyle w:val="Gl"/>
        </w:rPr>
        <w:t xml:space="preserve"> </w:t>
      </w:r>
      <w:r w:rsidR="00E35F13">
        <w:rPr>
          <w:rStyle w:val="Gl"/>
        </w:rPr>
        <w:t>Ağustos</w:t>
      </w:r>
      <w:r w:rsidR="000F372D" w:rsidRPr="000F372D">
        <w:rPr>
          <w:rStyle w:val="Gl"/>
        </w:rPr>
        <w:t xml:space="preserve"> 2024-</w:t>
      </w:r>
      <w:r w:rsidR="000F372D" w:rsidRPr="00BA19BE">
        <w:rPr>
          <w:b/>
          <w:spacing w:val="1"/>
        </w:rPr>
        <w:t xml:space="preserve"> </w:t>
      </w:r>
      <w:r w:rsidRPr="00BA19BE">
        <w:t>Mansur Yavaş'ı eleştiren bir paylaşım yapan NOW TV Ana Haber Bülteni sunucusu Gülbin Tosun, kanalın kendisini zorunlu izne çıkardığını duyurdu. NOW TV Ana Haber Bülteni sunucusu Gülbin Tosun, "Ben zorunlu izne çıkarıldım. Henüz çıkışım verilmedi. Sadece bilginize" dedi.</w:t>
      </w:r>
    </w:p>
    <w:p w14:paraId="43487A05" w14:textId="2CED9AF5" w:rsidR="00401EDE" w:rsidRPr="00401EDE" w:rsidRDefault="00401EDE" w:rsidP="00401EDE">
      <w:pPr>
        <w:jc w:val="both"/>
      </w:pPr>
    </w:p>
    <w:p w14:paraId="06D7575D" w14:textId="5AD7E7FC" w:rsidR="008F4116" w:rsidRPr="008F4116" w:rsidRDefault="008F4116" w:rsidP="008F4116">
      <w:pPr>
        <w:jc w:val="both"/>
      </w:pPr>
      <w:r>
        <w:rPr>
          <w:rStyle w:val="Gl"/>
        </w:rPr>
        <w:t>29</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8F4116">
        <w:t>Demirören Medya Grubu tasarruf tedbirleri çerçevesinde Milliyet, Hürriyet ve Posta gazetelerinin İzmir ilaveleri için kapatma ve 5 kişinin işine son verme kararının ardından Ankara’da da 10 kişi ile yollar ayrıldı.</w:t>
      </w:r>
    </w:p>
    <w:p w14:paraId="69FC07D6" w14:textId="1C0FEB48" w:rsidR="00434885" w:rsidRPr="00434885" w:rsidRDefault="00434885" w:rsidP="000F372D">
      <w:pPr>
        <w:jc w:val="both"/>
      </w:pPr>
    </w:p>
    <w:p w14:paraId="34497222" w14:textId="77777777" w:rsidR="003F2FA9" w:rsidRDefault="003F2FA9" w:rsidP="00DE085A">
      <w:pPr>
        <w:jc w:val="both"/>
      </w:pPr>
    </w:p>
    <w:p w14:paraId="3879CECB" w14:textId="1C4EDEE2" w:rsidR="00C40951" w:rsidRPr="009C70BF" w:rsidRDefault="008638D5"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DE085A">
      <w:pPr>
        <w:jc w:val="both"/>
      </w:pPr>
    </w:p>
    <w:p w14:paraId="3041DDCA" w14:textId="463896AB" w:rsidR="00831985" w:rsidRDefault="00831985" w:rsidP="00831985">
      <w:pPr>
        <w:jc w:val="both"/>
      </w:pPr>
      <w:r>
        <w:rPr>
          <w:rStyle w:val="Gl"/>
        </w:rPr>
        <w:t>28</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831985">
        <w:t xml:space="preserve">Radyo ve Televizyon Üst Kurulu (RTÜK), Tele1'de yayınlanan "4 Soru 4 Yanıt" adlı program Gazeteci </w:t>
      </w:r>
      <w:proofErr w:type="spellStart"/>
      <w:r w:rsidRPr="00831985">
        <w:t>Merdan</w:t>
      </w:r>
      <w:proofErr w:type="spellEnd"/>
      <w:r w:rsidRPr="00831985">
        <w:t xml:space="preserve"> Yanardağ’ın, “İktidara yönelik eleştirinin sınırını aştığı” gerekçesiyle TELE 1’e reklam gelirlerinin yüzde 3’ü oranında idari para cezası verdi.</w:t>
      </w:r>
    </w:p>
    <w:p w14:paraId="1A7ABAED" w14:textId="77777777" w:rsidR="00831985" w:rsidRPr="00831985" w:rsidRDefault="00831985" w:rsidP="00831985">
      <w:pPr>
        <w:jc w:val="both"/>
      </w:pPr>
    </w:p>
    <w:p w14:paraId="69E65ABC" w14:textId="7FF20AB2" w:rsidR="00831985" w:rsidRDefault="00831985" w:rsidP="00831985">
      <w:pPr>
        <w:jc w:val="both"/>
      </w:pPr>
      <w:r>
        <w:rPr>
          <w:rStyle w:val="Gl"/>
        </w:rPr>
        <w:t>28</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831985">
        <w:t xml:space="preserve">Radyo ve Televizyon Üst Kurulu (RTÜK), Flash Haber'deki "Cemil Kılıç ile Aydınlanma" programında “Milli manevi değerlere aykırı görüşleri” nedeniyle Flash Haber’e yüzde 3 para cezası ve 3 kez program durdurma cezası verdi. </w:t>
      </w:r>
      <w:proofErr w:type="gramStart"/>
      <w:r w:rsidRPr="00831985">
        <w:t>yaptırımı</w:t>
      </w:r>
      <w:proofErr w:type="gramEnd"/>
      <w:r w:rsidRPr="00831985">
        <w:t xml:space="preserve"> uygulandı.</w:t>
      </w:r>
    </w:p>
    <w:p w14:paraId="5B8CD4A7" w14:textId="77777777" w:rsidR="00831985" w:rsidRPr="00831985" w:rsidRDefault="00831985" w:rsidP="00831985">
      <w:pPr>
        <w:jc w:val="both"/>
      </w:pPr>
    </w:p>
    <w:p w14:paraId="4533BBA8" w14:textId="03914DF9" w:rsidR="00831985" w:rsidRPr="00831985" w:rsidRDefault="00831985" w:rsidP="00831985">
      <w:pPr>
        <w:jc w:val="both"/>
      </w:pPr>
      <w:r>
        <w:rPr>
          <w:rStyle w:val="Gl"/>
        </w:rPr>
        <w:t>28</w:t>
      </w:r>
      <w:r w:rsidRPr="000F372D">
        <w:rPr>
          <w:rStyle w:val="Gl"/>
        </w:rPr>
        <w:t xml:space="preserve"> </w:t>
      </w:r>
      <w:r>
        <w:rPr>
          <w:rStyle w:val="Gl"/>
        </w:rPr>
        <w:t>Ağustos</w:t>
      </w:r>
      <w:r w:rsidRPr="000F372D">
        <w:rPr>
          <w:rStyle w:val="Gl"/>
        </w:rPr>
        <w:t xml:space="preserve"> 2024-</w:t>
      </w:r>
      <w:r w:rsidRPr="00BA19BE">
        <w:rPr>
          <w:b/>
          <w:spacing w:val="1"/>
        </w:rPr>
        <w:t xml:space="preserve"> </w:t>
      </w:r>
      <w:r w:rsidRPr="00831985">
        <w:t>Radyo ve Televizyon Üst Kurulu (RTÜK), ticari iletişim ve reklam süresi kurallarına uymayan Kafa Radyo, Yıldız En ve Ekin Türk'e de yaptırım uyguladı.</w:t>
      </w:r>
    </w:p>
    <w:p w14:paraId="4C5CBF98" w14:textId="76C4C093" w:rsidR="002932E5" w:rsidRPr="002932E5" w:rsidRDefault="002932E5" w:rsidP="00E35F13">
      <w:pPr>
        <w:jc w:val="both"/>
      </w:pPr>
    </w:p>
    <w:p w14:paraId="73A865CE" w14:textId="77777777" w:rsidR="007F0D58" w:rsidRPr="00ED6B64" w:rsidRDefault="007F0D58" w:rsidP="007F0D58">
      <w:pPr>
        <w:jc w:val="both"/>
      </w:pPr>
      <w:r>
        <w:rPr>
          <w:rStyle w:val="Gl"/>
        </w:rPr>
        <w:t>29</w:t>
      </w:r>
      <w:r w:rsidRPr="000F372D">
        <w:rPr>
          <w:rStyle w:val="Gl"/>
        </w:rPr>
        <w:t xml:space="preserve"> </w:t>
      </w:r>
      <w:r>
        <w:rPr>
          <w:rStyle w:val="Gl"/>
        </w:rPr>
        <w:t>Ağustos</w:t>
      </w:r>
      <w:r w:rsidRPr="000F372D">
        <w:rPr>
          <w:rStyle w:val="Gl"/>
        </w:rPr>
        <w:t xml:space="preserve"> 2024-</w:t>
      </w:r>
      <w:r>
        <w:rPr>
          <w:rStyle w:val="Gl"/>
        </w:rPr>
        <w:t xml:space="preserve"> </w:t>
      </w:r>
      <w:r w:rsidRPr="00ED6B64">
        <w:t xml:space="preserve">21 Ağustos günü kaybolan 8 yaşındaki Narin Güran'a ilişkin Diyarbakır 5. Sulh Ceza </w:t>
      </w:r>
      <w:proofErr w:type="gramStart"/>
      <w:r w:rsidRPr="00ED6B64">
        <w:t>Hakimliğince</w:t>
      </w:r>
      <w:proofErr w:type="gramEnd"/>
      <w:r w:rsidRPr="00ED6B64">
        <w:t>, 5187 sayılı Yasanın 3/2 maddesi hükmündeki koşulların oluştuğu anlaşıldığından, soruşturma tamamlanıncaya kadar soruşturma dosyası kapsamı hakkında yazılı, görsel ve sosyal medya ile internet ortamında faaliyet gösteren medyada her türlü haber, röportaj, eleştiri vb. yayınların yapılmasının yasaklanmasına karar verildi.</w:t>
      </w:r>
    </w:p>
    <w:p w14:paraId="17FEC686" w14:textId="0DAEBD46" w:rsidR="003C2961" w:rsidRPr="003C2961" w:rsidRDefault="003C2961" w:rsidP="003C2961">
      <w:pPr>
        <w:jc w:val="both"/>
      </w:pPr>
    </w:p>
    <w:p w14:paraId="49D03D18" w14:textId="6FEDEB3F" w:rsidR="00434CDD" w:rsidRPr="001230FF" w:rsidRDefault="00E35F13" w:rsidP="00434CDD">
      <w:pPr>
        <w:jc w:val="both"/>
      </w:pPr>
      <w:r>
        <w:rPr>
          <w:rStyle w:val="Gl"/>
        </w:rPr>
        <w:t>Ağustos</w:t>
      </w:r>
      <w:r w:rsidR="000F372D">
        <w:rPr>
          <w:b/>
        </w:rPr>
        <w:t xml:space="preserve"> </w:t>
      </w:r>
      <w:r w:rsidR="00434CDD" w:rsidRPr="001230FF">
        <w:rPr>
          <w:b/>
        </w:rPr>
        <w:t xml:space="preserve">2024 – </w:t>
      </w:r>
      <w:r>
        <w:rPr>
          <w:rStyle w:val="Gl"/>
        </w:rPr>
        <w:t>Ağustos</w:t>
      </w:r>
      <w:r w:rsidR="00434CDD" w:rsidRPr="001230FF">
        <w:t xml:space="preserve"> ayı boyunca Türkiye çapında mahkemeler tarafından çeşitli haberler hakkında </w:t>
      </w:r>
      <w:r w:rsidR="002932E5">
        <w:t>10</w:t>
      </w:r>
      <w:r w:rsidR="00434CDD" w:rsidRPr="001230FF">
        <w:t xml:space="preserve"> kez yayın yasağı getirildi. </w:t>
      </w:r>
      <w:r w:rsidR="00434CDD" w:rsidRPr="001230FF">
        <w:rPr>
          <w:b/>
          <w:i/>
        </w:rPr>
        <w:t>(Not: Veri RTÜK’ten alınmıştır)</w:t>
      </w:r>
    </w:p>
    <w:p w14:paraId="54C4A260" w14:textId="77777777" w:rsidR="00434CDD" w:rsidRPr="001230FF" w:rsidRDefault="00434CDD" w:rsidP="00434CDD">
      <w:pPr>
        <w:jc w:val="both"/>
      </w:pPr>
    </w:p>
    <w:p w14:paraId="05B2BFB9" w14:textId="77777777" w:rsidR="00D17E14" w:rsidRDefault="00D17E14" w:rsidP="00DE085A">
      <w:pPr>
        <w:jc w:val="both"/>
      </w:pPr>
    </w:p>
    <w:p w14:paraId="434A7A1F" w14:textId="18C3E734" w:rsidR="00C36722" w:rsidRPr="009C70BF" w:rsidRDefault="00434CDD"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E085A">
      <w:pPr>
        <w:jc w:val="both"/>
      </w:pPr>
    </w:p>
    <w:p w14:paraId="50559895" w14:textId="63981367" w:rsidR="006D59B6" w:rsidRPr="006D59B6" w:rsidRDefault="000F372D" w:rsidP="006D59B6">
      <w:pPr>
        <w:jc w:val="both"/>
      </w:pPr>
      <w:r w:rsidRPr="000F372D">
        <w:rPr>
          <w:rStyle w:val="Gl"/>
        </w:rPr>
        <w:lastRenderedPageBreak/>
        <w:t>0</w:t>
      </w:r>
      <w:r w:rsidR="006D59B6">
        <w:rPr>
          <w:rStyle w:val="Gl"/>
        </w:rPr>
        <w:t>2</w:t>
      </w:r>
      <w:r w:rsidRPr="000F372D">
        <w:rPr>
          <w:rStyle w:val="Gl"/>
        </w:rPr>
        <w:t xml:space="preserve"> </w:t>
      </w:r>
      <w:r w:rsidR="00E35F13">
        <w:rPr>
          <w:rStyle w:val="Gl"/>
        </w:rPr>
        <w:t>Ağustos</w:t>
      </w:r>
      <w:r w:rsidRPr="000F372D">
        <w:rPr>
          <w:rStyle w:val="Gl"/>
        </w:rPr>
        <w:t xml:space="preserve"> 2024-</w:t>
      </w:r>
      <w:r w:rsidRPr="006D59B6">
        <w:rPr>
          <w:b/>
          <w:spacing w:val="1"/>
        </w:rPr>
        <w:t xml:space="preserve"> </w:t>
      </w:r>
      <w:proofErr w:type="spellStart"/>
      <w:r w:rsidR="006D59B6" w:rsidRPr="006D59B6">
        <w:t>Instagram</w:t>
      </w:r>
      <w:proofErr w:type="spellEnd"/>
      <w:r w:rsidR="006D59B6" w:rsidRPr="006D59B6">
        <w:t>, Bilgi Teknolojileri ve İletişim Kurumunun 2 Ağustos tarihli kararıyla erişime engellendi.</w:t>
      </w:r>
      <w:r w:rsidR="00D4207C">
        <w:t xml:space="preserve"> </w:t>
      </w:r>
      <w:r w:rsidR="00D4207C" w:rsidRPr="00AB3B2E">
        <w:t xml:space="preserve">Türkiye ve Meta ile anlaştığını duyurduktan sonra sosyal medya platformu </w:t>
      </w:r>
      <w:proofErr w:type="spellStart"/>
      <w:r w:rsidR="00D4207C" w:rsidRPr="00AB3B2E">
        <w:t>Instagram’a</w:t>
      </w:r>
      <w:proofErr w:type="spellEnd"/>
      <w:r w:rsidR="00D4207C" w:rsidRPr="00AB3B2E">
        <w:t xml:space="preserve"> getirilen erişim engeli </w:t>
      </w:r>
      <w:r w:rsidR="00D4207C">
        <w:t xml:space="preserve">10 Ağustos’ta </w:t>
      </w:r>
      <w:r w:rsidR="00D4207C" w:rsidRPr="00AB3B2E">
        <w:t>kaldırıldı.</w:t>
      </w:r>
    </w:p>
    <w:p w14:paraId="784F0EC4" w14:textId="2218BE35" w:rsidR="00BB6C17" w:rsidRPr="00BB6C17" w:rsidRDefault="000F372D" w:rsidP="00E35F13">
      <w:pPr>
        <w:jc w:val="both"/>
      </w:pPr>
      <w:r w:rsidRPr="00983E48">
        <w:rPr>
          <w:b/>
          <w:spacing w:val="1"/>
        </w:rPr>
        <w:t xml:space="preserve"> </w:t>
      </w:r>
    </w:p>
    <w:p w14:paraId="462895C8" w14:textId="77777777" w:rsidR="00CE0112" w:rsidRPr="00CE0112" w:rsidRDefault="008E2F0A" w:rsidP="00CE0112">
      <w:pPr>
        <w:jc w:val="both"/>
      </w:pPr>
      <w:r w:rsidRPr="000F372D">
        <w:rPr>
          <w:rStyle w:val="Gl"/>
        </w:rPr>
        <w:t>0</w:t>
      </w:r>
      <w:r>
        <w:rPr>
          <w:rStyle w:val="Gl"/>
        </w:rPr>
        <w:t>2</w:t>
      </w:r>
      <w:r w:rsidRPr="000F372D">
        <w:rPr>
          <w:rStyle w:val="Gl"/>
        </w:rPr>
        <w:t xml:space="preserve"> </w:t>
      </w:r>
      <w:r>
        <w:rPr>
          <w:rStyle w:val="Gl"/>
        </w:rPr>
        <w:t>Ağustos</w:t>
      </w:r>
      <w:r w:rsidRPr="000F372D">
        <w:rPr>
          <w:rStyle w:val="Gl"/>
        </w:rPr>
        <w:t xml:space="preserve"> 2024-</w:t>
      </w:r>
      <w:r w:rsidRPr="00CE0112">
        <w:rPr>
          <w:b/>
          <w:spacing w:val="1"/>
        </w:rPr>
        <w:t xml:space="preserve"> </w:t>
      </w:r>
      <w:r w:rsidR="00CE0112" w:rsidRPr="00CE0112">
        <w:t xml:space="preserve">Dışişleri Bakan Yardımcısıyken Lefkoşa Büyükelçisi olarak atanan Yasin Ekrem </w:t>
      </w:r>
      <w:proofErr w:type="spellStart"/>
      <w:r w:rsidR="00CE0112" w:rsidRPr="00CE0112">
        <w:t>Serim'in</w:t>
      </w:r>
      <w:proofErr w:type="spellEnd"/>
      <w:r w:rsidR="00CE0112" w:rsidRPr="00CE0112">
        <w:t xml:space="preserve">, Kuzey Kıbrıs'ta öldürülen kumarhane işletmecisi Halil </w:t>
      </w:r>
      <w:proofErr w:type="spellStart"/>
      <w:r w:rsidR="00CE0112" w:rsidRPr="00CE0112">
        <w:t>Falyalı</w:t>
      </w:r>
      <w:proofErr w:type="spellEnd"/>
      <w:r w:rsidR="00CE0112" w:rsidRPr="00CE0112">
        <w:t xml:space="preserve"> ile iş ortağı olduğunu ispatlayan belgeyle ilgili Gerçek Gündem, Evrensel, Duvar ve </w:t>
      </w:r>
      <w:proofErr w:type="spellStart"/>
      <w:r w:rsidR="00CE0112" w:rsidRPr="00CE0112">
        <w:t>Birgün</w:t>
      </w:r>
      <w:proofErr w:type="spellEnd"/>
      <w:r w:rsidR="00CE0112" w:rsidRPr="00CE0112">
        <w:t xml:space="preserve"> haberlerine ve bir sosyal medya paylaşımına </w:t>
      </w:r>
      <w:proofErr w:type="spellStart"/>
      <w:r w:rsidR="00CE0112" w:rsidRPr="00CE0112">
        <w:t>Serim'in</w:t>
      </w:r>
      <w:proofErr w:type="spellEnd"/>
      <w:r w:rsidR="00CE0112" w:rsidRPr="00CE0112">
        <w:t xml:space="preserve"> talebi üzerine erişim engeli getirildi. İstanbul 10. Sulh Ceza </w:t>
      </w:r>
      <w:proofErr w:type="gramStart"/>
      <w:r w:rsidR="00CE0112" w:rsidRPr="00CE0112">
        <w:t>Hakimliği</w:t>
      </w:r>
      <w:proofErr w:type="gramEnd"/>
      <w:r w:rsidR="00CE0112" w:rsidRPr="00CE0112">
        <w:t xml:space="preserve"> tarafından verilen İstanbul 10. Sulh Ceza Hakimliğinin 2 Ağustos 2024 tarihli ve 2024/7958 sayılı kararıyla erişime engellenmesine ve silinmelerine hükmedildi. Kararla erişim engeli getirilen haberler arasında CHP İstanbul Milletvekili ve Dışişleri Komisyonu Üyesi Yunus Emre'nin konuyla ilgili TBMM'de yaptığı konuşmayla ilgili haberler de yer aldı.</w:t>
      </w:r>
    </w:p>
    <w:p w14:paraId="025C9ECC" w14:textId="7B35486E" w:rsidR="008E2F0A" w:rsidRDefault="008E2F0A" w:rsidP="008E2F0A">
      <w:pPr>
        <w:jc w:val="both"/>
      </w:pPr>
    </w:p>
    <w:p w14:paraId="3644B5C7" w14:textId="3C0EBF57" w:rsidR="008E2F0A" w:rsidRDefault="008E2F0A" w:rsidP="008E2F0A">
      <w:pPr>
        <w:jc w:val="both"/>
      </w:pPr>
      <w:r w:rsidRPr="000F372D">
        <w:rPr>
          <w:rStyle w:val="Gl"/>
        </w:rPr>
        <w:t>0</w:t>
      </w:r>
      <w:r>
        <w:rPr>
          <w:rStyle w:val="Gl"/>
        </w:rPr>
        <w:t>2</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8E2F0A">
        <w:t xml:space="preserve">Kadir Topbaş’ın istifasının ardından İBB Başkanlığı koltuğunda oturtulan AKP’li </w:t>
      </w:r>
      <w:proofErr w:type="spellStart"/>
      <w:r w:rsidRPr="008E2F0A">
        <w:t>Mevlüt</w:t>
      </w:r>
      <w:proofErr w:type="spellEnd"/>
      <w:r w:rsidRPr="008E2F0A">
        <w:t xml:space="preserve"> Uysal’ın döneminde, KİPTAŞ 5. Levent projesinin Güzeltepe etabından, AKP döneminde Millî Eğitim ile Çalışma ve Sosyal Güvenlik Bakanlığı yapan Ömer Dinçer ve oğullarına ucuza 5 daire satıldığı hakkındaki </w:t>
      </w:r>
      <w:proofErr w:type="spellStart"/>
      <w:r w:rsidRPr="008E2F0A">
        <w:t>Birgün</w:t>
      </w:r>
      <w:proofErr w:type="spellEnd"/>
      <w:r w:rsidRPr="008E2F0A">
        <w:t xml:space="preserve">, Gerçek Gündem ile Gazete Pencere haberleri, kişilik hakları ihlali gerekçesiyle, İstanbul Anadolu 4. Sulh Ceza </w:t>
      </w:r>
      <w:proofErr w:type="gramStart"/>
      <w:r w:rsidRPr="008E2F0A">
        <w:t>Hakimliğinin</w:t>
      </w:r>
      <w:proofErr w:type="gramEnd"/>
      <w:r w:rsidRPr="008E2F0A">
        <w:t xml:space="preserve"> 2 Ağustos 2024 tarihli ve 2024/8646 sayılı kararıyla erişime engellendi ve silinmelerine hükmedildi.</w:t>
      </w:r>
    </w:p>
    <w:p w14:paraId="58CE4210" w14:textId="77777777" w:rsidR="008E2F0A" w:rsidRPr="008E2F0A" w:rsidRDefault="008E2F0A" w:rsidP="008E2F0A">
      <w:pPr>
        <w:jc w:val="both"/>
      </w:pPr>
    </w:p>
    <w:p w14:paraId="04FE5995" w14:textId="6E3EEFAE" w:rsidR="008E2F0A" w:rsidRPr="008E2F0A" w:rsidRDefault="008E2F0A" w:rsidP="008E2F0A">
      <w:pPr>
        <w:jc w:val="both"/>
      </w:pPr>
      <w:r w:rsidRPr="000F372D">
        <w:rPr>
          <w:rStyle w:val="Gl"/>
        </w:rPr>
        <w:t>0</w:t>
      </w:r>
      <w:r>
        <w:rPr>
          <w:rStyle w:val="Gl"/>
        </w:rPr>
        <w:t>2</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8E2F0A">
        <w:t xml:space="preserve">İfade Özgürlüğü Derneği'nin web sitesindeki 26 Şubat 2024 tarihli bir içeriğin, kişilik hakları ihlali gerekçesiyle, İstanbul 10. Sulh Ceza </w:t>
      </w:r>
      <w:proofErr w:type="gramStart"/>
      <w:r w:rsidRPr="008E2F0A">
        <w:t>Hakimliğinin</w:t>
      </w:r>
      <w:proofErr w:type="gramEnd"/>
      <w:r w:rsidRPr="008E2F0A">
        <w:t xml:space="preserve"> 2 Ağustos 2024 tarihli ve 2024/7958 sayılı kararıyla erişime engellenmesine ve silinmesine hükmedildi.</w:t>
      </w:r>
    </w:p>
    <w:p w14:paraId="7F84EB9D" w14:textId="77777777" w:rsidR="00BB6C17" w:rsidRDefault="00BB6C17" w:rsidP="00434CDD">
      <w:pPr>
        <w:contextualSpacing/>
        <w:jc w:val="both"/>
      </w:pPr>
    </w:p>
    <w:p w14:paraId="348FA08D" w14:textId="67E82B89" w:rsidR="005B4825" w:rsidRDefault="005B4825" w:rsidP="005B4825">
      <w:pPr>
        <w:jc w:val="both"/>
        <w:rPr>
          <w:color w:val="050505"/>
          <w:shd w:val="clear" w:color="auto" w:fill="FAFAFA"/>
        </w:rPr>
      </w:pPr>
      <w:r w:rsidRPr="000F372D">
        <w:rPr>
          <w:rStyle w:val="Gl"/>
        </w:rPr>
        <w:t>0</w:t>
      </w:r>
      <w:r>
        <w:rPr>
          <w:rStyle w:val="Gl"/>
        </w:rPr>
        <w:t>5</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5B4825">
        <w:rPr>
          <w:color w:val="050505"/>
          <w:shd w:val="clear" w:color="auto" w:fill="FAFAFA"/>
        </w:rPr>
        <w:t xml:space="preserve">Dışişleri Bakan Yardımcısıyken Lefkoşa Büyükelçisi olarak atanan Yasin Ekrem </w:t>
      </w:r>
      <w:proofErr w:type="spellStart"/>
      <w:r w:rsidRPr="005B4825">
        <w:rPr>
          <w:color w:val="050505"/>
          <w:shd w:val="clear" w:color="auto" w:fill="FAFAFA"/>
        </w:rPr>
        <w:t>Serim'in</w:t>
      </w:r>
      <w:proofErr w:type="spellEnd"/>
      <w:r w:rsidRPr="005B4825">
        <w:rPr>
          <w:color w:val="050505"/>
          <w:shd w:val="clear" w:color="auto" w:fill="FAFAFA"/>
        </w:rPr>
        <w:t xml:space="preserve">, Kuzey Kıbrıs'ta öldürülen kumarhane işletmecisi Halil </w:t>
      </w:r>
      <w:proofErr w:type="spellStart"/>
      <w:r w:rsidRPr="005B4825">
        <w:rPr>
          <w:color w:val="050505"/>
          <w:shd w:val="clear" w:color="auto" w:fill="FAFAFA"/>
        </w:rPr>
        <w:t>Falyalı'yla</w:t>
      </w:r>
      <w:proofErr w:type="spellEnd"/>
      <w:r w:rsidRPr="005B4825">
        <w:rPr>
          <w:color w:val="050505"/>
          <w:shd w:val="clear" w:color="auto" w:fill="FAFAFA"/>
        </w:rPr>
        <w:t xml:space="preserve"> ortak olduğu iddiasıyla ilgili haberlere erişim engeli getirildiğiyle ilgili </w:t>
      </w:r>
      <w:proofErr w:type="spellStart"/>
      <w:r w:rsidRPr="005B4825">
        <w:rPr>
          <w:color w:val="050505"/>
          <w:shd w:val="clear" w:color="auto" w:fill="FAFAFA"/>
        </w:rPr>
        <w:t>Free</w:t>
      </w:r>
      <w:proofErr w:type="spellEnd"/>
      <w:r w:rsidRPr="005B4825">
        <w:rPr>
          <w:color w:val="050505"/>
          <w:shd w:val="clear" w:color="auto" w:fill="FAFAFA"/>
        </w:rPr>
        <w:t xml:space="preserve"> Web </w:t>
      </w:r>
      <w:proofErr w:type="spellStart"/>
      <w:r w:rsidRPr="005B4825">
        <w:rPr>
          <w:color w:val="050505"/>
          <w:shd w:val="clear" w:color="auto" w:fill="FAFAFA"/>
        </w:rPr>
        <w:t>Turkey</w:t>
      </w:r>
      <w:proofErr w:type="spellEnd"/>
      <w:r w:rsidRPr="005B4825">
        <w:rPr>
          <w:color w:val="050505"/>
          <w:shd w:val="clear" w:color="auto" w:fill="FAFAFA"/>
        </w:rPr>
        <w:t xml:space="preserve"> haberine erişim engeli getirildi.</w:t>
      </w:r>
    </w:p>
    <w:p w14:paraId="1C9D0393" w14:textId="77777777" w:rsidR="005B4825" w:rsidRPr="005B4825" w:rsidRDefault="005B4825" w:rsidP="005B4825">
      <w:pPr>
        <w:jc w:val="both"/>
      </w:pPr>
    </w:p>
    <w:p w14:paraId="050F1F7D" w14:textId="0B4E6CA8" w:rsidR="005B4825" w:rsidRDefault="005B4825" w:rsidP="005B4825">
      <w:pPr>
        <w:jc w:val="both"/>
      </w:pPr>
      <w:r w:rsidRPr="000F372D">
        <w:rPr>
          <w:rStyle w:val="Gl"/>
        </w:rPr>
        <w:t>0</w:t>
      </w:r>
      <w:r>
        <w:rPr>
          <w:rStyle w:val="Gl"/>
        </w:rPr>
        <w:t>5</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5B4825">
        <w:t xml:space="preserve">Yazılım projeleri için online dokümantasyon oluşturma ve barındırma hizmeti sunan Read </w:t>
      </w:r>
      <w:proofErr w:type="spellStart"/>
      <w:r w:rsidRPr="005B4825">
        <w:t>the</w:t>
      </w:r>
      <w:proofErr w:type="spellEnd"/>
      <w:r w:rsidRPr="005B4825">
        <w:t xml:space="preserve"> </w:t>
      </w:r>
      <w:proofErr w:type="spellStart"/>
      <w:r w:rsidRPr="005B4825">
        <w:t>Docs</w:t>
      </w:r>
      <w:proofErr w:type="spellEnd"/>
      <w:r w:rsidRPr="005B4825">
        <w:t xml:space="preserve"> platformunun </w:t>
      </w:r>
      <w:proofErr w:type="gramStart"/>
      <w:r w:rsidRPr="005B4825">
        <w:t>readthedocs.io</w:t>
      </w:r>
      <w:proofErr w:type="gramEnd"/>
      <w:r w:rsidRPr="005B4825">
        <w:t xml:space="preserve"> alan adı, Bilgi Teknolojileri ve İletişim Kurumunun 5 Ağustos 2024 tarihli ve 490.05.01.2024.-615662 sayılı kararıyla erişime engellendi.</w:t>
      </w:r>
    </w:p>
    <w:p w14:paraId="77D714CC" w14:textId="77777777" w:rsidR="003F3B78" w:rsidRDefault="003F3B78" w:rsidP="005B4825">
      <w:pPr>
        <w:jc w:val="both"/>
      </w:pPr>
    </w:p>
    <w:p w14:paraId="7A70307E" w14:textId="2D16641A" w:rsidR="003F3B78" w:rsidRDefault="003F3B78" w:rsidP="003F3B78">
      <w:pPr>
        <w:jc w:val="both"/>
        <w:rPr>
          <w:color w:val="050505"/>
          <w:shd w:val="clear" w:color="auto" w:fill="FAFAFA"/>
        </w:rPr>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proofErr w:type="spellStart"/>
      <w:r w:rsidRPr="003F3B78">
        <w:rPr>
          <w:color w:val="050505"/>
          <w:shd w:val="clear" w:color="auto" w:fill="FAFAFA"/>
        </w:rPr>
        <w:t>Oyunseverlerin</w:t>
      </w:r>
      <w:proofErr w:type="spellEnd"/>
      <w:r w:rsidRPr="003F3B78">
        <w:rPr>
          <w:color w:val="050505"/>
          <w:shd w:val="clear" w:color="auto" w:fill="FAFAFA"/>
        </w:rPr>
        <w:t xml:space="preserve"> oyunlar oynadığı, geliştiricilerin de oyun tasarlayarak kazanç elde ettiği oyun platformu </w:t>
      </w:r>
      <w:proofErr w:type="spellStart"/>
      <w:r w:rsidRPr="003F3B78">
        <w:rPr>
          <w:color w:val="050505"/>
          <w:shd w:val="clear" w:color="auto" w:fill="FAFAFA"/>
        </w:rPr>
        <w:t>Roblox'un</w:t>
      </w:r>
      <w:proofErr w:type="spellEnd"/>
      <w:r w:rsidRPr="003F3B78">
        <w:rPr>
          <w:color w:val="050505"/>
          <w:shd w:val="clear" w:color="auto" w:fill="FAFAFA"/>
        </w:rPr>
        <w:t xml:space="preserve"> internet sitesi ve mobil uygulamaları, "çocukların istismarına neden olacak içerikler barındırdığı" iddiasıyla Adana Cumhuriyet Başsavcılığı Bilişim Suçları Bürosunun talebi üzerine Adana 6. Sulh Ceza </w:t>
      </w:r>
      <w:proofErr w:type="gramStart"/>
      <w:r w:rsidRPr="003F3B78">
        <w:rPr>
          <w:color w:val="050505"/>
          <w:shd w:val="clear" w:color="auto" w:fill="FAFAFA"/>
        </w:rPr>
        <w:t>Hakimliğinin</w:t>
      </w:r>
      <w:proofErr w:type="gramEnd"/>
      <w:r w:rsidRPr="003F3B78">
        <w:rPr>
          <w:color w:val="050505"/>
          <w:shd w:val="clear" w:color="auto" w:fill="FAFAFA"/>
        </w:rPr>
        <w:t xml:space="preserve"> 7 Ağustos tarihli kararıyla erişime engellendi.</w:t>
      </w:r>
    </w:p>
    <w:p w14:paraId="2C652A04" w14:textId="77777777" w:rsidR="003F3B78" w:rsidRPr="003F3B78" w:rsidRDefault="003F3B78" w:rsidP="003F3B78">
      <w:pPr>
        <w:jc w:val="both"/>
      </w:pPr>
    </w:p>
    <w:p w14:paraId="3D013EA5" w14:textId="154EB21B" w:rsidR="003F3B78" w:rsidRDefault="003F3B78" w:rsidP="003F3B78">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3F3B78">
        <w:t xml:space="preserve">Emniyet Genel Müdürlüğü’nün, hakkında kırmızı bülten çıkardığı Yaşam </w:t>
      </w:r>
      <w:proofErr w:type="spellStart"/>
      <w:r w:rsidRPr="003F3B78">
        <w:t>Ayavefe’nin</w:t>
      </w:r>
      <w:proofErr w:type="spellEnd"/>
      <w:r w:rsidRPr="003F3B78">
        <w:t xml:space="preserve"> yakalandığına ilişkin resmi </w:t>
      </w:r>
      <w:proofErr w:type="spellStart"/>
      <w:r w:rsidRPr="003F3B78">
        <w:t>intenet</w:t>
      </w:r>
      <w:proofErr w:type="spellEnd"/>
      <w:r w:rsidRPr="003F3B78">
        <w:t xml:space="preserve"> sitesiyle sosyal medya hesaplarından yaptığı paylaşımlar, </w:t>
      </w:r>
      <w:proofErr w:type="spellStart"/>
      <w:r w:rsidRPr="003F3B78">
        <w:t>Ayavefe’nin</w:t>
      </w:r>
      <w:proofErr w:type="spellEnd"/>
      <w:r w:rsidRPr="003F3B78">
        <w:t xml:space="preserve"> talebi üzerine ikinci kez erişime engellendi. Kararla aralarında haber ve sosyal medya paylaşımlarının da yer aldığı toplam 85 haber için erişim engeli emri verildi.</w:t>
      </w:r>
    </w:p>
    <w:p w14:paraId="17E350D8" w14:textId="77777777" w:rsidR="003F3B78" w:rsidRPr="003F3B78" w:rsidRDefault="003F3B78" w:rsidP="003F3B78">
      <w:pPr>
        <w:jc w:val="both"/>
      </w:pPr>
    </w:p>
    <w:p w14:paraId="73CD16EE" w14:textId="4D3E61C0" w:rsidR="003F3B78" w:rsidRDefault="003F3B78" w:rsidP="003F3B78">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3F3B78">
        <w:t xml:space="preserve">Anadolu Gençlik Derneği Mardin Şubesi'nde 13 çocuğun dernek temsilcisi tarafından cinsel istismara maruz kaldığı iddiası ve söz konusu temsilcinin tutuklandığıyla ilgili Artı Gerçek ile </w:t>
      </w:r>
      <w:proofErr w:type="spellStart"/>
      <w:r w:rsidRPr="003F3B78">
        <w:t>Birgün</w:t>
      </w:r>
      <w:proofErr w:type="spellEnd"/>
      <w:r w:rsidRPr="003F3B78">
        <w:t xml:space="preserve"> haberlerine, "milli güvenlik ve kamu düzenini korunması" gerekçesiyle erişim engeli getirildi.</w:t>
      </w:r>
    </w:p>
    <w:p w14:paraId="61612B1F" w14:textId="77777777" w:rsidR="003F3B78" w:rsidRPr="003F3B78" w:rsidRDefault="003F3B78" w:rsidP="003F3B78">
      <w:pPr>
        <w:jc w:val="both"/>
      </w:pPr>
    </w:p>
    <w:p w14:paraId="1DF5A43F" w14:textId="71CC69FF" w:rsidR="003F3B78" w:rsidRDefault="003F3B78" w:rsidP="003F3B78">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3F3B78">
        <w:t xml:space="preserve">Facebook, T24'ün </w:t>
      </w:r>
      <w:proofErr w:type="spellStart"/>
      <w:r w:rsidRPr="003F3B78">
        <w:t>Hamas'ın</w:t>
      </w:r>
      <w:proofErr w:type="spellEnd"/>
      <w:r w:rsidRPr="003F3B78">
        <w:t xml:space="preserve"> yeni lideri Yahya </w:t>
      </w:r>
      <w:proofErr w:type="spellStart"/>
      <w:r w:rsidRPr="003F3B78">
        <w:t>Sinvar’ın</w:t>
      </w:r>
      <w:proofErr w:type="spellEnd"/>
      <w:r w:rsidRPr="003F3B78">
        <w:t xml:space="preserve"> biyografisini içeren "</w:t>
      </w:r>
      <w:proofErr w:type="spellStart"/>
      <w:r w:rsidRPr="003F3B78">
        <w:t>Hamas'ın</w:t>
      </w:r>
      <w:proofErr w:type="spellEnd"/>
      <w:r w:rsidRPr="003F3B78">
        <w:t>, 23 yılını İsrail hapishanelerinde geçiren yeni siyasi lideri" başlıklı haberini yayından kaldırdı.</w:t>
      </w:r>
    </w:p>
    <w:p w14:paraId="44414FE8" w14:textId="77777777" w:rsidR="003F3B78" w:rsidRPr="003F3B78" w:rsidRDefault="003F3B78" w:rsidP="003F3B78">
      <w:pPr>
        <w:jc w:val="both"/>
      </w:pPr>
    </w:p>
    <w:p w14:paraId="73AABB0F" w14:textId="6EA4472B" w:rsidR="003F3B78" w:rsidRPr="003F3B78" w:rsidRDefault="003F3B78" w:rsidP="003F3B78">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3F3B78">
        <w:t xml:space="preserve">İfade Özgürlüğü Derneği'nin web sitesindeki 20 Temmuz 2023 ve 29 Aralık 2023 tarihli iki içerik, kişilik hakları ihlali gerekçesiyle, İstanbul Anadolu 9. Sulh Ceza </w:t>
      </w:r>
      <w:proofErr w:type="gramStart"/>
      <w:r w:rsidRPr="003F3B78">
        <w:t>Hakimliğinin</w:t>
      </w:r>
      <w:proofErr w:type="gramEnd"/>
      <w:r w:rsidRPr="003F3B78">
        <w:t xml:space="preserve"> 7 Ağustos 2024 tarihli ve 2024/6816 sayılı kararıyla erişime engellendi ve silinmelerine hükmedildi.</w:t>
      </w:r>
    </w:p>
    <w:p w14:paraId="361FBBB0" w14:textId="77777777" w:rsidR="003F3B78" w:rsidRDefault="003F3B78" w:rsidP="005B4825">
      <w:pPr>
        <w:jc w:val="both"/>
      </w:pPr>
    </w:p>
    <w:p w14:paraId="173EF054" w14:textId="366E4D31" w:rsidR="00DA79CF" w:rsidRPr="00DA79CF" w:rsidRDefault="00DA79CF" w:rsidP="00DA79CF">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DA79CF">
        <w:t xml:space="preserve">Yazar Perihan </w:t>
      </w:r>
      <w:proofErr w:type="spellStart"/>
      <w:r w:rsidRPr="00DA79CF">
        <w:t>Mağden'in</w:t>
      </w:r>
      <w:proofErr w:type="spellEnd"/>
      <w:r w:rsidRPr="00DA79CF">
        <w:t xml:space="preserve">, Süzer Plaza'nın inşası sırasında plaza aleyhine yazdıkları sebebiyle Süzer Holding Onursal Başkanı Mustafa Süzer'in kendisini takip ettirdiği iddialarında bulunduğu T24’deki söyleşi, Mustafa Süzer'in talebiyle erişime engellendi. 7 Ağustos tarihli karar, İstanbul 1. Sulh Ceza </w:t>
      </w:r>
      <w:proofErr w:type="gramStart"/>
      <w:r w:rsidRPr="00DA79CF">
        <w:t>Hakimliği</w:t>
      </w:r>
      <w:proofErr w:type="gramEnd"/>
      <w:r w:rsidRPr="00DA79CF">
        <w:t xml:space="preserve"> tarafından verildi.</w:t>
      </w:r>
    </w:p>
    <w:p w14:paraId="38BBC9F1" w14:textId="77777777" w:rsidR="00DA79CF" w:rsidRDefault="00DA79CF" w:rsidP="005B4825">
      <w:pPr>
        <w:jc w:val="both"/>
      </w:pPr>
    </w:p>
    <w:p w14:paraId="0089A871" w14:textId="2A57B379" w:rsidR="00CE0112" w:rsidRPr="00CE0112" w:rsidRDefault="00CE0112" w:rsidP="00CE0112">
      <w:pPr>
        <w:jc w:val="both"/>
      </w:pPr>
      <w:r w:rsidRPr="000F372D">
        <w:rPr>
          <w:rStyle w:val="Gl"/>
        </w:rPr>
        <w:t>0</w:t>
      </w:r>
      <w:r>
        <w:rPr>
          <w:rStyle w:val="Gl"/>
        </w:rPr>
        <w:t>7</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CE0112">
        <w:t xml:space="preserve">Cumhurbaşkanı Recep Tayyip Erdoğan’ın oğlu Ahmet Burak Erdoğan hakkındaki Sözcü, Artı Gerçek ile 12 Punto'daki çeşitli haberlerin, kişilik hakları ihlali gerekçesiyle, İstanbul Anadolu 9. Sulh Ceza </w:t>
      </w:r>
      <w:proofErr w:type="gramStart"/>
      <w:r w:rsidRPr="00CE0112">
        <w:t>Hakimliğinin</w:t>
      </w:r>
      <w:proofErr w:type="gramEnd"/>
      <w:r w:rsidRPr="00CE0112">
        <w:t xml:space="preserve"> 7 Ağustos 2024 tarihli ve 2024/6816 sayılı kararıyla erişime engellenmelerine ve silinmelerine hükmedildi.</w:t>
      </w:r>
    </w:p>
    <w:p w14:paraId="5B770863" w14:textId="77777777" w:rsidR="00CE0112" w:rsidRPr="005B4825" w:rsidRDefault="00CE0112" w:rsidP="005B4825">
      <w:pPr>
        <w:jc w:val="both"/>
      </w:pPr>
    </w:p>
    <w:p w14:paraId="55A561DA" w14:textId="1444ABDF" w:rsidR="002A6F47" w:rsidRPr="002A6F47" w:rsidRDefault="002A6F47" w:rsidP="002A6F47">
      <w:pPr>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sidRPr="006D59B6">
        <w:rPr>
          <w:b/>
          <w:spacing w:val="1"/>
        </w:rPr>
        <w:t xml:space="preserve"> </w:t>
      </w:r>
      <w:r w:rsidRPr="002A6F47">
        <w:t xml:space="preserve">Cumhurbaşkanı Erdoğan’ın oğlu Burak Erdoğan’ın adının karıştığı Sevim </w:t>
      </w:r>
      <w:proofErr w:type="spellStart"/>
      <w:r w:rsidRPr="002A6F47">
        <w:t>Tanürek</w:t>
      </w:r>
      <w:proofErr w:type="spellEnd"/>
      <w:r w:rsidRPr="002A6F47">
        <w:t xml:space="preserve"> cinayetiyle ilgili </w:t>
      </w:r>
      <w:proofErr w:type="spellStart"/>
      <w:r w:rsidRPr="002A6F47">
        <w:t>Bianet</w:t>
      </w:r>
      <w:proofErr w:type="spellEnd"/>
      <w:r w:rsidRPr="002A6F47">
        <w:t xml:space="preserve">, </w:t>
      </w:r>
      <w:proofErr w:type="spellStart"/>
      <w:r w:rsidRPr="002A6F47">
        <w:t>Medyafaresi</w:t>
      </w:r>
      <w:proofErr w:type="spellEnd"/>
      <w:r w:rsidRPr="002A6F47">
        <w:t xml:space="preserve"> ve 12 Punto'da yer alan haberler, ilgili haberlerin erişime engellendiğiyle ilgili haberler ve ilgili haberlerin erişime engellendiğiyle ilgili haberlerin erişime engellendiğiyle ilgili haberler erişime engellendi.</w:t>
      </w:r>
    </w:p>
    <w:p w14:paraId="0B2F6703" w14:textId="77777777" w:rsidR="005B4825" w:rsidRDefault="005B4825" w:rsidP="00434CDD">
      <w:pPr>
        <w:contextualSpacing/>
        <w:jc w:val="both"/>
      </w:pPr>
    </w:p>
    <w:p w14:paraId="75D43DA3" w14:textId="77777777" w:rsidR="002A6F47" w:rsidRDefault="002A6F47" w:rsidP="002A6F47">
      <w:pPr>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Pr>
          <w:rStyle w:val="Gl"/>
        </w:rPr>
        <w:t xml:space="preserve"> </w:t>
      </w:r>
      <w:r w:rsidRPr="002A6F47">
        <w:t xml:space="preserve">Vakko'nun sahibi Cem Hakko'nun “Museviler patron, siz işçisiniz. Hepinizi biz giydiriyoruz” sözlerini sarf ettiği iddiasını inceleyen Malumatfuruş paylaşımı ve iddialarla ilgili haberler, Hakko'nun talebi ve Küçükçekmece 3. Sulh Ceza </w:t>
      </w:r>
      <w:proofErr w:type="spellStart"/>
      <w:r w:rsidRPr="002A6F47">
        <w:t>Halimliğinin</w:t>
      </w:r>
      <w:proofErr w:type="spellEnd"/>
      <w:r w:rsidRPr="002A6F47">
        <w:t xml:space="preserve"> kararıyla erişime engellendi.</w:t>
      </w:r>
    </w:p>
    <w:p w14:paraId="648D43B9" w14:textId="77777777" w:rsidR="002A6F47" w:rsidRPr="002A6F47" w:rsidRDefault="002A6F47" w:rsidP="002A6F47">
      <w:pPr>
        <w:jc w:val="both"/>
      </w:pPr>
    </w:p>
    <w:p w14:paraId="6A4D81A9" w14:textId="20D02B24" w:rsidR="002A6F47" w:rsidRPr="002A6F47" w:rsidRDefault="002A6F47" w:rsidP="002A6F47">
      <w:pPr>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Pr>
          <w:rStyle w:val="Gl"/>
        </w:rPr>
        <w:t xml:space="preserve"> </w:t>
      </w:r>
      <w:r w:rsidRPr="002A6F47">
        <w:t xml:space="preserve">Çanakkale’nin Biga ilçesinde, boşanma aşamasındaki eşini boğarak öldürüp cesedini hafriyat alanına gömen Fırat Yıldızhan ile olay sırasında yanında bulunan ve cesedi gömmesine yardımcı olan kardeşi Yağız Yıldızhan hakkındaki Yeniçağ, Hürriyet ile Haber Aktüel haberleri, kişilik hakları ihlali gerekçesiyle, Biga Sulh Ceza </w:t>
      </w:r>
      <w:proofErr w:type="gramStart"/>
      <w:r w:rsidRPr="002A6F47">
        <w:t>Hakimliğinin</w:t>
      </w:r>
      <w:proofErr w:type="gramEnd"/>
      <w:r w:rsidRPr="002A6F47">
        <w:t xml:space="preserve"> 8 Ağustos 2024 tarihli ve 2024/1053 sayılı kararıyla erişime engellendi.</w:t>
      </w:r>
    </w:p>
    <w:p w14:paraId="29825910" w14:textId="1CA15F5D" w:rsidR="002A6F47" w:rsidRDefault="002A6F47" w:rsidP="00434CDD">
      <w:pPr>
        <w:contextualSpacing/>
        <w:jc w:val="both"/>
      </w:pPr>
    </w:p>
    <w:p w14:paraId="48D3C768" w14:textId="7386F3E5" w:rsidR="007352F5" w:rsidRDefault="007352F5" w:rsidP="00434CDD">
      <w:pPr>
        <w:contextualSpacing/>
        <w:jc w:val="both"/>
      </w:pPr>
      <w:r w:rsidRPr="000F372D">
        <w:rPr>
          <w:rStyle w:val="Gl"/>
        </w:rPr>
        <w:t>0</w:t>
      </w:r>
      <w:r>
        <w:rPr>
          <w:rStyle w:val="Gl"/>
        </w:rPr>
        <w:t>8</w:t>
      </w:r>
      <w:r w:rsidRPr="000F372D">
        <w:rPr>
          <w:rStyle w:val="Gl"/>
        </w:rPr>
        <w:t xml:space="preserve"> </w:t>
      </w:r>
      <w:r>
        <w:rPr>
          <w:rStyle w:val="Gl"/>
        </w:rPr>
        <w:t>Ağustos</w:t>
      </w:r>
      <w:r w:rsidRPr="000F372D">
        <w:rPr>
          <w:rStyle w:val="Gl"/>
        </w:rPr>
        <w:t xml:space="preserve"> 2024-</w:t>
      </w:r>
      <w:r>
        <w:rPr>
          <w:rStyle w:val="Gl"/>
        </w:rPr>
        <w:t xml:space="preserve"> </w:t>
      </w:r>
      <w:r w:rsidRPr="007352F5">
        <w:t xml:space="preserve">İstanbul Okan Üniversitesi Tıp Fakültesi Hastanesi'nde görev yapan bir başhekim yardımcısının hastanedeki hemşireleri taciz ettiği ve hakkında 15 yıl hapis cezası istendiği iddiasıyla ilgili İnternet Haber, </w:t>
      </w:r>
      <w:proofErr w:type="spellStart"/>
      <w:r w:rsidRPr="007352F5">
        <w:t>Tv</w:t>
      </w:r>
      <w:proofErr w:type="spellEnd"/>
      <w:r w:rsidRPr="007352F5">
        <w:t xml:space="preserve"> 100 ve </w:t>
      </w:r>
      <w:proofErr w:type="spellStart"/>
      <w:r w:rsidRPr="007352F5">
        <w:t>MedyaTava'da</w:t>
      </w:r>
      <w:proofErr w:type="spellEnd"/>
      <w:r w:rsidRPr="007352F5">
        <w:t xml:space="preserve"> yer alan Özkan </w:t>
      </w:r>
      <w:proofErr w:type="spellStart"/>
      <w:r w:rsidRPr="007352F5">
        <w:t>Tamirak</w:t>
      </w:r>
      <w:proofErr w:type="spellEnd"/>
      <w:r w:rsidRPr="007352F5">
        <w:t xml:space="preserve"> haberleri İstanbul Anadolu 7. Sulh Ceza </w:t>
      </w:r>
      <w:proofErr w:type="gramStart"/>
      <w:r w:rsidRPr="007352F5">
        <w:t>Hakimliğinin</w:t>
      </w:r>
      <w:proofErr w:type="gramEnd"/>
      <w:r w:rsidRPr="007352F5">
        <w:t xml:space="preserve"> kararıyla erişime engellendi. Karar, 8 Ağustos'ta verildi.</w:t>
      </w:r>
    </w:p>
    <w:p w14:paraId="09877F3F" w14:textId="77777777" w:rsidR="007F0D58" w:rsidRDefault="007F0D58" w:rsidP="00434CDD">
      <w:pPr>
        <w:contextualSpacing/>
        <w:jc w:val="both"/>
      </w:pPr>
    </w:p>
    <w:p w14:paraId="2E707338" w14:textId="26A17E43" w:rsidR="00AE513B" w:rsidRDefault="00AE513B" w:rsidP="00AE513B">
      <w:pPr>
        <w:jc w:val="both"/>
      </w:pPr>
      <w:r w:rsidRPr="000F372D">
        <w:rPr>
          <w:rStyle w:val="Gl"/>
        </w:rPr>
        <w:t>0</w:t>
      </w:r>
      <w:r>
        <w:rPr>
          <w:rStyle w:val="Gl"/>
        </w:rPr>
        <w:t>9</w:t>
      </w:r>
      <w:r w:rsidRPr="000F372D">
        <w:rPr>
          <w:rStyle w:val="Gl"/>
        </w:rPr>
        <w:t xml:space="preserve"> </w:t>
      </w:r>
      <w:r>
        <w:rPr>
          <w:rStyle w:val="Gl"/>
        </w:rPr>
        <w:t>Ağustos</w:t>
      </w:r>
      <w:r w:rsidRPr="000F372D">
        <w:rPr>
          <w:rStyle w:val="Gl"/>
        </w:rPr>
        <w:t xml:space="preserve"> 2024-</w:t>
      </w:r>
      <w:r>
        <w:rPr>
          <w:rStyle w:val="Gl"/>
        </w:rPr>
        <w:t xml:space="preserve"> </w:t>
      </w:r>
      <w:r w:rsidRPr="00AE513B">
        <w:t xml:space="preserve">LGBTİ+ içerikli manga çevirileri yayımlayarak manga kültürüne dair Türkçe çizgi roman arşivi oluşturan </w:t>
      </w:r>
      <w:proofErr w:type="spellStart"/>
      <w:r w:rsidRPr="00AE513B">
        <w:t>Jiangzaitoon'un</w:t>
      </w:r>
      <w:proofErr w:type="spellEnd"/>
      <w:r w:rsidRPr="00AE513B">
        <w:t xml:space="preserve"> internet sitesi </w:t>
      </w:r>
      <w:proofErr w:type="spellStart"/>
      <w:proofErr w:type="gramStart"/>
      <w:r w:rsidRPr="00AE513B">
        <w:t>jiangzaitoon.dev'e</w:t>
      </w:r>
      <w:proofErr w:type="spellEnd"/>
      <w:proofErr w:type="gramEnd"/>
      <w:r w:rsidRPr="00AE513B">
        <w:t xml:space="preserve"> Bilgi Teknolojileri ve İletişim Kurumunun (BTK) 9 Ağustos tarihli kararıyla erişim engeli getirildi.</w:t>
      </w:r>
    </w:p>
    <w:p w14:paraId="09007C0E" w14:textId="77777777" w:rsidR="00AE513B" w:rsidRPr="00AE513B" w:rsidRDefault="00AE513B" w:rsidP="00AE513B">
      <w:pPr>
        <w:jc w:val="both"/>
      </w:pPr>
    </w:p>
    <w:p w14:paraId="2B00F6CC" w14:textId="0CBB70A4" w:rsidR="00AE513B" w:rsidRPr="00AE513B" w:rsidRDefault="00AE513B" w:rsidP="00AE513B">
      <w:pPr>
        <w:jc w:val="both"/>
      </w:pPr>
      <w:r w:rsidRPr="000F372D">
        <w:rPr>
          <w:rStyle w:val="Gl"/>
        </w:rPr>
        <w:t>0</w:t>
      </w:r>
      <w:r>
        <w:rPr>
          <w:rStyle w:val="Gl"/>
        </w:rPr>
        <w:t>9</w:t>
      </w:r>
      <w:r w:rsidRPr="000F372D">
        <w:rPr>
          <w:rStyle w:val="Gl"/>
        </w:rPr>
        <w:t xml:space="preserve"> </w:t>
      </w:r>
      <w:r>
        <w:rPr>
          <w:rStyle w:val="Gl"/>
        </w:rPr>
        <w:t>Ağustos</w:t>
      </w:r>
      <w:r w:rsidRPr="000F372D">
        <w:rPr>
          <w:rStyle w:val="Gl"/>
        </w:rPr>
        <w:t xml:space="preserve"> 2024-</w:t>
      </w:r>
      <w:r>
        <w:rPr>
          <w:rStyle w:val="Gl"/>
        </w:rPr>
        <w:t xml:space="preserve"> </w:t>
      </w:r>
      <w:r w:rsidRPr="00AE513B">
        <w:t xml:space="preserve">Sakarya Adliyesi'nde zabıt </w:t>
      </w:r>
      <w:proofErr w:type="gramStart"/>
      <w:r w:rsidRPr="00AE513B">
        <w:t>katibi</w:t>
      </w:r>
      <w:proofErr w:type="gramEnd"/>
      <w:r w:rsidRPr="00AE513B">
        <w:t xml:space="preserve"> görevindeyken Yalova Üniversitesinde Yüksekokul Sekreteri olarak çalışmaya başlayan Canan </w:t>
      </w:r>
      <w:proofErr w:type="spellStart"/>
      <w:r w:rsidRPr="00AE513B">
        <w:t>Porgalı'nın</w:t>
      </w:r>
      <w:proofErr w:type="spellEnd"/>
      <w:r w:rsidRPr="00AE513B">
        <w:t xml:space="preserve">, bundan beş gün sonra üniversitenin Rektörlük Hukuk Müşavirliği’ne şef olarak atanmasıyla ilgili Gerçek Gündem, Cumhuriyet ile </w:t>
      </w:r>
      <w:proofErr w:type="spellStart"/>
      <w:r w:rsidRPr="00AE513B">
        <w:t>Yenihaber'in</w:t>
      </w:r>
      <w:proofErr w:type="spellEnd"/>
      <w:r w:rsidRPr="00AE513B">
        <w:t xml:space="preserve"> haberlerine erişim engeli getirildi.</w:t>
      </w:r>
    </w:p>
    <w:p w14:paraId="64626959" w14:textId="77777777" w:rsidR="00AE513B" w:rsidRDefault="00AE513B" w:rsidP="00434CDD">
      <w:pPr>
        <w:contextualSpacing/>
        <w:jc w:val="both"/>
      </w:pPr>
    </w:p>
    <w:p w14:paraId="511DB05F" w14:textId="28C92A76" w:rsidR="00D5754B" w:rsidRPr="00D5754B" w:rsidRDefault="00D5754B" w:rsidP="00D5754B">
      <w:pPr>
        <w:jc w:val="both"/>
      </w:pPr>
      <w:r>
        <w:rPr>
          <w:rStyle w:val="Gl"/>
        </w:rPr>
        <w:lastRenderedPageBreak/>
        <w:t>12</w:t>
      </w:r>
      <w:r w:rsidRPr="000F372D">
        <w:rPr>
          <w:rStyle w:val="Gl"/>
        </w:rPr>
        <w:t xml:space="preserve"> </w:t>
      </w:r>
      <w:r>
        <w:rPr>
          <w:rStyle w:val="Gl"/>
        </w:rPr>
        <w:t>Ağustos</w:t>
      </w:r>
      <w:r w:rsidRPr="000F372D">
        <w:rPr>
          <w:rStyle w:val="Gl"/>
        </w:rPr>
        <w:t xml:space="preserve"> 2024-</w:t>
      </w:r>
      <w:r>
        <w:rPr>
          <w:rStyle w:val="Gl"/>
        </w:rPr>
        <w:t xml:space="preserve"> </w:t>
      </w:r>
      <w:r w:rsidRPr="00D5754B">
        <w:t>Borsacı Nihat Özçelik'in aralarında "rüşvet" ve "</w:t>
      </w:r>
      <w:proofErr w:type="spellStart"/>
      <w:r w:rsidRPr="00D5754B">
        <w:t>şantaj"ın</w:t>
      </w:r>
      <w:proofErr w:type="spellEnd"/>
      <w:r w:rsidRPr="00D5754B">
        <w:t xml:space="preserve"> da bulunduğu yedi ayrı suçtan altı kişiyle birlikte gözaltına alındığı ve bu kişilerden dördünün polis olduğu iddiasıyla ilgili Birgün,10Haber ile Halk </w:t>
      </w:r>
      <w:proofErr w:type="spellStart"/>
      <w:r w:rsidRPr="00D5754B">
        <w:t>Tv'de</w:t>
      </w:r>
      <w:proofErr w:type="spellEnd"/>
      <w:r w:rsidRPr="00D5754B">
        <w:t xml:space="preserve"> yer alan haberlere Özçelik'in talebi üzerine erişim engeli getirildi.</w:t>
      </w:r>
    </w:p>
    <w:p w14:paraId="6852F213" w14:textId="77777777" w:rsidR="00D5754B" w:rsidRDefault="00D5754B" w:rsidP="00434CDD">
      <w:pPr>
        <w:contextualSpacing/>
        <w:jc w:val="both"/>
      </w:pPr>
    </w:p>
    <w:p w14:paraId="76A585B7" w14:textId="24C98F03" w:rsidR="006F7E78" w:rsidRDefault="006F7E78" w:rsidP="006F7E78">
      <w:pPr>
        <w:jc w:val="both"/>
      </w:pPr>
      <w:r>
        <w:rPr>
          <w:rStyle w:val="Gl"/>
        </w:rPr>
        <w:t>13</w:t>
      </w:r>
      <w:r w:rsidRPr="000F372D">
        <w:rPr>
          <w:rStyle w:val="Gl"/>
        </w:rPr>
        <w:t xml:space="preserve"> </w:t>
      </w:r>
      <w:r>
        <w:rPr>
          <w:rStyle w:val="Gl"/>
        </w:rPr>
        <w:t>Ağustos</w:t>
      </w:r>
      <w:r w:rsidRPr="000F372D">
        <w:rPr>
          <w:rStyle w:val="Gl"/>
        </w:rPr>
        <w:t xml:space="preserve"> 2024-</w:t>
      </w:r>
      <w:r>
        <w:rPr>
          <w:rStyle w:val="Gl"/>
        </w:rPr>
        <w:t xml:space="preserve"> </w:t>
      </w:r>
      <w:r w:rsidRPr="006F7E78">
        <w:t xml:space="preserve">İfade Özgürlüğü </w:t>
      </w:r>
      <w:proofErr w:type="gramStart"/>
      <w:r w:rsidRPr="006F7E78">
        <w:t>Derneği'nin  web</w:t>
      </w:r>
      <w:proofErr w:type="gramEnd"/>
      <w:r w:rsidRPr="006F7E78">
        <w:t xml:space="preserve"> sitesindeki 1 Şubat 2021, 5 Şubat 2021, 10 Şubat 2021, 10 Şubat 2021, 28 Mayıs 2021, 24 Eylül 2021, 28 Ocak 2022, 11 Nisan 2023, 27 Haziran 2023, 20 Temmuz 2023, 13 Mart 2024, 13 Mart 2024, 13 Haziran 2024 ve 13 Haziran 2024 tarihli 14 içerik, kişilik hakları ihlali gerekçesiyle, İstanbul Anadolu 8. Sulh Ceza Hakimliğinin 13 Ağustos 2024 tarihli ve 2024/6277 sayılı kararıyla erişime engellendi ve silinmelerine hükmedildi.</w:t>
      </w:r>
    </w:p>
    <w:p w14:paraId="126C9107" w14:textId="77777777" w:rsidR="006F7E78" w:rsidRPr="006F7E78" w:rsidRDefault="006F7E78" w:rsidP="006F7E78">
      <w:pPr>
        <w:jc w:val="both"/>
      </w:pPr>
    </w:p>
    <w:p w14:paraId="4707C6C0" w14:textId="628BDEBD" w:rsidR="006F7E78" w:rsidRDefault="006F7E78" w:rsidP="006F7E78">
      <w:pPr>
        <w:jc w:val="both"/>
      </w:pPr>
      <w:r>
        <w:rPr>
          <w:rStyle w:val="Gl"/>
        </w:rPr>
        <w:t>13</w:t>
      </w:r>
      <w:r w:rsidRPr="000F372D">
        <w:rPr>
          <w:rStyle w:val="Gl"/>
        </w:rPr>
        <w:t xml:space="preserve"> </w:t>
      </w:r>
      <w:r>
        <w:rPr>
          <w:rStyle w:val="Gl"/>
        </w:rPr>
        <w:t>Ağustos</w:t>
      </w:r>
      <w:r w:rsidRPr="000F372D">
        <w:rPr>
          <w:rStyle w:val="Gl"/>
        </w:rPr>
        <w:t xml:space="preserve"> 2024-</w:t>
      </w:r>
      <w:r>
        <w:rPr>
          <w:rStyle w:val="Gl"/>
        </w:rPr>
        <w:t xml:space="preserve"> </w:t>
      </w:r>
      <w:r w:rsidRPr="006F7E78">
        <w:t xml:space="preserve">Cumhurbaşkanı Recep Tayyip Erdoğan’ın oğlu Bilal Erdoğan‘ın bir şirketinin vergi vermediği iddiası hakkındaki Ağustos 2024 tarihli </w:t>
      </w:r>
      <w:proofErr w:type="spellStart"/>
      <w:r w:rsidRPr="006F7E78">
        <w:t>Birgün</w:t>
      </w:r>
      <w:proofErr w:type="spellEnd"/>
      <w:r w:rsidRPr="006F7E78">
        <w:t xml:space="preserve">, Halk </w:t>
      </w:r>
      <w:proofErr w:type="spellStart"/>
      <w:r w:rsidRPr="006F7E78">
        <w:t>Tv</w:t>
      </w:r>
      <w:proofErr w:type="spellEnd"/>
      <w:r w:rsidRPr="006F7E78">
        <w:t xml:space="preserve">, Gazete Pencere ve Diken haberlerinin de dahil olduğu 237 </w:t>
      </w:r>
      <w:proofErr w:type="gramStart"/>
      <w:r w:rsidRPr="006F7E78">
        <w:t>içerik , kişilik</w:t>
      </w:r>
      <w:proofErr w:type="gramEnd"/>
      <w:r w:rsidRPr="006F7E78">
        <w:t xml:space="preserve"> hakları ihlali gerekçesiyle, İstanbul Anadolu 8. Sulh Ceza Hakimliğinin 13 Ağustos 2024 tarihli ve 2024/6277 sayılı kararıyla erişime engellendi ve silinmelerine hükmedildi.</w:t>
      </w:r>
    </w:p>
    <w:p w14:paraId="039EC66D" w14:textId="77777777" w:rsidR="006C7752" w:rsidRDefault="006C7752" w:rsidP="006F7E78">
      <w:pPr>
        <w:jc w:val="both"/>
      </w:pPr>
    </w:p>
    <w:p w14:paraId="22C36BE1" w14:textId="7AA2848B" w:rsidR="002A6679" w:rsidRPr="002A6679" w:rsidRDefault="002A6679" w:rsidP="002A6679">
      <w:r>
        <w:rPr>
          <w:rStyle w:val="Gl"/>
        </w:rPr>
        <w:t>13</w:t>
      </w:r>
      <w:r w:rsidRPr="000F372D">
        <w:rPr>
          <w:rStyle w:val="Gl"/>
        </w:rPr>
        <w:t xml:space="preserve"> </w:t>
      </w:r>
      <w:r>
        <w:rPr>
          <w:rStyle w:val="Gl"/>
        </w:rPr>
        <w:t>Ağustos</w:t>
      </w:r>
      <w:r w:rsidRPr="000F372D">
        <w:rPr>
          <w:rStyle w:val="Gl"/>
        </w:rPr>
        <w:t xml:space="preserve"> 2024-</w:t>
      </w:r>
      <w:r>
        <w:rPr>
          <w:rStyle w:val="Gl"/>
        </w:rPr>
        <w:t xml:space="preserve"> </w:t>
      </w:r>
      <w:r w:rsidRPr="002A6679">
        <w:t>Cerrahpaşa Tıp Fakültesinden Prof. Dr. Berat Apaydın'ın ameliyata eldiven, maske ve bone olmadan girdiğiyle ilgili Mesude Demir imzalı haberlerin Google'daki görselleri, konuyla ilgili olup da daha önce engellenen haberlerle aynı içerikte olduğu gerekçesiyle erişime engellendi. 13 Ağustos tarihli erişim engeli kararı, Erişim Sağlayıcıları Birliği (ESB) tarafından verildi.</w:t>
      </w:r>
    </w:p>
    <w:p w14:paraId="0E2E56C5" w14:textId="77777777" w:rsidR="002A6679" w:rsidRDefault="002A6679" w:rsidP="00434CDD">
      <w:pPr>
        <w:contextualSpacing/>
        <w:jc w:val="both"/>
      </w:pPr>
    </w:p>
    <w:p w14:paraId="7BC35DA2" w14:textId="77777777" w:rsidR="00CC5265" w:rsidRDefault="0070350E" w:rsidP="00CC5265">
      <w:r>
        <w:rPr>
          <w:rStyle w:val="Gl"/>
        </w:rPr>
        <w:t>14</w:t>
      </w:r>
      <w:r w:rsidRPr="000F372D">
        <w:rPr>
          <w:rStyle w:val="Gl"/>
        </w:rPr>
        <w:t xml:space="preserve"> </w:t>
      </w:r>
      <w:r>
        <w:rPr>
          <w:rStyle w:val="Gl"/>
        </w:rPr>
        <w:t>Ağustos</w:t>
      </w:r>
      <w:r w:rsidRPr="000F372D">
        <w:rPr>
          <w:rStyle w:val="Gl"/>
        </w:rPr>
        <w:t xml:space="preserve"> 2024-</w:t>
      </w:r>
      <w:r>
        <w:rPr>
          <w:rStyle w:val="Gl"/>
        </w:rPr>
        <w:t xml:space="preserve"> </w:t>
      </w:r>
      <w:r w:rsidR="00CC5265">
        <w:t xml:space="preserve">Organize suç örgütü lideri Sedat Peker‘in Borsa İstanbul ve Sermaye Piyasası Kurulu (SPK) hakkında attığı </w:t>
      </w:r>
      <w:proofErr w:type="spellStart"/>
      <w:r w:rsidR="00CC5265">
        <w:t>tweetlerle</w:t>
      </w:r>
      <w:proofErr w:type="spellEnd"/>
      <w:r w:rsidR="00CC5265">
        <w:t xml:space="preserve"> ilgili yapılan ve Serhat </w:t>
      </w:r>
      <w:proofErr w:type="spellStart"/>
      <w:r w:rsidR="00CC5265">
        <w:t>Albayrak‘ın</w:t>
      </w:r>
      <w:proofErr w:type="spellEnd"/>
      <w:r w:rsidR="00CC5265">
        <w:t xml:space="preserve"> adının geçtiği Yeniçağ, Artı Gerçek ile Halk </w:t>
      </w:r>
      <w:proofErr w:type="spellStart"/>
      <w:r w:rsidR="00CC5265">
        <w:t>Tv'de</w:t>
      </w:r>
      <w:proofErr w:type="spellEnd"/>
      <w:r w:rsidR="00CC5265">
        <w:t xml:space="preserve"> yer alan haberler ile sosyal medya içeriği, kişilik hakları ihlali gerekçesiyle;</w:t>
      </w:r>
      <w:r w:rsidR="00CC5265" w:rsidRPr="0070350E">
        <w:t xml:space="preserve"> </w:t>
      </w:r>
    </w:p>
    <w:p w14:paraId="49C96B13" w14:textId="77777777" w:rsidR="00CC5265" w:rsidRDefault="00CC5265" w:rsidP="00CC5265"/>
    <w:p w14:paraId="415CA186" w14:textId="10EC06B1" w:rsidR="0070350E" w:rsidRPr="0070350E" w:rsidRDefault="0070350E" w:rsidP="00CC5265">
      <w:pPr>
        <w:ind w:left="708"/>
      </w:pPr>
      <w:r w:rsidRPr="0070350E">
        <w:t xml:space="preserve">İstanbul Anadolu 5. Sulh Ceza </w:t>
      </w:r>
      <w:proofErr w:type="gramStart"/>
      <w:r w:rsidRPr="0070350E">
        <w:t>Hakimliğinin</w:t>
      </w:r>
      <w:proofErr w:type="gramEnd"/>
      <w:r w:rsidRPr="0070350E">
        <w:t xml:space="preserve"> 2 Eylül 2022 tarih ve 2022/7078 sayılı kararıyla erişime engellenmişti,</w:t>
      </w:r>
    </w:p>
    <w:p w14:paraId="19AD6886" w14:textId="77777777" w:rsidR="0070350E" w:rsidRPr="0070350E" w:rsidRDefault="0070350E" w:rsidP="0070350E">
      <w:pPr>
        <w:pStyle w:val="ListeParagraf"/>
        <w:jc w:val="both"/>
        <w:rPr>
          <w:rFonts w:ascii="Times New Roman" w:hAnsi="Times New Roman"/>
          <w:sz w:val="24"/>
          <w:szCs w:val="24"/>
        </w:rPr>
      </w:pPr>
      <w:r w:rsidRPr="0070350E">
        <w:rPr>
          <w:rFonts w:ascii="Times New Roman" w:hAnsi="Times New Roman"/>
          <w:sz w:val="24"/>
          <w:szCs w:val="24"/>
        </w:rPr>
        <w:t xml:space="preserve">İstanbul Anadolu 3. Sulh Ceza </w:t>
      </w:r>
      <w:proofErr w:type="gramStart"/>
      <w:r w:rsidRPr="0070350E">
        <w:rPr>
          <w:rFonts w:ascii="Times New Roman" w:hAnsi="Times New Roman"/>
          <w:sz w:val="24"/>
          <w:szCs w:val="24"/>
        </w:rPr>
        <w:t>Hakimliğinin</w:t>
      </w:r>
      <w:proofErr w:type="gramEnd"/>
      <w:r w:rsidRPr="0070350E">
        <w:rPr>
          <w:rFonts w:ascii="Times New Roman" w:hAnsi="Times New Roman"/>
          <w:sz w:val="24"/>
          <w:szCs w:val="24"/>
        </w:rPr>
        <w:t xml:space="preserve"> 6 Eylül 2022 tarih ve 2022/6746 sayılı kararıyla erişime engellendi ve silinmelerine hükmedilmişti,</w:t>
      </w:r>
    </w:p>
    <w:p w14:paraId="2C8FA42A" w14:textId="77777777" w:rsidR="0070350E" w:rsidRPr="0070350E" w:rsidRDefault="0070350E" w:rsidP="0070350E">
      <w:pPr>
        <w:pStyle w:val="ListeParagraf"/>
        <w:jc w:val="both"/>
        <w:rPr>
          <w:rFonts w:ascii="Times New Roman" w:hAnsi="Times New Roman"/>
          <w:sz w:val="24"/>
          <w:szCs w:val="24"/>
        </w:rPr>
      </w:pPr>
      <w:r w:rsidRPr="0070350E">
        <w:rPr>
          <w:rFonts w:ascii="Times New Roman" w:hAnsi="Times New Roman"/>
          <w:sz w:val="24"/>
          <w:szCs w:val="24"/>
        </w:rPr>
        <w:t xml:space="preserve">İstanbul Anadolu 6. Sulh Ceza </w:t>
      </w:r>
      <w:proofErr w:type="gramStart"/>
      <w:r w:rsidRPr="0070350E">
        <w:rPr>
          <w:rFonts w:ascii="Times New Roman" w:hAnsi="Times New Roman"/>
          <w:sz w:val="24"/>
          <w:szCs w:val="24"/>
        </w:rPr>
        <w:t>Hakimliğinin</w:t>
      </w:r>
      <w:proofErr w:type="gramEnd"/>
      <w:r w:rsidRPr="0070350E">
        <w:rPr>
          <w:rFonts w:ascii="Times New Roman" w:hAnsi="Times New Roman"/>
          <w:sz w:val="24"/>
          <w:szCs w:val="24"/>
        </w:rPr>
        <w:t xml:space="preserve"> 6 Eylül 2022 tarih ve 2022/6811 sayılı kararıyla Albayrak ile ilgili bazı paragrafların yayından çıkartılmasına karar verilmişti,</w:t>
      </w:r>
    </w:p>
    <w:p w14:paraId="1D999DAD" w14:textId="77777777" w:rsidR="0070350E" w:rsidRPr="0070350E" w:rsidRDefault="0070350E" w:rsidP="0070350E">
      <w:pPr>
        <w:pStyle w:val="ListeParagraf"/>
        <w:jc w:val="both"/>
        <w:rPr>
          <w:rFonts w:ascii="Times New Roman" w:hAnsi="Times New Roman"/>
          <w:sz w:val="24"/>
          <w:szCs w:val="24"/>
        </w:rPr>
      </w:pPr>
      <w:r w:rsidRPr="0070350E">
        <w:rPr>
          <w:rFonts w:ascii="Times New Roman" w:hAnsi="Times New Roman"/>
          <w:sz w:val="24"/>
          <w:szCs w:val="24"/>
        </w:rPr>
        <w:t xml:space="preserve">İstanbul Anadolu 10. Sulh Ceza </w:t>
      </w:r>
      <w:proofErr w:type="gramStart"/>
      <w:r w:rsidRPr="0070350E">
        <w:rPr>
          <w:rFonts w:ascii="Times New Roman" w:hAnsi="Times New Roman"/>
          <w:sz w:val="24"/>
          <w:szCs w:val="24"/>
        </w:rPr>
        <w:t>Hakimliğinin</w:t>
      </w:r>
      <w:proofErr w:type="gramEnd"/>
      <w:r w:rsidRPr="0070350E">
        <w:rPr>
          <w:rFonts w:ascii="Times New Roman" w:hAnsi="Times New Roman"/>
          <w:sz w:val="24"/>
          <w:szCs w:val="24"/>
        </w:rPr>
        <w:t xml:space="preserve"> 9 Eylül 2022 tarih ve 2022/7553 sayılı kararıyla talep edenin ad ve soyadının yayından çıkartılmasına karar verilmişti,</w:t>
      </w:r>
    </w:p>
    <w:p w14:paraId="2942B517" w14:textId="77777777" w:rsidR="0070350E" w:rsidRPr="0070350E" w:rsidRDefault="0070350E" w:rsidP="0070350E">
      <w:pPr>
        <w:pStyle w:val="ListeParagraf"/>
        <w:jc w:val="both"/>
        <w:rPr>
          <w:rFonts w:ascii="Times New Roman" w:hAnsi="Times New Roman"/>
          <w:sz w:val="24"/>
          <w:szCs w:val="24"/>
        </w:rPr>
      </w:pPr>
      <w:r w:rsidRPr="0070350E">
        <w:rPr>
          <w:rFonts w:ascii="Times New Roman" w:hAnsi="Times New Roman"/>
          <w:sz w:val="24"/>
          <w:szCs w:val="24"/>
        </w:rPr>
        <w:t xml:space="preserve">İstanbul 10. Sulh Ceza </w:t>
      </w:r>
      <w:proofErr w:type="gramStart"/>
      <w:r w:rsidRPr="0070350E">
        <w:rPr>
          <w:rFonts w:ascii="Times New Roman" w:hAnsi="Times New Roman"/>
          <w:sz w:val="24"/>
          <w:szCs w:val="24"/>
        </w:rPr>
        <w:t>Hakimliğinin</w:t>
      </w:r>
      <w:proofErr w:type="gramEnd"/>
      <w:r w:rsidRPr="0070350E">
        <w:rPr>
          <w:rFonts w:ascii="Times New Roman" w:hAnsi="Times New Roman"/>
          <w:sz w:val="24"/>
          <w:szCs w:val="24"/>
        </w:rPr>
        <w:t xml:space="preserve"> 6 Ekim 2022 tarih ve 2022/5390 sayılı kararıyla bazı paragrafların yayından çıkartılmasına hükmedilmişti.</w:t>
      </w:r>
    </w:p>
    <w:p w14:paraId="74AC5C56" w14:textId="77777777" w:rsidR="00C97BBC" w:rsidRPr="00C97BBC" w:rsidRDefault="00C97BBC" w:rsidP="00C97BBC">
      <w:pPr>
        <w:pStyle w:val="ListeParagraf"/>
        <w:rPr>
          <w:rFonts w:ascii="Times New Roman" w:hAnsi="Times New Roman"/>
        </w:rPr>
      </w:pPr>
      <w:proofErr w:type="gramStart"/>
      <w:r w:rsidRPr="00C97BBC">
        <w:rPr>
          <w:rFonts w:ascii="Times New Roman" w:hAnsi="Times New Roman"/>
        </w:rPr>
        <w:t>Hakimlik</w:t>
      </w:r>
      <w:proofErr w:type="gramEnd"/>
      <w:r w:rsidRPr="00C97BBC">
        <w:rPr>
          <w:rFonts w:ascii="Times New Roman" w:hAnsi="Times New Roman"/>
        </w:rPr>
        <w:t xml:space="preserve"> kararıyla daha önce yaptırım uygulanan haberle aynı içerikte olduğu gerekçesiyle, Erişim Sağlayıcıları Birliğinin 14 Ağustos 2024 tarihli ve 2024/189 sayılı kararıyla Sol </w:t>
      </w:r>
      <w:proofErr w:type="spellStart"/>
      <w:r w:rsidRPr="00C97BBC">
        <w:rPr>
          <w:rFonts w:ascii="Times New Roman" w:hAnsi="Times New Roman"/>
        </w:rPr>
        <w:t>Tv</w:t>
      </w:r>
      <w:proofErr w:type="spellEnd"/>
      <w:r w:rsidRPr="00C97BBC">
        <w:rPr>
          <w:rFonts w:ascii="Times New Roman" w:hAnsi="Times New Roman"/>
        </w:rPr>
        <w:t xml:space="preserve">, Halk </w:t>
      </w:r>
      <w:proofErr w:type="spellStart"/>
      <w:r w:rsidRPr="00C97BBC">
        <w:rPr>
          <w:rFonts w:ascii="Times New Roman" w:hAnsi="Times New Roman"/>
        </w:rPr>
        <w:t>Tv</w:t>
      </w:r>
      <w:proofErr w:type="spellEnd"/>
      <w:r w:rsidRPr="00C97BBC">
        <w:rPr>
          <w:rFonts w:ascii="Times New Roman" w:hAnsi="Times New Roman"/>
        </w:rPr>
        <w:t xml:space="preserve"> ile </w:t>
      </w:r>
      <w:proofErr w:type="spellStart"/>
      <w:r w:rsidRPr="00C97BBC">
        <w:rPr>
          <w:rFonts w:ascii="Times New Roman" w:hAnsi="Times New Roman"/>
        </w:rPr>
        <w:t>Rudav’daki</w:t>
      </w:r>
      <w:proofErr w:type="spellEnd"/>
      <w:r w:rsidRPr="00C97BBC">
        <w:rPr>
          <w:rFonts w:ascii="Times New Roman" w:hAnsi="Times New Roman"/>
        </w:rPr>
        <w:t xml:space="preserve"> bazı haberler erişime engellendi ve silinmelerine hükmedildi.</w:t>
      </w:r>
    </w:p>
    <w:p w14:paraId="5FE0BAC5" w14:textId="77777777" w:rsidR="00194D91" w:rsidRPr="0070350E" w:rsidRDefault="00194D91" w:rsidP="0070350E">
      <w:pPr>
        <w:pStyle w:val="ListeParagraf"/>
        <w:jc w:val="both"/>
        <w:rPr>
          <w:rFonts w:ascii="Times New Roman" w:hAnsi="Times New Roman"/>
          <w:sz w:val="24"/>
          <w:szCs w:val="24"/>
        </w:rPr>
      </w:pPr>
    </w:p>
    <w:p w14:paraId="77D9056F" w14:textId="3F588C42" w:rsidR="00194D91" w:rsidRPr="00194D91" w:rsidRDefault="00194D91" w:rsidP="00194D91">
      <w:pPr>
        <w:jc w:val="both"/>
      </w:pPr>
      <w:r>
        <w:rPr>
          <w:rStyle w:val="Gl"/>
        </w:rPr>
        <w:t>15</w:t>
      </w:r>
      <w:r w:rsidRPr="000F372D">
        <w:rPr>
          <w:rStyle w:val="Gl"/>
        </w:rPr>
        <w:t xml:space="preserve"> </w:t>
      </w:r>
      <w:r>
        <w:rPr>
          <w:rStyle w:val="Gl"/>
        </w:rPr>
        <w:t>Ağustos</w:t>
      </w:r>
      <w:r w:rsidRPr="000F372D">
        <w:rPr>
          <w:rStyle w:val="Gl"/>
        </w:rPr>
        <w:t xml:space="preserve"> 2024-</w:t>
      </w:r>
      <w:r>
        <w:rPr>
          <w:rStyle w:val="Gl"/>
        </w:rPr>
        <w:t xml:space="preserve"> </w:t>
      </w:r>
      <w:r w:rsidRPr="00194D91">
        <w:t xml:space="preserve">Türkçe manga ve </w:t>
      </w:r>
      <w:proofErr w:type="spellStart"/>
      <w:r w:rsidRPr="00194D91">
        <w:t>webtoon</w:t>
      </w:r>
      <w:proofErr w:type="spellEnd"/>
      <w:r w:rsidRPr="00194D91">
        <w:t xml:space="preserve"> çevirileri sunan siteler, Bilgi Teknolojileri ve İletişim Kurumu tarafından aşağıdaki kararlarla erişime engellendi:</w:t>
      </w:r>
    </w:p>
    <w:p w14:paraId="64EA97B0" w14:textId="77777777" w:rsidR="00194D91" w:rsidRPr="003732DA" w:rsidRDefault="00194D91" w:rsidP="00194D91">
      <w:pPr>
        <w:pStyle w:val="ListeParagraf"/>
        <w:jc w:val="both"/>
        <w:rPr>
          <w:rFonts w:ascii="Times New Roman" w:hAnsi="Times New Roman"/>
          <w:sz w:val="24"/>
          <w:szCs w:val="24"/>
        </w:rPr>
      </w:pPr>
      <w:r w:rsidRPr="003732DA">
        <w:rPr>
          <w:rFonts w:ascii="Times New Roman" w:hAnsi="Times New Roman"/>
          <w:sz w:val="24"/>
          <w:szCs w:val="24"/>
        </w:rPr>
        <w:t xml:space="preserve">niverafansub.net, </w:t>
      </w:r>
      <w:proofErr w:type="spellStart"/>
      <w:r w:rsidRPr="003732DA">
        <w:rPr>
          <w:rFonts w:ascii="Times New Roman" w:hAnsi="Times New Roman"/>
          <w:sz w:val="24"/>
          <w:szCs w:val="24"/>
        </w:rPr>
        <w:t>BTK’nın</w:t>
      </w:r>
      <w:proofErr w:type="spellEnd"/>
      <w:r w:rsidRPr="003732DA">
        <w:rPr>
          <w:rFonts w:ascii="Times New Roman" w:hAnsi="Times New Roman"/>
          <w:sz w:val="24"/>
          <w:szCs w:val="24"/>
        </w:rPr>
        <w:t xml:space="preserve"> 26 Haziran 2024 tarihli ve 490.05.01.2024.-483316 sayılı kararıyla</w:t>
      </w:r>
    </w:p>
    <w:p w14:paraId="16CA18E7" w14:textId="77777777" w:rsidR="00194D91" w:rsidRPr="003732DA" w:rsidRDefault="00194D91" w:rsidP="00194D91">
      <w:pPr>
        <w:pStyle w:val="ListeParagraf"/>
        <w:jc w:val="both"/>
        <w:rPr>
          <w:rFonts w:ascii="Times New Roman" w:hAnsi="Times New Roman"/>
          <w:sz w:val="24"/>
          <w:szCs w:val="24"/>
        </w:rPr>
      </w:pPr>
      <w:r w:rsidRPr="003732DA">
        <w:rPr>
          <w:rFonts w:ascii="Times New Roman" w:hAnsi="Times New Roman"/>
          <w:sz w:val="24"/>
          <w:szCs w:val="24"/>
        </w:rPr>
        <w:t xml:space="preserve">summertoon.org, </w:t>
      </w:r>
      <w:proofErr w:type="spellStart"/>
      <w:r w:rsidRPr="003732DA">
        <w:rPr>
          <w:rFonts w:ascii="Times New Roman" w:hAnsi="Times New Roman"/>
          <w:sz w:val="24"/>
          <w:szCs w:val="24"/>
        </w:rPr>
        <w:t>BTK’nın</w:t>
      </w:r>
      <w:proofErr w:type="spellEnd"/>
      <w:r w:rsidRPr="003732DA">
        <w:rPr>
          <w:rFonts w:ascii="Times New Roman" w:hAnsi="Times New Roman"/>
          <w:sz w:val="24"/>
          <w:szCs w:val="24"/>
        </w:rPr>
        <w:t xml:space="preserve"> 3 Temmuz 2024 tarihli ve 490.05.01.2024.-508795 sayılı kararıyla</w:t>
      </w:r>
    </w:p>
    <w:p w14:paraId="622A00DA" w14:textId="77777777" w:rsidR="00194D91" w:rsidRPr="003732DA" w:rsidRDefault="00194D91" w:rsidP="00194D91">
      <w:pPr>
        <w:pStyle w:val="ListeParagraf"/>
        <w:jc w:val="both"/>
        <w:rPr>
          <w:rFonts w:ascii="Times New Roman" w:hAnsi="Times New Roman"/>
          <w:sz w:val="24"/>
          <w:szCs w:val="24"/>
        </w:rPr>
      </w:pPr>
      <w:proofErr w:type="gramStart"/>
      <w:r w:rsidRPr="003732DA">
        <w:rPr>
          <w:rFonts w:ascii="Times New Roman" w:hAnsi="Times New Roman"/>
          <w:sz w:val="24"/>
          <w:szCs w:val="24"/>
        </w:rPr>
        <w:lastRenderedPageBreak/>
        <w:t>summertoon.info</w:t>
      </w:r>
      <w:proofErr w:type="gramEnd"/>
      <w:r w:rsidRPr="003732DA">
        <w:rPr>
          <w:rFonts w:ascii="Times New Roman" w:hAnsi="Times New Roman"/>
          <w:sz w:val="24"/>
          <w:szCs w:val="24"/>
        </w:rPr>
        <w:t xml:space="preserve">, </w:t>
      </w:r>
      <w:proofErr w:type="spellStart"/>
      <w:r w:rsidRPr="003732DA">
        <w:rPr>
          <w:rFonts w:ascii="Times New Roman" w:hAnsi="Times New Roman"/>
          <w:sz w:val="24"/>
          <w:szCs w:val="24"/>
        </w:rPr>
        <w:t>BTK’nın</w:t>
      </w:r>
      <w:proofErr w:type="spellEnd"/>
      <w:r w:rsidRPr="003732DA">
        <w:rPr>
          <w:rFonts w:ascii="Times New Roman" w:hAnsi="Times New Roman"/>
          <w:sz w:val="24"/>
          <w:szCs w:val="24"/>
        </w:rPr>
        <w:t xml:space="preserve"> 4 Temmuz 2024 tarihli ve 490.05.01.2024.-512669 sayılı kararıyla</w:t>
      </w:r>
    </w:p>
    <w:p w14:paraId="006F881C" w14:textId="77777777" w:rsidR="00194D91" w:rsidRPr="003732DA" w:rsidRDefault="00194D91" w:rsidP="00194D91">
      <w:pPr>
        <w:pStyle w:val="ListeParagraf"/>
        <w:jc w:val="both"/>
        <w:rPr>
          <w:rFonts w:ascii="Times New Roman" w:hAnsi="Times New Roman"/>
          <w:sz w:val="24"/>
          <w:szCs w:val="24"/>
        </w:rPr>
      </w:pPr>
      <w:r w:rsidRPr="003732DA">
        <w:rPr>
          <w:rFonts w:ascii="Times New Roman" w:hAnsi="Times New Roman"/>
          <w:sz w:val="24"/>
          <w:szCs w:val="24"/>
        </w:rPr>
        <w:t xml:space="preserve">hattorimanga.com, </w:t>
      </w:r>
      <w:proofErr w:type="spellStart"/>
      <w:r w:rsidRPr="003732DA">
        <w:rPr>
          <w:rFonts w:ascii="Times New Roman" w:hAnsi="Times New Roman"/>
          <w:sz w:val="24"/>
          <w:szCs w:val="24"/>
        </w:rPr>
        <w:t>BTK’nın</w:t>
      </w:r>
      <w:proofErr w:type="spellEnd"/>
      <w:r w:rsidRPr="003732DA">
        <w:rPr>
          <w:rFonts w:ascii="Times New Roman" w:hAnsi="Times New Roman"/>
          <w:sz w:val="24"/>
          <w:szCs w:val="24"/>
        </w:rPr>
        <w:t xml:space="preserve"> 23 Temmuz 2024 tarihli ve 490.05.01.2024.-577566 sayılı kararıyla</w:t>
      </w:r>
    </w:p>
    <w:p w14:paraId="51C556A3" w14:textId="77777777" w:rsidR="00194D91" w:rsidRPr="003732DA" w:rsidRDefault="00194D91" w:rsidP="00194D91">
      <w:pPr>
        <w:pStyle w:val="ListeParagraf"/>
        <w:jc w:val="both"/>
        <w:rPr>
          <w:rFonts w:ascii="Times New Roman" w:hAnsi="Times New Roman"/>
          <w:sz w:val="24"/>
          <w:szCs w:val="24"/>
        </w:rPr>
      </w:pPr>
      <w:proofErr w:type="spellStart"/>
      <w:proofErr w:type="gramStart"/>
      <w:r w:rsidRPr="003732DA">
        <w:rPr>
          <w:rFonts w:ascii="Times New Roman" w:hAnsi="Times New Roman"/>
          <w:sz w:val="24"/>
          <w:szCs w:val="24"/>
        </w:rPr>
        <w:t>jiangzaitoon.dev</w:t>
      </w:r>
      <w:proofErr w:type="spellEnd"/>
      <w:proofErr w:type="gramEnd"/>
      <w:r w:rsidRPr="003732DA">
        <w:rPr>
          <w:rFonts w:ascii="Times New Roman" w:hAnsi="Times New Roman"/>
          <w:sz w:val="24"/>
          <w:szCs w:val="24"/>
        </w:rPr>
        <w:t xml:space="preserve">, </w:t>
      </w:r>
      <w:proofErr w:type="spellStart"/>
      <w:r w:rsidRPr="003732DA">
        <w:rPr>
          <w:rFonts w:ascii="Times New Roman" w:hAnsi="Times New Roman"/>
          <w:sz w:val="24"/>
          <w:szCs w:val="24"/>
        </w:rPr>
        <w:t>BTK’nın</w:t>
      </w:r>
      <w:proofErr w:type="spellEnd"/>
      <w:r w:rsidRPr="003732DA">
        <w:rPr>
          <w:rFonts w:ascii="Times New Roman" w:hAnsi="Times New Roman"/>
          <w:sz w:val="24"/>
          <w:szCs w:val="24"/>
        </w:rPr>
        <w:t xml:space="preserve"> 9 Ağustos 2024 tarihli ve 490.05.01.2024.-626148 sayılı kararıyla</w:t>
      </w:r>
    </w:p>
    <w:p w14:paraId="1A999B76" w14:textId="77777777" w:rsidR="00194D91" w:rsidRPr="003732DA" w:rsidRDefault="00194D91" w:rsidP="00194D91">
      <w:pPr>
        <w:pStyle w:val="ListeParagraf"/>
        <w:jc w:val="both"/>
        <w:rPr>
          <w:rFonts w:ascii="Times New Roman" w:hAnsi="Times New Roman"/>
          <w:sz w:val="24"/>
          <w:szCs w:val="24"/>
        </w:rPr>
      </w:pPr>
      <w:r w:rsidRPr="003732DA">
        <w:rPr>
          <w:rFonts w:ascii="Times New Roman" w:hAnsi="Times New Roman"/>
          <w:sz w:val="24"/>
          <w:szCs w:val="24"/>
        </w:rPr>
        <w:t xml:space="preserve">ruyamanga.com, </w:t>
      </w:r>
      <w:proofErr w:type="spellStart"/>
      <w:r w:rsidRPr="003732DA">
        <w:rPr>
          <w:rFonts w:ascii="Times New Roman" w:hAnsi="Times New Roman"/>
          <w:sz w:val="24"/>
          <w:szCs w:val="24"/>
        </w:rPr>
        <w:t>BTK’nın</w:t>
      </w:r>
      <w:proofErr w:type="spellEnd"/>
      <w:r w:rsidRPr="003732DA">
        <w:rPr>
          <w:rFonts w:ascii="Times New Roman" w:hAnsi="Times New Roman"/>
          <w:sz w:val="24"/>
          <w:szCs w:val="24"/>
        </w:rPr>
        <w:t xml:space="preserve"> 9 Ağustos 2024 tarihli ve 490.05.01.2024.-628520 sayılı kararıyla</w:t>
      </w:r>
    </w:p>
    <w:p w14:paraId="11EDC08E" w14:textId="77777777" w:rsidR="00194D91" w:rsidRPr="003732DA" w:rsidRDefault="00194D91" w:rsidP="00194D91">
      <w:pPr>
        <w:pStyle w:val="ListeParagraf"/>
        <w:jc w:val="both"/>
        <w:rPr>
          <w:rFonts w:ascii="Times New Roman" w:hAnsi="Times New Roman"/>
          <w:sz w:val="24"/>
          <w:szCs w:val="24"/>
        </w:rPr>
      </w:pPr>
      <w:r w:rsidRPr="003732DA">
        <w:rPr>
          <w:rFonts w:ascii="Times New Roman" w:hAnsi="Times New Roman"/>
          <w:sz w:val="24"/>
          <w:szCs w:val="24"/>
        </w:rPr>
        <w:t xml:space="preserve">mangasehri.net, </w:t>
      </w:r>
      <w:proofErr w:type="spellStart"/>
      <w:r w:rsidRPr="003732DA">
        <w:rPr>
          <w:rFonts w:ascii="Times New Roman" w:hAnsi="Times New Roman"/>
          <w:sz w:val="24"/>
          <w:szCs w:val="24"/>
        </w:rPr>
        <w:t>BTK’nın</w:t>
      </w:r>
      <w:proofErr w:type="spellEnd"/>
      <w:r w:rsidRPr="003732DA">
        <w:rPr>
          <w:rFonts w:ascii="Times New Roman" w:hAnsi="Times New Roman"/>
          <w:sz w:val="24"/>
          <w:szCs w:val="24"/>
        </w:rPr>
        <w:t xml:space="preserve"> 13 Ağustos 2024 tarihli ve 490.05.01.2024.-634561 sayılı kararıyla</w:t>
      </w:r>
    </w:p>
    <w:p w14:paraId="6900D463" w14:textId="77777777" w:rsidR="00194D91" w:rsidRDefault="00194D91" w:rsidP="00194D91">
      <w:pPr>
        <w:pStyle w:val="ListeParagraf"/>
        <w:jc w:val="both"/>
        <w:rPr>
          <w:rFonts w:ascii="Times New Roman" w:hAnsi="Times New Roman"/>
          <w:sz w:val="24"/>
          <w:szCs w:val="24"/>
        </w:rPr>
      </w:pPr>
      <w:r w:rsidRPr="003732DA">
        <w:rPr>
          <w:rFonts w:ascii="Times New Roman" w:hAnsi="Times New Roman"/>
          <w:sz w:val="24"/>
          <w:szCs w:val="24"/>
        </w:rPr>
        <w:t xml:space="preserve">tempestfansub.com, </w:t>
      </w:r>
      <w:proofErr w:type="spellStart"/>
      <w:r w:rsidRPr="003732DA">
        <w:rPr>
          <w:rFonts w:ascii="Times New Roman" w:hAnsi="Times New Roman"/>
          <w:sz w:val="24"/>
          <w:szCs w:val="24"/>
        </w:rPr>
        <w:t>BTK’nın</w:t>
      </w:r>
      <w:proofErr w:type="spellEnd"/>
      <w:r w:rsidRPr="003732DA">
        <w:rPr>
          <w:rFonts w:ascii="Times New Roman" w:hAnsi="Times New Roman"/>
          <w:sz w:val="24"/>
          <w:szCs w:val="24"/>
        </w:rPr>
        <w:t xml:space="preserve"> 15 Ağustos 2024 tarihli ve 490.05.01.2024.-640241 sayılı kararıyla</w:t>
      </w:r>
    </w:p>
    <w:p w14:paraId="18F8B890" w14:textId="77777777" w:rsidR="00324A5F" w:rsidRPr="003732DA" w:rsidRDefault="00324A5F" w:rsidP="00194D91">
      <w:pPr>
        <w:pStyle w:val="ListeParagraf"/>
        <w:jc w:val="both"/>
        <w:rPr>
          <w:rFonts w:ascii="Times New Roman" w:hAnsi="Times New Roman"/>
          <w:sz w:val="24"/>
          <w:szCs w:val="24"/>
        </w:rPr>
      </w:pPr>
    </w:p>
    <w:p w14:paraId="29E6DEA9" w14:textId="5F9D4AE7" w:rsidR="00324A5F" w:rsidRDefault="00324A5F" w:rsidP="00324A5F">
      <w:pPr>
        <w:jc w:val="both"/>
      </w:pPr>
      <w:r>
        <w:rPr>
          <w:rStyle w:val="Gl"/>
        </w:rPr>
        <w:t>19</w:t>
      </w:r>
      <w:r w:rsidRPr="000F372D">
        <w:rPr>
          <w:rStyle w:val="Gl"/>
        </w:rPr>
        <w:t xml:space="preserve"> </w:t>
      </w:r>
      <w:r>
        <w:rPr>
          <w:rStyle w:val="Gl"/>
        </w:rPr>
        <w:t>Ağustos</w:t>
      </w:r>
      <w:r w:rsidRPr="000F372D">
        <w:rPr>
          <w:rStyle w:val="Gl"/>
        </w:rPr>
        <w:t xml:space="preserve"> 2024-</w:t>
      </w:r>
      <w:r>
        <w:rPr>
          <w:rStyle w:val="Gl"/>
        </w:rPr>
        <w:t xml:space="preserve"> </w:t>
      </w:r>
      <w:r w:rsidRPr="00324A5F">
        <w:t xml:space="preserve">Ürünlerinde domuz eti tespit edilen </w:t>
      </w:r>
      <w:proofErr w:type="spellStart"/>
      <w:r w:rsidRPr="00324A5F">
        <w:t>Bifet</w:t>
      </w:r>
      <w:proofErr w:type="spellEnd"/>
      <w:r w:rsidRPr="00324A5F">
        <w:t xml:space="preserve"> Gıda hakkındaki haberler ve içerikler, kişilik hakları ihlali gerekçesiyle, Bakırköy 2. Sulh Ceza </w:t>
      </w:r>
      <w:proofErr w:type="gramStart"/>
      <w:r w:rsidRPr="00324A5F">
        <w:t>Hakimliğinin</w:t>
      </w:r>
      <w:proofErr w:type="gramEnd"/>
      <w:r w:rsidRPr="00324A5F">
        <w:t xml:space="preserve"> 10 Haziran 2024 tarihli ve 2022/4434 sayılı ek kararıyla erişime engellenmişti. </w:t>
      </w:r>
      <w:proofErr w:type="gramStart"/>
      <w:r w:rsidRPr="00324A5F">
        <w:t>Hakimlik</w:t>
      </w:r>
      <w:proofErr w:type="gramEnd"/>
      <w:r w:rsidRPr="00324A5F">
        <w:t xml:space="preserve"> kararıyla daha önce erişime engellenen haberlerle aynı içerikte olduğu gerekçesiyle, Erişim Sağlayıcıları Birliğinin 19 Ağustos 2024 tarihli ve 2024/192 sayılı kararıyla Yeni </w:t>
      </w:r>
      <w:r w:rsidR="007F0D58">
        <w:t>A</w:t>
      </w:r>
      <w:r w:rsidRPr="00324A5F">
        <w:t xml:space="preserve">sır, Türkeli ve </w:t>
      </w:r>
      <w:proofErr w:type="spellStart"/>
      <w:r w:rsidRPr="00324A5F">
        <w:t>Kocaeli'de</w:t>
      </w:r>
      <w:proofErr w:type="spellEnd"/>
      <w:r w:rsidRPr="00324A5F">
        <w:t xml:space="preserve"> yer alan haberler de dahil olmak üzere bir çok haber daha erişime engellendi.</w:t>
      </w:r>
    </w:p>
    <w:p w14:paraId="39D708AD" w14:textId="77777777" w:rsidR="0045465D" w:rsidRDefault="0045465D" w:rsidP="00324A5F">
      <w:pPr>
        <w:jc w:val="both"/>
      </w:pPr>
    </w:p>
    <w:p w14:paraId="5A2B00F5" w14:textId="5517936F" w:rsidR="0045465D" w:rsidRPr="0045465D" w:rsidRDefault="0045465D" w:rsidP="0045465D">
      <w:pPr>
        <w:jc w:val="both"/>
      </w:pPr>
      <w:r>
        <w:rPr>
          <w:rStyle w:val="Gl"/>
        </w:rPr>
        <w:t>19</w:t>
      </w:r>
      <w:r w:rsidRPr="000F372D">
        <w:rPr>
          <w:rStyle w:val="Gl"/>
        </w:rPr>
        <w:t xml:space="preserve"> </w:t>
      </w:r>
      <w:r>
        <w:rPr>
          <w:rStyle w:val="Gl"/>
        </w:rPr>
        <w:t>Ağustos</w:t>
      </w:r>
      <w:r w:rsidRPr="000F372D">
        <w:rPr>
          <w:rStyle w:val="Gl"/>
        </w:rPr>
        <w:t xml:space="preserve"> 2024-</w:t>
      </w:r>
      <w:r>
        <w:rPr>
          <w:rStyle w:val="Gl"/>
        </w:rPr>
        <w:t xml:space="preserve"> </w:t>
      </w:r>
      <w:r w:rsidRPr="0045465D">
        <w:rPr>
          <w:rFonts w:eastAsia="Times New Roman"/>
          <w:color w:val="050505"/>
          <w:lang w:eastAsia="tr-TR"/>
        </w:rPr>
        <w:t xml:space="preserve">Gazeteci Ayşe Arman'ın saç modeliyle ilgili bir içeriğe Arman'ın eski eşi Zafer </w:t>
      </w:r>
      <w:proofErr w:type="spellStart"/>
      <w:r w:rsidRPr="0045465D">
        <w:rPr>
          <w:rFonts w:eastAsia="Times New Roman"/>
          <w:color w:val="050505"/>
          <w:lang w:eastAsia="tr-TR"/>
        </w:rPr>
        <w:t>Yilmaz</w:t>
      </w:r>
      <w:proofErr w:type="spellEnd"/>
      <w:r w:rsidRPr="0045465D">
        <w:rPr>
          <w:rFonts w:eastAsia="Times New Roman"/>
          <w:color w:val="050505"/>
          <w:lang w:eastAsia="tr-TR"/>
        </w:rPr>
        <w:t xml:space="preserve"> Acar'ın talebi üzerine İstanbul 5. Sulh Ceza </w:t>
      </w:r>
      <w:proofErr w:type="gramStart"/>
      <w:r w:rsidRPr="0045465D">
        <w:rPr>
          <w:rFonts w:eastAsia="Times New Roman"/>
          <w:color w:val="050505"/>
          <w:lang w:eastAsia="tr-TR"/>
        </w:rPr>
        <w:t>Hakimliğinin</w:t>
      </w:r>
      <w:proofErr w:type="gramEnd"/>
      <w:r w:rsidRPr="0045465D">
        <w:rPr>
          <w:rFonts w:eastAsia="Times New Roman"/>
          <w:color w:val="050505"/>
          <w:lang w:eastAsia="tr-TR"/>
        </w:rPr>
        <w:t xml:space="preserve"> 19 Ağustos tarihli kararıyla erişim engeli getirildi.</w:t>
      </w:r>
    </w:p>
    <w:p w14:paraId="0974A001" w14:textId="77777777" w:rsidR="0045465D" w:rsidRPr="00324A5F" w:rsidRDefault="0045465D" w:rsidP="00324A5F">
      <w:pPr>
        <w:jc w:val="both"/>
      </w:pPr>
    </w:p>
    <w:p w14:paraId="3D27B722" w14:textId="47A6FFD4" w:rsidR="00422D50" w:rsidRDefault="00422D50" w:rsidP="00422D50">
      <w:pPr>
        <w:jc w:val="both"/>
      </w:pPr>
      <w:r>
        <w:rPr>
          <w:rStyle w:val="Gl"/>
        </w:rPr>
        <w:t>20</w:t>
      </w:r>
      <w:r w:rsidRPr="000F372D">
        <w:rPr>
          <w:rStyle w:val="Gl"/>
        </w:rPr>
        <w:t xml:space="preserve"> </w:t>
      </w:r>
      <w:r>
        <w:rPr>
          <w:rStyle w:val="Gl"/>
        </w:rPr>
        <w:t>Ağustos</w:t>
      </w:r>
      <w:r w:rsidRPr="000F372D">
        <w:rPr>
          <w:rStyle w:val="Gl"/>
        </w:rPr>
        <w:t xml:space="preserve"> 2024-</w:t>
      </w:r>
      <w:r>
        <w:rPr>
          <w:rStyle w:val="Gl"/>
        </w:rPr>
        <w:t xml:space="preserve"> </w:t>
      </w:r>
      <w:r w:rsidRPr="00422D50">
        <w:t xml:space="preserve">Cumhurbaşkanı Recep Tayyip Erdoğan’ın oğlu Bilal Erdoğan hakkındaki Yeniçağ, </w:t>
      </w:r>
      <w:proofErr w:type="spellStart"/>
      <w:r w:rsidRPr="00422D50">
        <w:t>Birgün</w:t>
      </w:r>
      <w:proofErr w:type="spellEnd"/>
      <w:r w:rsidRPr="00422D50">
        <w:t xml:space="preserve"> ve Halk </w:t>
      </w:r>
      <w:proofErr w:type="spellStart"/>
      <w:r w:rsidRPr="00422D50">
        <w:t>Tv'deki</w:t>
      </w:r>
      <w:proofErr w:type="spellEnd"/>
      <w:r w:rsidRPr="00422D50">
        <w:t xml:space="preserve"> haberlerin de </w:t>
      </w:r>
      <w:proofErr w:type="gramStart"/>
      <w:r w:rsidRPr="00422D50">
        <w:t>dahil</w:t>
      </w:r>
      <w:proofErr w:type="gramEnd"/>
      <w:r w:rsidRPr="00422D50">
        <w:t xml:space="preserve"> olduğu çeşitli haberler, kişilik hakları ihlali gerekçesiyle, İstanbul Anadolu 5. Sulh Ceza Hakimliğinin 20 Ağustos 2024 tarihli ve 2024/8827 sayılı kararıyla erişime engellendi ve silinmelerine hükmedildi.</w:t>
      </w:r>
    </w:p>
    <w:p w14:paraId="00114135" w14:textId="77777777" w:rsidR="00422D50" w:rsidRPr="00422D50" w:rsidRDefault="00422D50" w:rsidP="00422D50">
      <w:pPr>
        <w:jc w:val="both"/>
      </w:pPr>
    </w:p>
    <w:p w14:paraId="37A97822" w14:textId="0B733334" w:rsidR="00422D50" w:rsidRDefault="00422D50" w:rsidP="00422D50">
      <w:pPr>
        <w:jc w:val="both"/>
      </w:pPr>
      <w:r>
        <w:rPr>
          <w:rStyle w:val="Gl"/>
        </w:rPr>
        <w:t>20</w:t>
      </w:r>
      <w:r w:rsidRPr="000F372D">
        <w:rPr>
          <w:rStyle w:val="Gl"/>
        </w:rPr>
        <w:t xml:space="preserve"> </w:t>
      </w:r>
      <w:r>
        <w:rPr>
          <w:rStyle w:val="Gl"/>
        </w:rPr>
        <w:t>Ağustos</w:t>
      </w:r>
      <w:r w:rsidRPr="000F372D">
        <w:rPr>
          <w:rStyle w:val="Gl"/>
        </w:rPr>
        <w:t xml:space="preserve"> 2024-</w:t>
      </w:r>
      <w:r>
        <w:rPr>
          <w:rStyle w:val="Gl"/>
        </w:rPr>
        <w:t xml:space="preserve"> </w:t>
      </w:r>
      <w:r w:rsidRPr="00422D50">
        <w:t xml:space="preserve">İfade Özgürlüğü Derneği'nin web sitesindeki 1 Şubat 2021, 5 Şubat 2021, 10 Şubat 2021, 10 Şubat 2021, 28 Mayıs 2021, 24 Eylül 2021, 28 Ocak 2022, 11 Nisan 2023, 27 Haziran 2023, 20 Temmuz 2023, 13 Mart 2024, 13 Mart 2024, 13 Haziran 2024 ve 13 Haziran 2024 tarihli 14 içeriğin, İstanbul Anadolu 8. Sulh Ceza </w:t>
      </w:r>
      <w:proofErr w:type="gramStart"/>
      <w:r w:rsidRPr="00422D50">
        <w:t>Hakimliğinin</w:t>
      </w:r>
      <w:proofErr w:type="gramEnd"/>
      <w:r w:rsidRPr="00422D50">
        <w:t xml:space="preserve"> 13 Ağustos 2024 tarihli ve 2024/6277 sayılı kararıyla erişime engellenmelerine ve silinmelerine hükmedilmesiyle ilgili 13 Ağustos 2024 tarihli (talep edenin adının geçmediği) duyurusu ve 13 Ağustos 2024 tarihli bir diğer duyurunun, kişilik hakları ihlali gerekçesiyle, İstanbul Anadolu 5. Sulh Ceza Hakimliğinin 20 Ağustos 2024 tarihli ve 2024/8827 sayılı kararıyla erişime engellenmesine ve silinmelerine hükmedildi.</w:t>
      </w:r>
    </w:p>
    <w:p w14:paraId="4CC94B5F" w14:textId="77777777" w:rsidR="00422D50" w:rsidRPr="00422D50" w:rsidRDefault="00422D50" w:rsidP="00422D50">
      <w:pPr>
        <w:jc w:val="both"/>
      </w:pPr>
    </w:p>
    <w:p w14:paraId="702FD961" w14:textId="5D800271" w:rsidR="00422D50" w:rsidRPr="00422D50" w:rsidRDefault="00422D50" w:rsidP="00422D50">
      <w:pPr>
        <w:jc w:val="both"/>
      </w:pPr>
      <w:r>
        <w:rPr>
          <w:rStyle w:val="Gl"/>
        </w:rPr>
        <w:t>20</w:t>
      </w:r>
      <w:r w:rsidRPr="000F372D">
        <w:rPr>
          <w:rStyle w:val="Gl"/>
        </w:rPr>
        <w:t xml:space="preserve"> </w:t>
      </w:r>
      <w:r>
        <w:rPr>
          <w:rStyle w:val="Gl"/>
        </w:rPr>
        <w:t>Ağustos</w:t>
      </w:r>
      <w:r w:rsidRPr="000F372D">
        <w:rPr>
          <w:rStyle w:val="Gl"/>
        </w:rPr>
        <w:t xml:space="preserve"> 2024-</w:t>
      </w:r>
      <w:r>
        <w:rPr>
          <w:rStyle w:val="Gl"/>
        </w:rPr>
        <w:t xml:space="preserve"> </w:t>
      </w:r>
      <w:r w:rsidRPr="00422D50">
        <w:t xml:space="preserve">AKP Genel Başkanı ve Cumhurbaşkanı Recep Tayyip Erdoğan’ın oğlu Bilal Erdoğan, 13 Ağustos'ta İstanbul Anadolu 8. Sulh Ceza </w:t>
      </w:r>
      <w:proofErr w:type="gramStart"/>
      <w:r w:rsidRPr="00422D50">
        <w:t>Hakimi</w:t>
      </w:r>
      <w:proofErr w:type="gramEnd"/>
      <w:r w:rsidRPr="00422D50">
        <w:t xml:space="preserve"> Murat Çakır’ın kararıyla erişime engellenen 237 haber ile sosyal medya paylaşımı için erişim engeli kararı aldırmasıyla ilgili haberleri de erişime engelletti.</w:t>
      </w:r>
    </w:p>
    <w:p w14:paraId="43098A4E" w14:textId="77777777" w:rsidR="00194D91" w:rsidRDefault="00194D91" w:rsidP="00434CDD">
      <w:pPr>
        <w:contextualSpacing/>
        <w:jc w:val="both"/>
      </w:pPr>
    </w:p>
    <w:p w14:paraId="1F0E41D1" w14:textId="1F15856B" w:rsidR="003D1B16" w:rsidRPr="003D1B16" w:rsidRDefault="003D1B16" w:rsidP="003D1B16">
      <w:pPr>
        <w:jc w:val="both"/>
      </w:pPr>
      <w:r>
        <w:rPr>
          <w:rStyle w:val="Gl"/>
        </w:rPr>
        <w:t>20</w:t>
      </w:r>
      <w:r w:rsidRPr="000F372D">
        <w:rPr>
          <w:rStyle w:val="Gl"/>
        </w:rPr>
        <w:t xml:space="preserve"> </w:t>
      </w:r>
      <w:r>
        <w:rPr>
          <w:rStyle w:val="Gl"/>
        </w:rPr>
        <w:t>Ağustos</w:t>
      </w:r>
      <w:r w:rsidRPr="000F372D">
        <w:rPr>
          <w:rStyle w:val="Gl"/>
        </w:rPr>
        <w:t xml:space="preserve"> 2024-</w:t>
      </w:r>
      <w:r w:rsidR="00155AE5">
        <w:rPr>
          <w:rStyle w:val="Gl"/>
        </w:rPr>
        <w:t xml:space="preserve"> </w:t>
      </w:r>
      <w:r w:rsidRPr="003D1B16">
        <w:t xml:space="preserve">İfade Özgürlüğü Derneği’nin </w:t>
      </w:r>
      <w:proofErr w:type="spellStart"/>
      <w:r w:rsidRPr="003D1B16">
        <w:t>EngelliWeb</w:t>
      </w:r>
      <w:proofErr w:type="spellEnd"/>
      <w:r w:rsidRPr="003D1B16">
        <w:t xml:space="preserve"> projesi kapsamındaki, Cumhurbaşkanı Recep Tayyip Erdoğan’ın oğlu hakkındaki haberlerin İstanbul Anadolu 8. Sulh Ceza </w:t>
      </w:r>
      <w:proofErr w:type="gramStart"/>
      <w:r w:rsidRPr="003D1B16">
        <w:t>Hakimliğinin</w:t>
      </w:r>
      <w:proofErr w:type="gramEnd"/>
      <w:r w:rsidRPr="003D1B16">
        <w:t xml:space="preserve"> 13 Ağustos 2024 tarihli ve 2024/6277 sayılı kararıyla erişime engellenmelerine ve silinmelerine hükmedilmesiyle ilgili duyurusunun, İstanbul Anadolu 5. </w:t>
      </w:r>
      <w:r w:rsidRPr="003D1B16">
        <w:lastRenderedPageBreak/>
        <w:t>Sulh Ceza Hakimliğinin 20 Ağustos 2024 tarihli ve 2024/8827 sayılı kararıyla erişime engellenmesine ve silinmesine hükmedildi.</w:t>
      </w:r>
    </w:p>
    <w:p w14:paraId="0CBF3984" w14:textId="77777777" w:rsidR="003D1B16" w:rsidRDefault="003D1B16" w:rsidP="00434CDD">
      <w:pPr>
        <w:contextualSpacing/>
        <w:jc w:val="both"/>
      </w:pPr>
    </w:p>
    <w:p w14:paraId="21B980B9" w14:textId="371602E7" w:rsidR="00823ABC" w:rsidRPr="00823ABC" w:rsidRDefault="00823ABC" w:rsidP="00823ABC">
      <w:pPr>
        <w:jc w:val="both"/>
      </w:pPr>
      <w:r>
        <w:rPr>
          <w:rStyle w:val="Gl"/>
        </w:rPr>
        <w:t>20</w:t>
      </w:r>
      <w:r w:rsidRPr="000F372D">
        <w:rPr>
          <w:rStyle w:val="Gl"/>
        </w:rPr>
        <w:t xml:space="preserve"> </w:t>
      </w:r>
      <w:r>
        <w:rPr>
          <w:rStyle w:val="Gl"/>
        </w:rPr>
        <w:t>Ağustos</w:t>
      </w:r>
      <w:r w:rsidRPr="000F372D">
        <w:rPr>
          <w:rStyle w:val="Gl"/>
        </w:rPr>
        <w:t xml:space="preserve"> 2024-</w:t>
      </w:r>
      <w:r>
        <w:rPr>
          <w:rStyle w:val="Gl"/>
        </w:rPr>
        <w:t xml:space="preserve"> </w:t>
      </w:r>
      <w:r w:rsidRPr="00823ABC">
        <w:t>Gümüşhane İl Jandarma Komutanlığı’nın talebi üzerine Gümüşhane Sulh Ceza Hâkimliği, 82 X hesabına erişim engeli kararı aldı. 20 Ağustos tarihli karara, “Yaşama hakkı ile kişilerin can ve mal güvenliğinin korunması, milli güvenlik ve kamu düzeninin korunması, suç işlenmesinin önlenmesi” gerekçe gösterildi.</w:t>
      </w:r>
    </w:p>
    <w:p w14:paraId="07A228C1" w14:textId="77777777" w:rsidR="00823ABC" w:rsidRDefault="00823ABC" w:rsidP="00434CDD">
      <w:pPr>
        <w:contextualSpacing/>
        <w:jc w:val="both"/>
      </w:pPr>
    </w:p>
    <w:p w14:paraId="2F0E6329" w14:textId="25BDF421" w:rsidR="00422D50" w:rsidRPr="00422D50" w:rsidRDefault="00422D50" w:rsidP="00422D50">
      <w:pPr>
        <w:jc w:val="both"/>
      </w:pPr>
      <w:r>
        <w:rPr>
          <w:rStyle w:val="Gl"/>
        </w:rPr>
        <w:t>21</w:t>
      </w:r>
      <w:r w:rsidRPr="000F372D">
        <w:rPr>
          <w:rStyle w:val="Gl"/>
        </w:rPr>
        <w:t xml:space="preserve"> </w:t>
      </w:r>
      <w:r>
        <w:rPr>
          <w:rStyle w:val="Gl"/>
        </w:rPr>
        <w:t>Ağustos</w:t>
      </w:r>
      <w:r w:rsidRPr="000F372D">
        <w:rPr>
          <w:rStyle w:val="Gl"/>
        </w:rPr>
        <w:t xml:space="preserve"> 2024-</w:t>
      </w:r>
      <w:r>
        <w:rPr>
          <w:rStyle w:val="Gl"/>
        </w:rPr>
        <w:t xml:space="preserve"> </w:t>
      </w:r>
      <w:r w:rsidRPr="00422D50">
        <w:t xml:space="preserve">Mezopotamya Ajansı’nın (MA) “mezopotamyaajansi38.com” alan adı Eskişehir Sulh Ceza </w:t>
      </w:r>
      <w:proofErr w:type="gramStart"/>
      <w:r w:rsidRPr="00422D50">
        <w:t>Hakimliğince</w:t>
      </w:r>
      <w:proofErr w:type="gramEnd"/>
      <w:r w:rsidRPr="00422D50">
        <w:t xml:space="preserve"> erişime engellendi. </w:t>
      </w:r>
    </w:p>
    <w:p w14:paraId="600BB35E" w14:textId="77777777" w:rsidR="00194D91" w:rsidRDefault="00194D91" w:rsidP="00434CDD">
      <w:pPr>
        <w:contextualSpacing/>
        <w:jc w:val="both"/>
      </w:pPr>
    </w:p>
    <w:p w14:paraId="626211E2" w14:textId="77777777" w:rsidR="0073206B" w:rsidRDefault="0073206B" w:rsidP="0073206B">
      <w:pPr>
        <w:jc w:val="both"/>
      </w:pPr>
      <w:r>
        <w:rPr>
          <w:rStyle w:val="Gl"/>
        </w:rPr>
        <w:t>22</w:t>
      </w:r>
      <w:r w:rsidRPr="000F372D">
        <w:rPr>
          <w:rStyle w:val="Gl"/>
        </w:rPr>
        <w:t xml:space="preserve"> </w:t>
      </w:r>
      <w:r>
        <w:rPr>
          <w:rStyle w:val="Gl"/>
        </w:rPr>
        <w:t>Ağustos</w:t>
      </w:r>
      <w:r w:rsidRPr="000F372D">
        <w:rPr>
          <w:rStyle w:val="Gl"/>
        </w:rPr>
        <w:t xml:space="preserve"> 2024-</w:t>
      </w:r>
      <w:r>
        <w:rPr>
          <w:rStyle w:val="Gl"/>
        </w:rPr>
        <w:t xml:space="preserve"> </w:t>
      </w:r>
      <w:r w:rsidRPr="0073206B">
        <w:t xml:space="preserve">Diyarbakır’ın Silvan İlçesinde 1992-93 yıllarında 31 vatandaşı sokakta infaz eden Hizbullah tetikçileri İhsan Baran ve Metin Avut hakkında açılan kamu davasının zaman aşımına uğradığı için düşmesine karar verildiği ve HÜDA-PAR Genel Başkanı Avukat Zekeriya Yapıcıoğlu‘nun adının geçtiği Sözcü'deki haber, kişilik hakları ihlali gerekçesiyle, Bakırköy 5. Sulh Ceza </w:t>
      </w:r>
      <w:proofErr w:type="gramStart"/>
      <w:r w:rsidRPr="0073206B">
        <w:t>Hakimliğinin</w:t>
      </w:r>
      <w:proofErr w:type="gramEnd"/>
      <w:r w:rsidRPr="0073206B">
        <w:t xml:space="preserve"> 22 Ağustos 2024 tarihli ve 2024/5668 sayılı kararıyla erişime engellendi.</w:t>
      </w:r>
    </w:p>
    <w:p w14:paraId="00EBF1E0" w14:textId="77777777" w:rsidR="0073206B" w:rsidRPr="0073206B" w:rsidRDefault="0073206B" w:rsidP="0073206B">
      <w:pPr>
        <w:jc w:val="both"/>
      </w:pPr>
    </w:p>
    <w:p w14:paraId="6755030F" w14:textId="5E296860" w:rsidR="0073206B" w:rsidRPr="0073206B" w:rsidRDefault="0073206B" w:rsidP="0073206B">
      <w:pPr>
        <w:jc w:val="both"/>
      </w:pPr>
      <w:r>
        <w:rPr>
          <w:rStyle w:val="Gl"/>
        </w:rPr>
        <w:t>22</w:t>
      </w:r>
      <w:r w:rsidRPr="000F372D">
        <w:rPr>
          <w:rStyle w:val="Gl"/>
        </w:rPr>
        <w:t xml:space="preserve"> </w:t>
      </w:r>
      <w:r>
        <w:rPr>
          <w:rStyle w:val="Gl"/>
        </w:rPr>
        <w:t>Ağustos</w:t>
      </w:r>
      <w:r w:rsidRPr="000F372D">
        <w:rPr>
          <w:rStyle w:val="Gl"/>
        </w:rPr>
        <w:t xml:space="preserve"> 2024-</w:t>
      </w:r>
      <w:r>
        <w:rPr>
          <w:rStyle w:val="Gl"/>
        </w:rPr>
        <w:t xml:space="preserve"> </w:t>
      </w:r>
      <w:r w:rsidRPr="0073206B">
        <w:t xml:space="preserve">Emniyet içerisindeki FETÖ ve KÖZ yapılanları hakkındaki Oda </w:t>
      </w:r>
      <w:proofErr w:type="spellStart"/>
      <w:r w:rsidRPr="0073206B">
        <w:t>Tv’de</w:t>
      </w:r>
      <w:proofErr w:type="spellEnd"/>
      <w:r w:rsidRPr="0073206B">
        <w:t xml:space="preserve"> yer alan haber, kişilik hakları ihlali gerekçesiyle, İstanbul 6. Sulh Ceza </w:t>
      </w:r>
      <w:proofErr w:type="gramStart"/>
      <w:r w:rsidRPr="0073206B">
        <w:t>Hakimliğinin</w:t>
      </w:r>
      <w:proofErr w:type="gramEnd"/>
      <w:r w:rsidRPr="0073206B">
        <w:t xml:space="preserve"> 22 Ağustos 2024 tarihli ve 2024/7904 sayılı kararıyla erişime engellendi.</w:t>
      </w:r>
    </w:p>
    <w:p w14:paraId="27667D5B" w14:textId="77777777" w:rsidR="005E7C46" w:rsidRPr="005E7C46" w:rsidRDefault="005E7C46" w:rsidP="005E7C46">
      <w:pPr>
        <w:jc w:val="both"/>
      </w:pPr>
    </w:p>
    <w:p w14:paraId="18D947F3" w14:textId="1CB358FE" w:rsidR="005E7C46" w:rsidRPr="005E7C46" w:rsidRDefault="005E7C46" w:rsidP="005E7C46">
      <w:pPr>
        <w:jc w:val="both"/>
      </w:pPr>
      <w:r>
        <w:rPr>
          <w:rStyle w:val="Gl"/>
        </w:rPr>
        <w:t>23</w:t>
      </w:r>
      <w:r w:rsidRPr="000F372D">
        <w:rPr>
          <w:rStyle w:val="Gl"/>
        </w:rPr>
        <w:t xml:space="preserve"> </w:t>
      </w:r>
      <w:r>
        <w:rPr>
          <w:rStyle w:val="Gl"/>
        </w:rPr>
        <w:t>Ağustos</w:t>
      </w:r>
      <w:r w:rsidRPr="000F372D">
        <w:rPr>
          <w:rStyle w:val="Gl"/>
        </w:rPr>
        <w:t xml:space="preserve"> 2024-</w:t>
      </w:r>
      <w:r>
        <w:rPr>
          <w:rStyle w:val="Gl"/>
        </w:rPr>
        <w:t xml:space="preserve"> </w:t>
      </w:r>
      <w:r w:rsidRPr="005E7C46">
        <w:t xml:space="preserve">Kocaeli Barosuna kayıtlı Avukat Aykut Türe ve Kocaeli Cumhuriyet Savcısı Uygur Meydan arasında çıkan trafik tartışmasında savcının avukata silah çektiği iddiası hakkındaki Halk </w:t>
      </w:r>
      <w:proofErr w:type="spellStart"/>
      <w:r w:rsidRPr="005E7C46">
        <w:t>Tv</w:t>
      </w:r>
      <w:proofErr w:type="spellEnd"/>
      <w:r w:rsidRPr="005E7C46">
        <w:t xml:space="preserve">, Kocaeli ile Gazete Memur'daki haberler, kişilik hakları ihlali gerekçesiyle, Kocaeli 3. Sulh Ceza </w:t>
      </w:r>
      <w:proofErr w:type="gramStart"/>
      <w:r w:rsidRPr="005E7C46">
        <w:t>Hakimliğinin</w:t>
      </w:r>
      <w:proofErr w:type="gramEnd"/>
      <w:r w:rsidRPr="005E7C46">
        <w:t xml:space="preserve"> 23 Ağustos 2024 tarihli ve 2024/5220 sayılı kararıyla erişime engellendi.</w:t>
      </w:r>
    </w:p>
    <w:p w14:paraId="0E16AAB7" w14:textId="77777777" w:rsidR="00194D91" w:rsidRDefault="00194D91" w:rsidP="00434CDD">
      <w:pPr>
        <w:contextualSpacing/>
        <w:jc w:val="both"/>
      </w:pPr>
    </w:p>
    <w:p w14:paraId="498381BD" w14:textId="1F80F0CE" w:rsidR="00C97BBC" w:rsidRPr="00C97BBC" w:rsidRDefault="00C97BBC" w:rsidP="00C97BBC">
      <w:pPr>
        <w:jc w:val="both"/>
      </w:pPr>
      <w:r>
        <w:rPr>
          <w:rStyle w:val="Gl"/>
        </w:rPr>
        <w:t>23</w:t>
      </w:r>
      <w:r w:rsidRPr="000F372D">
        <w:rPr>
          <w:rStyle w:val="Gl"/>
        </w:rPr>
        <w:t xml:space="preserve"> </w:t>
      </w:r>
      <w:r>
        <w:rPr>
          <w:rStyle w:val="Gl"/>
        </w:rPr>
        <w:t>Ağustos</w:t>
      </w:r>
      <w:r w:rsidRPr="000F372D">
        <w:rPr>
          <w:rStyle w:val="Gl"/>
        </w:rPr>
        <w:t xml:space="preserve"> 2024-</w:t>
      </w:r>
      <w:r>
        <w:rPr>
          <w:rStyle w:val="Gl"/>
        </w:rPr>
        <w:t xml:space="preserve"> </w:t>
      </w:r>
      <w:r w:rsidRPr="00C97BBC">
        <w:t xml:space="preserve">Politikacı ve iş insanlarının "vergi </w:t>
      </w:r>
      <w:proofErr w:type="spellStart"/>
      <w:r w:rsidRPr="00C97BBC">
        <w:t>cennet"lerindeki</w:t>
      </w:r>
      <w:proofErr w:type="spellEnd"/>
      <w:r w:rsidRPr="00C97BBC">
        <w:t xml:space="preserve"> bağlantılarını ortaya çıkaran </w:t>
      </w:r>
      <w:proofErr w:type="spellStart"/>
      <w:r w:rsidRPr="00C97BBC">
        <w:t>Paradise</w:t>
      </w:r>
      <w:proofErr w:type="spellEnd"/>
      <w:r w:rsidRPr="00C97BBC">
        <w:t xml:space="preserve"> </w:t>
      </w:r>
      <w:proofErr w:type="spellStart"/>
      <w:r w:rsidRPr="00C97BBC">
        <w:t>Papers'ta</w:t>
      </w:r>
      <w:proofErr w:type="spellEnd"/>
      <w:r w:rsidRPr="00C97BBC">
        <w:t xml:space="preserve"> Berat Albayrak ile Serhat </w:t>
      </w:r>
      <w:proofErr w:type="spellStart"/>
      <w:r w:rsidRPr="00C97BBC">
        <w:t>Albayrak’ın</w:t>
      </w:r>
      <w:proofErr w:type="spellEnd"/>
      <w:r w:rsidRPr="00C97BBC">
        <w:t xml:space="preserve"> da adının geçtiği iddiasıyla ilgili Diken, </w:t>
      </w:r>
      <w:proofErr w:type="spellStart"/>
      <w:r w:rsidRPr="00C97BBC">
        <w:t>Birgün</w:t>
      </w:r>
      <w:proofErr w:type="spellEnd"/>
      <w:r w:rsidRPr="00C97BBC">
        <w:t xml:space="preserve"> ile Sendika.org, </w:t>
      </w:r>
      <w:proofErr w:type="spellStart"/>
      <w:r w:rsidRPr="00C97BBC">
        <w:t>Serbestiyet</w:t>
      </w:r>
      <w:proofErr w:type="spellEnd"/>
      <w:r w:rsidRPr="00C97BBC">
        <w:t xml:space="preserve">, İleri Haber. Gazete </w:t>
      </w:r>
      <w:proofErr w:type="gramStart"/>
      <w:r w:rsidRPr="00C97BBC">
        <w:t>Port  haberlerine</w:t>
      </w:r>
      <w:proofErr w:type="gramEnd"/>
      <w:r w:rsidRPr="00C97BBC">
        <w:t xml:space="preserve"> İstanbul Anadolu 2. Sulh Ceza Hakimliğinin kararıyla erişim engeli getirildi.</w:t>
      </w:r>
    </w:p>
    <w:p w14:paraId="1D43B500" w14:textId="77777777" w:rsidR="00C97BBC" w:rsidRDefault="00C97BBC" w:rsidP="00434CDD">
      <w:pPr>
        <w:contextualSpacing/>
        <w:jc w:val="both"/>
      </w:pPr>
    </w:p>
    <w:p w14:paraId="6FFD78C3" w14:textId="5A220639" w:rsidR="000916BB" w:rsidRDefault="000916BB" w:rsidP="000916BB">
      <w:pPr>
        <w:jc w:val="both"/>
      </w:pPr>
      <w:r>
        <w:rPr>
          <w:rStyle w:val="Gl"/>
        </w:rPr>
        <w:t>26</w:t>
      </w:r>
      <w:r w:rsidRPr="000F372D">
        <w:rPr>
          <w:rStyle w:val="Gl"/>
        </w:rPr>
        <w:t xml:space="preserve"> </w:t>
      </w:r>
      <w:r>
        <w:rPr>
          <w:rStyle w:val="Gl"/>
        </w:rPr>
        <w:t>Ağustos</w:t>
      </w:r>
      <w:r w:rsidRPr="000F372D">
        <w:rPr>
          <w:rStyle w:val="Gl"/>
        </w:rPr>
        <w:t xml:space="preserve"> 2024-</w:t>
      </w:r>
      <w:r>
        <w:rPr>
          <w:rStyle w:val="Gl"/>
        </w:rPr>
        <w:t xml:space="preserve"> </w:t>
      </w:r>
      <w:r w:rsidRPr="000916BB">
        <w:t xml:space="preserve">AKP Elazığ Milletvekili Mahmut Rıdvan </w:t>
      </w:r>
      <w:proofErr w:type="spellStart"/>
      <w:r w:rsidRPr="000916BB">
        <w:t>Nazırlı’nın</w:t>
      </w:r>
      <w:proofErr w:type="spellEnd"/>
      <w:r w:rsidRPr="000916BB">
        <w:t xml:space="preserve"> CHP İzmir Milletvekili Tuncay Özkan hakkında </w:t>
      </w:r>
      <w:proofErr w:type="spellStart"/>
      <w:r w:rsidRPr="000916BB">
        <w:t>X’te</w:t>
      </w:r>
      <w:proofErr w:type="spellEnd"/>
      <w:r w:rsidRPr="000916BB">
        <w:t xml:space="preserve"> yaptığı paylaşım, </w:t>
      </w:r>
      <w:proofErr w:type="spellStart"/>
      <w:r w:rsidRPr="000916BB">
        <w:t>X’in</w:t>
      </w:r>
      <w:proofErr w:type="spellEnd"/>
      <w:r w:rsidRPr="000916BB">
        <w:t xml:space="preserve"> nefret söylemine karşı kurallarını ihlal ettiği gerekçesiyle kısıtlandı. Paylaşım, Almanya’da ise tamamen kaldırıldı.</w:t>
      </w:r>
    </w:p>
    <w:p w14:paraId="25ACED3F" w14:textId="77777777" w:rsidR="00ED6B64" w:rsidRDefault="00ED6B64" w:rsidP="000916BB">
      <w:pPr>
        <w:jc w:val="both"/>
      </w:pPr>
    </w:p>
    <w:p w14:paraId="2E1275F6" w14:textId="77777777" w:rsidR="00ED6B64" w:rsidRDefault="00ED6B64" w:rsidP="00ED6B64">
      <w:pPr>
        <w:jc w:val="both"/>
      </w:pPr>
      <w:r>
        <w:rPr>
          <w:rStyle w:val="Gl"/>
        </w:rPr>
        <w:t>29</w:t>
      </w:r>
      <w:r w:rsidRPr="000F372D">
        <w:rPr>
          <w:rStyle w:val="Gl"/>
        </w:rPr>
        <w:t xml:space="preserve"> </w:t>
      </w:r>
      <w:r>
        <w:rPr>
          <w:rStyle w:val="Gl"/>
        </w:rPr>
        <w:t>Ağustos</w:t>
      </w:r>
      <w:r w:rsidRPr="000F372D">
        <w:rPr>
          <w:rStyle w:val="Gl"/>
        </w:rPr>
        <w:t xml:space="preserve"> 2024-</w:t>
      </w:r>
      <w:r>
        <w:rPr>
          <w:rStyle w:val="Gl"/>
        </w:rPr>
        <w:t xml:space="preserve"> </w:t>
      </w:r>
      <w:r w:rsidRPr="00ED6B64">
        <w:t xml:space="preserve">Kendisini 2007’de sahte belgelerle ölmüş gibi gösterdiği iddia edilen ve hakkında çeşitli suçlardan 52 yıl 4 ay 15 gün kesinleşmiş hapis cezası bulunduğu için yakalanan </w:t>
      </w:r>
      <w:proofErr w:type="spellStart"/>
      <w:r w:rsidRPr="00ED6B64">
        <w:t>YouTuber</w:t>
      </w:r>
      <w:proofErr w:type="spellEnd"/>
      <w:r w:rsidRPr="00ED6B64">
        <w:t xml:space="preserve"> Tayfun Demir hakkındaki Anadolu Ajansı, Karar ve Halk </w:t>
      </w:r>
      <w:proofErr w:type="spellStart"/>
      <w:r w:rsidRPr="00ED6B64">
        <w:t>Tv'deki</w:t>
      </w:r>
      <w:proofErr w:type="spellEnd"/>
      <w:r w:rsidRPr="00ED6B64">
        <w:t xml:space="preserve"> haberlerin de </w:t>
      </w:r>
      <w:proofErr w:type="gramStart"/>
      <w:r w:rsidRPr="00ED6B64">
        <w:t>dahil</w:t>
      </w:r>
      <w:proofErr w:type="gramEnd"/>
      <w:r w:rsidRPr="00ED6B64">
        <w:t xml:space="preserve"> olduğu bir çok haber, kişilik hakları ihlali gerekçesiyle, Muğla 1. Sulh Ceza Hakimliğinin 29 Ağustos 2024 tarihli ve 2024/2643 sayılı kararıyla erişime engellendi.</w:t>
      </w:r>
    </w:p>
    <w:p w14:paraId="5B9A01E9" w14:textId="77777777" w:rsidR="00ED6B64" w:rsidRPr="00ED6B64" w:rsidRDefault="00ED6B64" w:rsidP="00ED6B64">
      <w:pPr>
        <w:jc w:val="both"/>
      </w:pPr>
    </w:p>
    <w:p w14:paraId="15442A59" w14:textId="16A714FA" w:rsidR="00ED6B64" w:rsidRDefault="00ED6B64" w:rsidP="00ED6B64">
      <w:pPr>
        <w:jc w:val="both"/>
      </w:pPr>
      <w:r>
        <w:rPr>
          <w:rStyle w:val="Gl"/>
        </w:rPr>
        <w:t>29</w:t>
      </w:r>
      <w:r w:rsidRPr="000F372D">
        <w:rPr>
          <w:rStyle w:val="Gl"/>
        </w:rPr>
        <w:t xml:space="preserve"> </w:t>
      </w:r>
      <w:r>
        <w:rPr>
          <w:rStyle w:val="Gl"/>
        </w:rPr>
        <w:t>Ağustos</w:t>
      </w:r>
      <w:r w:rsidRPr="000F372D">
        <w:rPr>
          <w:rStyle w:val="Gl"/>
        </w:rPr>
        <w:t xml:space="preserve"> 2024-</w:t>
      </w:r>
      <w:r>
        <w:rPr>
          <w:rStyle w:val="Gl"/>
        </w:rPr>
        <w:t xml:space="preserve"> </w:t>
      </w:r>
      <w:r w:rsidRPr="00ED6B64">
        <w:t xml:space="preserve">Cumhurbaşkanı Danışmanı Orhan </w:t>
      </w:r>
      <w:proofErr w:type="spellStart"/>
      <w:r w:rsidRPr="00ED6B64">
        <w:t>Karakurt’un</w:t>
      </w:r>
      <w:proofErr w:type="spellEnd"/>
      <w:r w:rsidRPr="00ED6B64">
        <w:t xml:space="preserve"> lüks saati ve ayakkabısı hakkında yapılan Sözcü, Artı Gerçek, Duvar, </w:t>
      </w:r>
      <w:proofErr w:type="spellStart"/>
      <w:r w:rsidRPr="00ED6B64">
        <w:t>Birgün</w:t>
      </w:r>
      <w:proofErr w:type="spellEnd"/>
      <w:r w:rsidRPr="00ED6B64">
        <w:t xml:space="preserve">, 12 Punto ve Evrensel haberleri ve sosyal medya paylaşımları, kişilik hakları ihlali gerekçesiyle, Ankara 5. Sulh Ceza </w:t>
      </w:r>
      <w:proofErr w:type="gramStart"/>
      <w:r w:rsidRPr="00ED6B64">
        <w:t>Hakimliğinin</w:t>
      </w:r>
      <w:proofErr w:type="gramEnd"/>
      <w:r w:rsidRPr="00ED6B64">
        <w:t xml:space="preserve"> 29 Ağustos 2024 tarihli ve 2024/11688 sayılı ek kararıyla erişime engellendi.</w:t>
      </w:r>
    </w:p>
    <w:p w14:paraId="22DC7770" w14:textId="77777777" w:rsidR="00ED6B64" w:rsidRPr="00ED6B64" w:rsidRDefault="00ED6B64" w:rsidP="00ED6B64">
      <w:pPr>
        <w:jc w:val="both"/>
      </w:pPr>
    </w:p>
    <w:p w14:paraId="7616636C" w14:textId="110505DC" w:rsidR="00ED6B64" w:rsidRPr="000916BB" w:rsidRDefault="00ED6B64" w:rsidP="000916BB">
      <w:pPr>
        <w:jc w:val="both"/>
      </w:pPr>
    </w:p>
    <w:p w14:paraId="7343411E" w14:textId="77777777" w:rsidR="00417A72" w:rsidRDefault="00417A72" w:rsidP="00434CDD">
      <w:pPr>
        <w:contextualSpacing/>
        <w:jc w:val="both"/>
      </w:pPr>
    </w:p>
    <w:p w14:paraId="34F98850" w14:textId="77777777" w:rsidR="00434CDD" w:rsidRPr="001230FF" w:rsidRDefault="00434CDD" w:rsidP="00434CDD">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63EF2B7E" w14:textId="77777777" w:rsidR="00434CDD" w:rsidRPr="001230FF" w:rsidRDefault="00434CDD" w:rsidP="00434CDD">
      <w:pPr>
        <w:pStyle w:val="GvdeMetni"/>
        <w:jc w:val="both"/>
        <w:rPr>
          <w:b/>
        </w:rPr>
      </w:pPr>
    </w:p>
    <w:p w14:paraId="257B2E5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lastRenderedPageBreak/>
        <w:t>Ahmet Ayva – Gazeteci</w:t>
      </w:r>
    </w:p>
    <w:p w14:paraId="01ACB4C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r w:rsidRPr="001230FF">
        <w:rPr>
          <w:rFonts w:ascii="Times New Roman" w:hAnsi="Times New Roman"/>
          <w:sz w:val="24"/>
          <w:szCs w:val="24"/>
        </w:rPr>
        <w:t xml:space="preserve"> </w:t>
      </w:r>
    </w:p>
    <w:p w14:paraId="599F86C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5802C71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7D9C36F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F650E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408A11A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Cengiz Doğan – Mavi ve Kent Gazetesi Genel Yayın Yönetmeni</w:t>
      </w:r>
    </w:p>
    <w:p w14:paraId="7B185A6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3241EE5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2662837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Eray Gözütok – Atılım </w:t>
      </w:r>
      <w:r>
        <w:rPr>
          <w:rFonts w:ascii="Times New Roman" w:hAnsi="Times New Roman"/>
          <w:sz w:val="24"/>
          <w:szCs w:val="24"/>
        </w:rPr>
        <w:t>G</w:t>
      </w:r>
      <w:r w:rsidRPr="001230FF">
        <w:rPr>
          <w:rFonts w:ascii="Times New Roman" w:hAnsi="Times New Roman"/>
          <w:sz w:val="24"/>
          <w:szCs w:val="24"/>
        </w:rPr>
        <w:t xml:space="preserve">azetesi </w:t>
      </w:r>
      <w:r>
        <w:rPr>
          <w:rFonts w:ascii="Times New Roman" w:hAnsi="Times New Roman"/>
          <w:sz w:val="24"/>
          <w:szCs w:val="24"/>
        </w:rPr>
        <w:t>D</w:t>
      </w:r>
      <w:r w:rsidRPr="001230FF">
        <w:rPr>
          <w:rFonts w:ascii="Times New Roman" w:hAnsi="Times New Roman"/>
          <w:sz w:val="24"/>
          <w:szCs w:val="24"/>
        </w:rPr>
        <w:t>ağıtımcısı</w:t>
      </w:r>
    </w:p>
    <w:p w14:paraId="2C5919C2"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713DF88C"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7175013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5D4FC2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20794EA9"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68CB5A5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5C54ED14"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41180AAE"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525E9D1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Gündem – Gazeteci</w:t>
      </w:r>
    </w:p>
    <w:p w14:paraId="5AD1D0A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3E3DC4C6"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62B2A55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7A7CCF8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132ED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39CA3D18"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Özlem Seyhan – Gazeteci</w:t>
      </w:r>
    </w:p>
    <w:p w14:paraId="1E968FC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11742E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49429D88" w14:textId="1976EDC5"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Sadık Topaloğlu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7DB5CD8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6FCDE7CD" w14:textId="77777777"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429BC28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81F43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58BBD82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Süleyman </w:t>
      </w:r>
      <w:proofErr w:type="spellStart"/>
      <w:r w:rsidRPr="001230FF">
        <w:rPr>
          <w:rFonts w:ascii="Times New Roman" w:hAnsi="Times New Roman"/>
          <w:sz w:val="24"/>
          <w:szCs w:val="24"/>
        </w:rPr>
        <w:t>Gençel</w:t>
      </w:r>
      <w:proofErr w:type="spellEnd"/>
      <w:r w:rsidRPr="001230FF">
        <w:rPr>
          <w:rFonts w:ascii="Times New Roman" w:hAnsi="Times New Roman"/>
          <w:sz w:val="24"/>
          <w:szCs w:val="24"/>
        </w:rPr>
        <w:t xml:space="preserve"> - A3 Haber Genel Yayın Yönetmeni</w:t>
      </w:r>
    </w:p>
    <w:p w14:paraId="395FB33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Zafer Özcan – Bugün Gazetesi Ekonomi Editörü</w:t>
      </w:r>
    </w:p>
    <w:p w14:paraId="276C4D6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04A7C608" w14:textId="77777777" w:rsidR="00434CDD" w:rsidRPr="001230FF" w:rsidRDefault="00434CDD" w:rsidP="00434CDD">
      <w:pPr>
        <w:tabs>
          <w:tab w:val="left" w:pos="977"/>
        </w:tabs>
        <w:jc w:val="both"/>
      </w:pPr>
    </w:p>
    <w:p w14:paraId="6D9AF9FA" w14:textId="77777777" w:rsidR="002F741F" w:rsidRPr="002633EA" w:rsidRDefault="002F741F" w:rsidP="00434CDD">
      <w:pPr>
        <w:pStyle w:val="NormalWeb"/>
        <w:spacing w:before="0" w:beforeAutospacing="0" w:after="0" w:afterAutospacing="0"/>
        <w:jc w:val="both"/>
      </w:pPr>
    </w:p>
    <w:sectPr w:rsidR="002F741F" w:rsidRPr="002633EA" w:rsidSect="002B5655">
      <w:headerReference w:type="default" r:id="rId11"/>
      <w:footerReference w:type="default" r:id="rId12"/>
      <w:pgSz w:w="11906" w:h="16838"/>
      <w:pgMar w:top="865" w:right="1417" w:bottom="709" w:left="1417" w:header="426"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4BC78" w14:textId="77777777" w:rsidR="004A1DA5" w:rsidRDefault="004A1DA5" w:rsidP="005514C6">
      <w:r>
        <w:separator/>
      </w:r>
    </w:p>
  </w:endnote>
  <w:endnote w:type="continuationSeparator" w:id="0">
    <w:p w14:paraId="5EB02435" w14:textId="77777777" w:rsidR="004A1DA5" w:rsidRDefault="004A1DA5"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15B197D1"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0095242A">
      <w:rPr>
        <w:rFonts w:ascii="Bahnschrift SemiBold Condensed" w:hAnsi="Bahnschrift SemiBold Condensed" w:cs="Arial"/>
        <w:color w:val="BFBFBF" w:themeColor="background1" w:themeShade="BF"/>
        <w:sz w:val="20"/>
        <w:szCs w:val="20"/>
        <w:shd w:val="clear" w:color="auto" w:fill="FFFFFF"/>
      </w:rPr>
      <w:t xml:space="preserve"> Apt.</w:t>
    </w:r>
    <w:r w:rsidRPr="00E83CE7">
      <w:rPr>
        <w:rFonts w:ascii="Bahnschrift SemiBold Condensed" w:hAnsi="Bahnschrift SemiBold Condensed" w:cs="Arial"/>
        <w:color w:val="BFBFBF" w:themeColor="background1" w:themeShade="BF"/>
        <w:sz w:val="20"/>
        <w:szCs w:val="20"/>
        <w:shd w:val="clear" w:color="auto" w:fill="FFFFFF"/>
      </w:rPr>
      <w:t xml:space="preserve">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3D473" w14:textId="77777777" w:rsidR="004A1DA5" w:rsidRDefault="004A1DA5" w:rsidP="005514C6">
      <w:r>
        <w:separator/>
      </w:r>
    </w:p>
  </w:footnote>
  <w:footnote w:type="continuationSeparator" w:id="0">
    <w:p w14:paraId="7A570334" w14:textId="77777777" w:rsidR="004A1DA5" w:rsidRDefault="004A1DA5"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CE2"/>
    <w:multiLevelType w:val="hybridMultilevel"/>
    <w:tmpl w:val="6A1669B2"/>
    <w:lvl w:ilvl="0" w:tplc="711CC71E">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AE2FF4"/>
    <w:multiLevelType w:val="hybridMultilevel"/>
    <w:tmpl w:val="ED6C0BE8"/>
    <w:lvl w:ilvl="0" w:tplc="2C146862">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D262FF"/>
    <w:multiLevelType w:val="hybridMultilevel"/>
    <w:tmpl w:val="C6FEACA4"/>
    <w:lvl w:ilvl="0" w:tplc="67CA2228">
      <w:start w:val="1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A316AA"/>
    <w:multiLevelType w:val="hybridMultilevel"/>
    <w:tmpl w:val="E0D28716"/>
    <w:lvl w:ilvl="0" w:tplc="FAB6A5C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11326A"/>
    <w:multiLevelType w:val="hybridMultilevel"/>
    <w:tmpl w:val="701A1B56"/>
    <w:lvl w:ilvl="0" w:tplc="D91222D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FA718E"/>
    <w:multiLevelType w:val="hybridMultilevel"/>
    <w:tmpl w:val="7E6EBC42"/>
    <w:lvl w:ilvl="0" w:tplc="27183D8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AEC29C1"/>
    <w:multiLevelType w:val="hybridMultilevel"/>
    <w:tmpl w:val="614AC63E"/>
    <w:lvl w:ilvl="0" w:tplc="A0A8B98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D187CF0"/>
    <w:multiLevelType w:val="hybridMultilevel"/>
    <w:tmpl w:val="17FECE42"/>
    <w:lvl w:ilvl="0" w:tplc="46EE955A">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CA0FA3"/>
    <w:multiLevelType w:val="hybridMultilevel"/>
    <w:tmpl w:val="9DE85D98"/>
    <w:lvl w:ilvl="0" w:tplc="A64E818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D144B2"/>
    <w:multiLevelType w:val="hybridMultilevel"/>
    <w:tmpl w:val="D0EA3654"/>
    <w:lvl w:ilvl="0" w:tplc="F22AEF52">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0053E"/>
    <w:multiLevelType w:val="hybridMultilevel"/>
    <w:tmpl w:val="081A077A"/>
    <w:lvl w:ilvl="0" w:tplc="0A50EE2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2A6B98"/>
    <w:multiLevelType w:val="hybridMultilevel"/>
    <w:tmpl w:val="3A78723A"/>
    <w:lvl w:ilvl="0" w:tplc="F058F1A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5F5E9F"/>
    <w:multiLevelType w:val="hybridMultilevel"/>
    <w:tmpl w:val="D9CC0220"/>
    <w:lvl w:ilvl="0" w:tplc="BE8EC6A2">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8F21D8"/>
    <w:multiLevelType w:val="hybridMultilevel"/>
    <w:tmpl w:val="331E926E"/>
    <w:lvl w:ilvl="0" w:tplc="CC60F51E">
      <w:start w:val="5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402B07"/>
    <w:multiLevelType w:val="hybridMultilevel"/>
    <w:tmpl w:val="84504EEE"/>
    <w:lvl w:ilvl="0" w:tplc="441EB7C4">
      <w:start w:val="202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923674"/>
    <w:multiLevelType w:val="hybridMultilevel"/>
    <w:tmpl w:val="3C0C0B0C"/>
    <w:lvl w:ilvl="0" w:tplc="65D878E4">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DA3968"/>
    <w:multiLevelType w:val="hybridMultilevel"/>
    <w:tmpl w:val="95A43D82"/>
    <w:lvl w:ilvl="0" w:tplc="CC72A9B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55753AE"/>
    <w:multiLevelType w:val="hybridMultilevel"/>
    <w:tmpl w:val="D4008710"/>
    <w:lvl w:ilvl="0" w:tplc="A238B2C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6974539"/>
    <w:multiLevelType w:val="hybridMultilevel"/>
    <w:tmpl w:val="8690BB66"/>
    <w:lvl w:ilvl="0" w:tplc="325A108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93C42B7"/>
    <w:multiLevelType w:val="hybridMultilevel"/>
    <w:tmpl w:val="BCEE7A08"/>
    <w:lvl w:ilvl="0" w:tplc="6FC44DEC">
      <w:start w:val="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9F46463"/>
    <w:multiLevelType w:val="hybridMultilevel"/>
    <w:tmpl w:val="154A3834"/>
    <w:lvl w:ilvl="0" w:tplc="1F541DF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A7F2C64"/>
    <w:multiLevelType w:val="hybridMultilevel"/>
    <w:tmpl w:val="312E3DDE"/>
    <w:lvl w:ilvl="0" w:tplc="3EA00640">
      <w:start w:val="1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D527FE6"/>
    <w:multiLevelType w:val="hybridMultilevel"/>
    <w:tmpl w:val="5E7048DE"/>
    <w:lvl w:ilvl="0" w:tplc="573E5C40">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B36682B"/>
    <w:multiLevelType w:val="hybridMultilevel"/>
    <w:tmpl w:val="4E545FB4"/>
    <w:lvl w:ilvl="0" w:tplc="723CFB0A">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F602987"/>
    <w:multiLevelType w:val="hybridMultilevel"/>
    <w:tmpl w:val="7CE4BD5E"/>
    <w:lvl w:ilvl="0" w:tplc="18083CB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771E26"/>
    <w:multiLevelType w:val="hybridMultilevel"/>
    <w:tmpl w:val="1E70FAEC"/>
    <w:lvl w:ilvl="0" w:tplc="F6A0DE9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21451BC"/>
    <w:multiLevelType w:val="hybridMultilevel"/>
    <w:tmpl w:val="AFD2986A"/>
    <w:lvl w:ilvl="0" w:tplc="DEFCE64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E6B4A2D"/>
    <w:multiLevelType w:val="hybridMultilevel"/>
    <w:tmpl w:val="ADFAD8AC"/>
    <w:lvl w:ilvl="0" w:tplc="EE06DFC2">
      <w:start w:val="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1F35DC"/>
    <w:multiLevelType w:val="hybridMultilevel"/>
    <w:tmpl w:val="CDBA0858"/>
    <w:lvl w:ilvl="0" w:tplc="35C8CC22">
      <w:start w:val="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2143D7C"/>
    <w:multiLevelType w:val="hybridMultilevel"/>
    <w:tmpl w:val="25BE4EF4"/>
    <w:lvl w:ilvl="0" w:tplc="E18C400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45070BF"/>
    <w:multiLevelType w:val="hybridMultilevel"/>
    <w:tmpl w:val="1ADA72CA"/>
    <w:lvl w:ilvl="0" w:tplc="BFFA4BBE">
      <w:start w:val="1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C5C3A82"/>
    <w:multiLevelType w:val="hybridMultilevel"/>
    <w:tmpl w:val="5EDEC8B0"/>
    <w:lvl w:ilvl="0" w:tplc="040698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14"/>
  </w:num>
  <w:num w:numId="5">
    <w:abstractNumId w:val="5"/>
  </w:num>
  <w:num w:numId="6">
    <w:abstractNumId w:val="25"/>
  </w:num>
  <w:num w:numId="7">
    <w:abstractNumId w:val="26"/>
  </w:num>
  <w:num w:numId="8">
    <w:abstractNumId w:val="32"/>
  </w:num>
  <w:num w:numId="9">
    <w:abstractNumId w:val="24"/>
  </w:num>
  <w:num w:numId="10">
    <w:abstractNumId w:val="8"/>
  </w:num>
  <w:num w:numId="11">
    <w:abstractNumId w:val="13"/>
  </w:num>
  <w:num w:numId="12">
    <w:abstractNumId w:val="29"/>
  </w:num>
  <w:num w:numId="13">
    <w:abstractNumId w:val="20"/>
  </w:num>
  <w:num w:numId="14">
    <w:abstractNumId w:val="3"/>
  </w:num>
  <w:num w:numId="15">
    <w:abstractNumId w:val="18"/>
  </w:num>
  <w:num w:numId="16">
    <w:abstractNumId w:val="30"/>
  </w:num>
  <w:num w:numId="17">
    <w:abstractNumId w:val="23"/>
  </w:num>
  <w:num w:numId="18">
    <w:abstractNumId w:val="12"/>
  </w:num>
  <w:num w:numId="19">
    <w:abstractNumId w:val="9"/>
  </w:num>
  <w:num w:numId="20">
    <w:abstractNumId w:val="1"/>
  </w:num>
  <w:num w:numId="21">
    <w:abstractNumId w:val="7"/>
  </w:num>
  <w:num w:numId="22">
    <w:abstractNumId w:val="0"/>
  </w:num>
  <w:num w:numId="23">
    <w:abstractNumId w:val="15"/>
  </w:num>
  <w:num w:numId="24">
    <w:abstractNumId w:val="21"/>
  </w:num>
  <w:num w:numId="25">
    <w:abstractNumId w:val="6"/>
  </w:num>
  <w:num w:numId="26">
    <w:abstractNumId w:val="19"/>
  </w:num>
  <w:num w:numId="27">
    <w:abstractNumId w:val="27"/>
  </w:num>
  <w:num w:numId="28">
    <w:abstractNumId w:val="4"/>
  </w:num>
  <w:num w:numId="29">
    <w:abstractNumId w:val="11"/>
  </w:num>
  <w:num w:numId="30">
    <w:abstractNumId w:val="31"/>
  </w:num>
  <w:num w:numId="31">
    <w:abstractNumId w:val="28"/>
  </w:num>
  <w:num w:numId="32">
    <w:abstractNumId w:val="22"/>
  </w:num>
  <w:num w:numId="3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3B8E"/>
    <w:rsid w:val="0000418E"/>
    <w:rsid w:val="000060B5"/>
    <w:rsid w:val="0000797B"/>
    <w:rsid w:val="000079DB"/>
    <w:rsid w:val="000103F4"/>
    <w:rsid w:val="00010D06"/>
    <w:rsid w:val="00012C90"/>
    <w:rsid w:val="00013D2A"/>
    <w:rsid w:val="00014086"/>
    <w:rsid w:val="000168F9"/>
    <w:rsid w:val="000200DD"/>
    <w:rsid w:val="000214F1"/>
    <w:rsid w:val="00021618"/>
    <w:rsid w:val="000231F3"/>
    <w:rsid w:val="000235BD"/>
    <w:rsid w:val="000250EE"/>
    <w:rsid w:val="000269A3"/>
    <w:rsid w:val="00031FB3"/>
    <w:rsid w:val="00033DB0"/>
    <w:rsid w:val="0003690A"/>
    <w:rsid w:val="000371C2"/>
    <w:rsid w:val="00040123"/>
    <w:rsid w:val="00042ADE"/>
    <w:rsid w:val="00045234"/>
    <w:rsid w:val="00046ECB"/>
    <w:rsid w:val="000474C7"/>
    <w:rsid w:val="000543F6"/>
    <w:rsid w:val="00060BA3"/>
    <w:rsid w:val="00061232"/>
    <w:rsid w:val="00061C57"/>
    <w:rsid w:val="00061E0B"/>
    <w:rsid w:val="000629E8"/>
    <w:rsid w:val="000646F1"/>
    <w:rsid w:val="00064E74"/>
    <w:rsid w:val="00070609"/>
    <w:rsid w:val="00071BC1"/>
    <w:rsid w:val="000734D4"/>
    <w:rsid w:val="00073B74"/>
    <w:rsid w:val="0007462C"/>
    <w:rsid w:val="000757E6"/>
    <w:rsid w:val="00075A12"/>
    <w:rsid w:val="0007623E"/>
    <w:rsid w:val="000766A0"/>
    <w:rsid w:val="00076D34"/>
    <w:rsid w:val="00077669"/>
    <w:rsid w:val="00080BF9"/>
    <w:rsid w:val="000820CA"/>
    <w:rsid w:val="000821D4"/>
    <w:rsid w:val="00082EA6"/>
    <w:rsid w:val="00090512"/>
    <w:rsid w:val="00090EBA"/>
    <w:rsid w:val="000916BB"/>
    <w:rsid w:val="00091DF0"/>
    <w:rsid w:val="000922C4"/>
    <w:rsid w:val="00095768"/>
    <w:rsid w:val="000962AD"/>
    <w:rsid w:val="00096837"/>
    <w:rsid w:val="000A01FF"/>
    <w:rsid w:val="000A17E3"/>
    <w:rsid w:val="000A548A"/>
    <w:rsid w:val="000A5F57"/>
    <w:rsid w:val="000A61DA"/>
    <w:rsid w:val="000A635C"/>
    <w:rsid w:val="000A6899"/>
    <w:rsid w:val="000A7FD5"/>
    <w:rsid w:val="000B001C"/>
    <w:rsid w:val="000B0C1E"/>
    <w:rsid w:val="000B34A1"/>
    <w:rsid w:val="000B3B00"/>
    <w:rsid w:val="000B3EC7"/>
    <w:rsid w:val="000B4F0D"/>
    <w:rsid w:val="000B52C9"/>
    <w:rsid w:val="000B5A19"/>
    <w:rsid w:val="000B655E"/>
    <w:rsid w:val="000B6A47"/>
    <w:rsid w:val="000B72B3"/>
    <w:rsid w:val="000C235A"/>
    <w:rsid w:val="000D2002"/>
    <w:rsid w:val="000D3DD4"/>
    <w:rsid w:val="000D7195"/>
    <w:rsid w:val="000D78BA"/>
    <w:rsid w:val="000E3002"/>
    <w:rsid w:val="000E3363"/>
    <w:rsid w:val="000E3437"/>
    <w:rsid w:val="000E4246"/>
    <w:rsid w:val="000F043A"/>
    <w:rsid w:val="000F0497"/>
    <w:rsid w:val="000F1CE3"/>
    <w:rsid w:val="000F372D"/>
    <w:rsid w:val="000F4F97"/>
    <w:rsid w:val="000F61CC"/>
    <w:rsid w:val="000F68F2"/>
    <w:rsid w:val="0010391E"/>
    <w:rsid w:val="0010484C"/>
    <w:rsid w:val="001048D5"/>
    <w:rsid w:val="00104A13"/>
    <w:rsid w:val="00104D93"/>
    <w:rsid w:val="00106208"/>
    <w:rsid w:val="00107E61"/>
    <w:rsid w:val="00111268"/>
    <w:rsid w:val="001117CC"/>
    <w:rsid w:val="001119C7"/>
    <w:rsid w:val="0011336A"/>
    <w:rsid w:val="00113BA9"/>
    <w:rsid w:val="00113BB4"/>
    <w:rsid w:val="00113D67"/>
    <w:rsid w:val="0011414F"/>
    <w:rsid w:val="00114A27"/>
    <w:rsid w:val="00115112"/>
    <w:rsid w:val="0011656B"/>
    <w:rsid w:val="001169DF"/>
    <w:rsid w:val="0012130B"/>
    <w:rsid w:val="001220DF"/>
    <w:rsid w:val="0012245F"/>
    <w:rsid w:val="00126267"/>
    <w:rsid w:val="0012655B"/>
    <w:rsid w:val="00126A3A"/>
    <w:rsid w:val="0013019A"/>
    <w:rsid w:val="00131B96"/>
    <w:rsid w:val="00132E5D"/>
    <w:rsid w:val="0013328C"/>
    <w:rsid w:val="001342FE"/>
    <w:rsid w:val="0013485C"/>
    <w:rsid w:val="0013777E"/>
    <w:rsid w:val="0014237A"/>
    <w:rsid w:val="001428F5"/>
    <w:rsid w:val="001442CB"/>
    <w:rsid w:val="0014495E"/>
    <w:rsid w:val="00152289"/>
    <w:rsid w:val="00153286"/>
    <w:rsid w:val="00153A59"/>
    <w:rsid w:val="00155811"/>
    <w:rsid w:val="00155AE5"/>
    <w:rsid w:val="00156AD7"/>
    <w:rsid w:val="00160184"/>
    <w:rsid w:val="00161D55"/>
    <w:rsid w:val="001623E8"/>
    <w:rsid w:val="001646C9"/>
    <w:rsid w:val="00164877"/>
    <w:rsid w:val="00164A7E"/>
    <w:rsid w:val="00165B4A"/>
    <w:rsid w:val="001722CF"/>
    <w:rsid w:val="001724C1"/>
    <w:rsid w:val="00173600"/>
    <w:rsid w:val="00174617"/>
    <w:rsid w:val="00174640"/>
    <w:rsid w:val="001749AE"/>
    <w:rsid w:val="00180568"/>
    <w:rsid w:val="00183E60"/>
    <w:rsid w:val="00184353"/>
    <w:rsid w:val="001855C7"/>
    <w:rsid w:val="00186530"/>
    <w:rsid w:val="00190309"/>
    <w:rsid w:val="00191B70"/>
    <w:rsid w:val="00194D91"/>
    <w:rsid w:val="00197B34"/>
    <w:rsid w:val="001A371F"/>
    <w:rsid w:val="001A6E66"/>
    <w:rsid w:val="001B1213"/>
    <w:rsid w:val="001B2D6F"/>
    <w:rsid w:val="001B4062"/>
    <w:rsid w:val="001B496B"/>
    <w:rsid w:val="001B4D51"/>
    <w:rsid w:val="001B5BDF"/>
    <w:rsid w:val="001B796D"/>
    <w:rsid w:val="001B7A4A"/>
    <w:rsid w:val="001B7CC8"/>
    <w:rsid w:val="001B7F67"/>
    <w:rsid w:val="001C10F9"/>
    <w:rsid w:val="001C1938"/>
    <w:rsid w:val="001C3154"/>
    <w:rsid w:val="001C46B0"/>
    <w:rsid w:val="001C4F11"/>
    <w:rsid w:val="001C6EBC"/>
    <w:rsid w:val="001D0FFD"/>
    <w:rsid w:val="001D452E"/>
    <w:rsid w:val="001D50CE"/>
    <w:rsid w:val="001D6913"/>
    <w:rsid w:val="001D6EC9"/>
    <w:rsid w:val="001D75D6"/>
    <w:rsid w:val="001D7B0A"/>
    <w:rsid w:val="001E32C9"/>
    <w:rsid w:val="001E375F"/>
    <w:rsid w:val="001E4B77"/>
    <w:rsid w:val="001E5537"/>
    <w:rsid w:val="001E5E3C"/>
    <w:rsid w:val="001E7664"/>
    <w:rsid w:val="001F1DE8"/>
    <w:rsid w:val="001F22F5"/>
    <w:rsid w:val="001F277A"/>
    <w:rsid w:val="001F314B"/>
    <w:rsid w:val="001F6D0D"/>
    <w:rsid w:val="001F71A0"/>
    <w:rsid w:val="001F7AA7"/>
    <w:rsid w:val="00200B1C"/>
    <w:rsid w:val="0020106C"/>
    <w:rsid w:val="00201365"/>
    <w:rsid w:val="002018C6"/>
    <w:rsid w:val="00201A8F"/>
    <w:rsid w:val="0020229A"/>
    <w:rsid w:val="00204434"/>
    <w:rsid w:val="00206343"/>
    <w:rsid w:val="00206F97"/>
    <w:rsid w:val="002103AA"/>
    <w:rsid w:val="00212D89"/>
    <w:rsid w:val="002148CB"/>
    <w:rsid w:val="00214D0D"/>
    <w:rsid w:val="00215CB1"/>
    <w:rsid w:val="002211C6"/>
    <w:rsid w:val="002224A8"/>
    <w:rsid w:val="00223062"/>
    <w:rsid w:val="00224059"/>
    <w:rsid w:val="002249EA"/>
    <w:rsid w:val="00224EBD"/>
    <w:rsid w:val="00227595"/>
    <w:rsid w:val="00230910"/>
    <w:rsid w:val="00230929"/>
    <w:rsid w:val="00234379"/>
    <w:rsid w:val="00234527"/>
    <w:rsid w:val="002362BD"/>
    <w:rsid w:val="00236CA2"/>
    <w:rsid w:val="0023713E"/>
    <w:rsid w:val="00237CB5"/>
    <w:rsid w:val="00242D0D"/>
    <w:rsid w:val="00242D10"/>
    <w:rsid w:val="0024347A"/>
    <w:rsid w:val="002463B0"/>
    <w:rsid w:val="00247C2A"/>
    <w:rsid w:val="00247F8E"/>
    <w:rsid w:val="002508B3"/>
    <w:rsid w:val="00251898"/>
    <w:rsid w:val="002534E3"/>
    <w:rsid w:val="0025415F"/>
    <w:rsid w:val="00254C0A"/>
    <w:rsid w:val="002550F7"/>
    <w:rsid w:val="00260EF2"/>
    <w:rsid w:val="00262729"/>
    <w:rsid w:val="002633EA"/>
    <w:rsid w:val="002646FC"/>
    <w:rsid w:val="002651CC"/>
    <w:rsid w:val="00273514"/>
    <w:rsid w:val="00275ED9"/>
    <w:rsid w:val="00276131"/>
    <w:rsid w:val="0027632E"/>
    <w:rsid w:val="00281789"/>
    <w:rsid w:val="00282205"/>
    <w:rsid w:val="00282ED2"/>
    <w:rsid w:val="00283F11"/>
    <w:rsid w:val="0028593E"/>
    <w:rsid w:val="002901C0"/>
    <w:rsid w:val="00290CCA"/>
    <w:rsid w:val="002923A0"/>
    <w:rsid w:val="00292ADE"/>
    <w:rsid w:val="00292F48"/>
    <w:rsid w:val="002932E5"/>
    <w:rsid w:val="00294404"/>
    <w:rsid w:val="00296204"/>
    <w:rsid w:val="00296641"/>
    <w:rsid w:val="002A1AF1"/>
    <w:rsid w:val="002A26B5"/>
    <w:rsid w:val="002A4B1A"/>
    <w:rsid w:val="002A56E2"/>
    <w:rsid w:val="002A6679"/>
    <w:rsid w:val="002A6F47"/>
    <w:rsid w:val="002B087C"/>
    <w:rsid w:val="002B1CA4"/>
    <w:rsid w:val="002B449D"/>
    <w:rsid w:val="002B5655"/>
    <w:rsid w:val="002B6242"/>
    <w:rsid w:val="002B7137"/>
    <w:rsid w:val="002B7A78"/>
    <w:rsid w:val="002C09C9"/>
    <w:rsid w:val="002C1639"/>
    <w:rsid w:val="002C19DD"/>
    <w:rsid w:val="002C31C5"/>
    <w:rsid w:val="002C338B"/>
    <w:rsid w:val="002C34AE"/>
    <w:rsid w:val="002C366A"/>
    <w:rsid w:val="002C45A8"/>
    <w:rsid w:val="002C51EB"/>
    <w:rsid w:val="002C612F"/>
    <w:rsid w:val="002D0878"/>
    <w:rsid w:val="002D1D96"/>
    <w:rsid w:val="002D26D6"/>
    <w:rsid w:val="002D338F"/>
    <w:rsid w:val="002D3F95"/>
    <w:rsid w:val="002D5AC0"/>
    <w:rsid w:val="002D5F7C"/>
    <w:rsid w:val="002D6E41"/>
    <w:rsid w:val="002E14B7"/>
    <w:rsid w:val="002E2241"/>
    <w:rsid w:val="002E7AE1"/>
    <w:rsid w:val="002E7B66"/>
    <w:rsid w:val="002F1B1E"/>
    <w:rsid w:val="002F22C5"/>
    <w:rsid w:val="002F3059"/>
    <w:rsid w:val="002F36BC"/>
    <w:rsid w:val="002F36BE"/>
    <w:rsid w:val="002F66E2"/>
    <w:rsid w:val="002F6FBB"/>
    <w:rsid w:val="002F741F"/>
    <w:rsid w:val="002F7A33"/>
    <w:rsid w:val="00301533"/>
    <w:rsid w:val="00301D62"/>
    <w:rsid w:val="00304561"/>
    <w:rsid w:val="003070C2"/>
    <w:rsid w:val="003110CE"/>
    <w:rsid w:val="00311B84"/>
    <w:rsid w:val="003120A4"/>
    <w:rsid w:val="00315B66"/>
    <w:rsid w:val="00315C8B"/>
    <w:rsid w:val="00315F22"/>
    <w:rsid w:val="0031637D"/>
    <w:rsid w:val="00317A82"/>
    <w:rsid w:val="0032041B"/>
    <w:rsid w:val="0032087C"/>
    <w:rsid w:val="00321FBF"/>
    <w:rsid w:val="00322018"/>
    <w:rsid w:val="00323EAA"/>
    <w:rsid w:val="00324A5F"/>
    <w:rsid w:val="00325EC0"/>
    <w:rsid w:val="0032733D"/>
    <w:rsid w:val="00334086"/>
    <w:rsid w:val="0033719A"/>
    <w:rsid w:val="00337269"/>
    <w:rsid w:val="0033767B"/>
    <w:rsid w:val="00340542"/>
    <w:rsid w:val="00342BE9"/>
    <w:rsid w:val="00345182"/>
    <w:rsid w:val="00346563"/>
    <w:rsid w:val="00346F3C"/>
    <w:rsid w:val="00350B8B"/>
    <w:rsid w:val="003518A5"/>
    <w:rsid w:val="003522CA"/>
    <w:rsid w:val="00352D29"/>
    <w:rsid w:val="00353938"/>
    <w:rsid w:val="003539A6"/>
    <w:rsid w:val="00355347"/>
    <w:rsid w:val="00360373"/>
    <w:rsid w:val="00364BFB"/>
    <w:rsid w:val="00364C29"/>
    <w:rsid w:val="0036691A"/>
    <w:rsid w:val="00366D09"/>
    <w:rsid w:val="00370E3B"/>
    <w:rsid w:val="003717BB"/>
    <w:rsid w:val="00372B4B"/>
    <w:rsid w:val="00374122"/>
    <w:rsid w:val="00375712"/>
    <w:rsid w:val="00377D78"/>
    <w:rsid w:val="003805BF"/>
    <w:rsid w:val="0038180E"/>
    <w:rsid w:val="00385013"/>
    <w:rsid w:val="00386741"/>
    <w:rsid w:val="003868E5"/>
    <w:rsid w:val="00386B31"/>
    <w:rsid w:val="00391572"/>
    <w:rsid w:val="00391B06"/>
    <w:rsid w:val="00391B3A"/>
    <w:rsid w:val="00392C21"/>
    <w:rsid w:val="003931AE"/>
    <w:rsid w:val="003936AA"/>
    <w:rsid w:val="00397250"/>
    <w:rsid w:val="003A067B"/>
    <w:rsid w:val="003A0A88"/>
    <w:rsid w:val="003A574A"/>
    <w:rsid w:val="003A5D55"/>
    <w:rsid w:val="003B1964"/>
    <w:rsid w:val="003B3FAD"/>
    <w:rsid w:val="003B684F"/>
    <w:rsid w:val="003B7096"/>
    <w:rsid w:val="003B73DA"/>
    <w:rsid w:val="003C08CE"/>
    <w:rsid w:val="003C10ED"/>
    <w:rsid w:val="003C1810"/>
    <w:rsid w:val="003C1DFC"/>
    <w:rsid w:val="003C25FC"/>
    <w:rsid w:val="003C2961"/>
    <w:rsid w:val="003C7CE7"/>
    <w:rsid w:val="003D137B"/>
    <w:rsid w:val="003D1B16"/>
    <w:rsid w:val="003D2CED"/>
    <w:rsid w:val="003D2D73"/>
    <w:rsid w:val="003D340B"/>
    <w:rsid w:val="003D4B26"/>
    <w:rsid w:val="003D57BB"/>
    <w:rsid w:val="003D733A"/>
    <w:rsid w:val="003E0410"/>
    <w:rsid w:val="003E132F"/>
    <w:rsid w:val="003E1691"/>
    <w:rsid w:val="003E2299"/>
    <w:rsid w:val="003E23F9"/>
    <w:rsid w:val="003E46C4"/>
    <w:rsid w:val="003E56AB"/>
    <w:rsid w:val="003E5726"/>
    <w:rsid w:val="003E5EBA"/>
    <w:rsid w:val="003E5F21"/>
    <w:rsid w:val="003E6E21"/>
    <w:rsid w:val="003F041B"/>
    <w:rsid w:val="003F12B0"/>
    <w:rsid w:val="003F236A"/>
    <w:rsid w:val="003F2FA9"/>
    <w:rsid w:val="003F3B78"/>
    <w:rsid w:val="003F5AAE"/>
    <w:rsid w:val="00400E53"/>
    <w:rsid w:val="00401EDE"/>
    <w:rsid w:val="0040365C"/>
    <w:rsid w:val="00406D8A"/>
    <w:rsid w:val="00406E3E"/>
    <w:rsid w:val="004073CC"/>
    <w:rsid w:val="004108E9"/>
    <w:rsid w:val="0041220C"/>
    <w:rsid w:val="00414096"/>
    <w:rsid w:val="004142E0"/>
    <w:rsid w:val="00415B2F"/>
    <w:rsid w:val="00416428"/>
    <w:rsid w:val="00417A72"/>
    <w:rsid w:val="00420274"/>
    <w:rsid w:val="004222AA"/>
    <w:rsid w:val="00422D50"/>
    <w:rsid w:val="00424A73"/>
    <w:rsid w:val="00424B65"/>
    <w:rsid w:val="00424C99"/>
    <w:rsid w:val="00425424"/>
    <w:rsid w:val="00425CF6"/>
    <w:rsid w:val="00430340"/>
    <w:rsid w:val="004313E1"/>
    <w:rsid w:val="0043262B"/>
    <w:rsid w:val="004328F8"/>
    <w:rsid w:val="00433631"/>
    <w:rsid w:val="0043443C"/>
    <w:rsid w:val="004344CB"/>
    <w:rsid w:val="004347C8"/>
    <w:rsid w:val="00434885"/>
    <w:rsid w:val="00434CDD"/>
    <w:rsid w:val="004371A4"/>
    <w:rsid w:val="0044286B"/>
    <w:rsid w:val="00444D57"/>
    <w:rsid w:val="00444E56"/>
    <w:rsid w:val="00445EE8"/>
    <w:rsid w:val="00446913"/>
    <w:rsid w:val="00446CDD"/>
    <w:rsid w:val="00450F37"/>
    <w:rsid w:val="004529E6"/>
    <w:rsid w:val="004544C0"/>
    <w:rsid w:val="0045465D"/>
    <w:rsid w:val="00455E26"/>
    <w:rsid w:val="00460A49"/>
    <w:rsid w:val="00461753"/>
    <w:rsid w:val="004617FA"/>
    <w:rsid w:val="00462C32"/>
    <w:rsid w:val="004639FD"/>
    <w:rsid w:val="00463D3B"/>
    <w:rsid w:val="00465858"/>
    <w:rsid w:val="00465C3A"/>
    <w:rsid w:val="00467D48"/>
    <w:rsid w:val="0047076C"/>
    <w:rsid w:val="0047235F"/>
    <w:rsid w:val="00472848"/>
    <w:rsid w:val="00473321"/>
    <w:rsid w:val="00473ED2"/>
    <w:rsid w:val="00475619"/>
    <w:rsid w:val="00475747"/>
    <w:rsid w:val="00475C77"/>
    <w:rsid w:val="00476E4D"/>
    <w:rsid w:val="00477E43"/>
    <w:rsid w:val="00480492"/>
    <w:rsid w:val="00483695"/>
    <w:rsid w:val="00483B1E"/>
    <w:rsid w:val="00485CFB"/>
    <w:rsid w:val="00485DD4"/>
    <w:rsid w:val="00487018"/>
    <w:rsid w:val="00490654"/>
    <w:rsid w:val="004914B9"/>
    <w:rsid w:val="00491753"/>
    <w:rsid w:val="00492C25"/>
    <w:rsid w:val="00492FAF"/>
    <w:rsid w:val="0049372C"/>
    <w:rsid w:val="004938D4"/>
    <w:rsid w:val="004939C5"/>
    <w:rsid w:val="00493C21"/>
    <w:rsid w:val="00494113"/>
    <w:rsid w:val="004A0032"/>
    <w:rsid w:val="004A197A"/>
    <w:rsid w:val="004A1DA5"/>
    <w:rsid w:val="004A1DF9"/>
    <w:rsid w:val="004A54EE"/>
    <w:rsid w:val="004A5F99"/>
    <w:rsid w:val="004A7D14"/>
    <w:rsid w:val="004B0B6F"/>
    <w:rsid w:val="004B1ACC"/>
    <w:rsid w:val="004B77F5"/>
    <w:rsid w:val="004C23BC"/>
    <w:rsid w:val="004C52A4"/>
    <w:rsid w:val="004C6389"/>
    <w:rsid w:val="004C735D"/>
    <w:rsid w:val="004C755A"/>
    <w:rsid w:val="004D0257"/>
    <w:rsid w:val="004D0A62"/>
    <w:rsid w:val="004D1819"/>
    <w:rsid w:val="004D2EB9"/>
    <w:rsid w:val="004D6A5A"/>
    <w:rsid w:val="004E14C2"/>
    <w:rsid w:val="004E6096"/>
    <w:rsid w:val="004E6222"/>
    <w:rsid w:val="004E64EF"/>
    <w:rsid w:val="004E678E"/>
    <w:rsid w:val="004E6982"/>
    <w:rsid w:val="004E733B"/>
    <w:rsid w:val="004E75D2"/>
    <w:rsid w:val="004F00D4"/>
    <w:rsid w:val="004F09A2"/>
    <w:rsid w:val="004F2583"/>
    <w:rsid w:val="004F3C2C"/>
    <w:rsid w:val="004F49CE"/>
    <w:rsid w:val="004F50EA"/>
    <w:rsid w:val="004F51CB"/>
    <w:rsid w:val="004F56D4"/>
    <w:rsid w:val="004F6679"/>
    <w:rsid w:val="004F6E16"/>
    <w:rsid w:val="004F779F"/>
    <w:rsid w:val="004F7A0B"/>
    <w:rsid w:val="004F7A54"/>
    <w:rsid w:val="00504BD8"/>
    <w:rsid w:val="00507F98"/>
    <w:rsid w:val="005101C0"/>
    <w:rsid w:val="00511347"/>
    <w:rsid w:val="00512CA9"/>
    <w:rsid w:val="00513C5F"/>
    <w:rsid w:val="00514913"/>
    <w:rsid w:val="005157C1"/>
    <w:rsid w:val="00517139"/>
    <w:rsid w:val="00522A82"/>
    <w:rsid w:val="00526BE0"/>
    <w:rsid w:val="005306FF"/>
    <w:rsid w:val="0053204D"/>
    <w:rsid w:val="0053263B"/>
    <w:rsid w:val="00532FB3"/>
    <w:rsid w:val="005340DA"/>
    <w:rsid w:val="00540B28"/>
    <w:rsid w:val="00541C7B"/>
    <w:rsid w:val="00541F9F"/>
    <w:rsid w:val="00542C74"/>
    <w:rsid w:val="00545087"/>
    <w:rsid w:val="005454DA"/>
    <w:rsid w:val="00546217"/>
    <w:rsid w:val="00546846"/>
    <w:rsid w:val="005473A3"/>
    <w:rsid w:val="005476C0"/>
    <w:rsid w:val="005508F0"/>
    <w:rsid w:val="005514C6"/>
    <w:rsid w:val="005523C5"/>
    <w:rsid w:val="00552C94"/>
    <w:rsid w:val="00553F81"/>
    <w:rsid w:val="00554A60"/>
    <w:rsid w:val="00557D9F"/>
    <w:rsid w:val="00557DFC"/>
    <w:rsid w:val="00560F54"/>
    <w:rsid w:val="00561EED"/>
    <w:rsid w:val="00562194"/>
    <w:rsid w:val="00562CAF"/>
    <w:rsid w:val="0056449A"/>
    <w:rsid w:val="005648F4"/>
    <w:rsid w:val="00570690"/>
    <w:rsid w:val="00570B54"/>
    <w:rsid w:val="00570BE1"/>
    <w:rsid w:val="00572E3A"/>
    <w:rsid w:val="00574CE1"/>
    <w:rsid w:val="00575A05"/>
    <w:rsid w:val="00577D95"/>
    <w:rsid w:val="00580DB7"/>
    <w:rsid w:val="0058267C"/>
    <w:rsid w:val="00582AF8"/>
    <w:rsid w:val="005830AF"/>
    <w:rsid w:val="00583F59"/>
    <w:rsid w:val="00585B84"/>
    <w:rsid w:val="005868BE"/>
    <w:rsid w:val="00586E38"/>
    <w:rsid w:val="00586EA7"/>
    <w:rsid w:val="005874F2"/>
    <w:rsid w:val="00590896"/>
    <w:rsid w:val="005914EA"/>
    <w:rsid w:val="00591ACA"/>
    <w:rsid w:val="005934BB"/>
    <w:rsid w:val="0059473E"/>
    <w:rsid w:val="005948BB"/>
    <w:rsid w:val="00595D19"/>
    <w:rsid w:val="0059651E"/>
    <w:rsid w:val="00596C86"/>
    <w:rsid w:val="00597A9F"/>
    <w:rsid w:val="005A1E08"/>
    <w:rsid w:val="005A3B17"/>
    <w:rsid w:val="005B20BD"/>
    <w:rsid w:val="005B2C39"/>
    <w:rsid w:val="005B34A0"/>
    <w:rsid w:val="005B3637"/>
    <w:rsid w:val="005B39EF"/>
    <w:rsid w:val="005B425A"/>
    <w:rsid w:val="005B4825"/>
    <w:rsid w:val="005B6791"/>
    <w:rsid w:val="005B71E7"/>
    <w:rsid w:val="005B739A"/>
    <w:rsid w:val="005B755F"/>
    <w:rsid w:val="005C001F"/>
    <w:rsid w:val="005C008E"/>
    <w:rsid w:val="005C16C2"/>
    <w:rsid w:val="005C41FE"/>
    <w:rsid w:val="005C46B3"/>
    <w:rsid w:val="005C52C0"/>
    <w:rsid w:val="005C646D"/>
    <w:rsid w:val="005C67D4"/>
    <w:rsid w:val="005C7896"/>
    <w:rsid w:val="005D3EE8"/>
    <w:rsid w:val="005D78D4"/>
    <w:rsid w:val="005E33B0"/>
    <w:rsid w:val="005E39B4"/>
    <w:rsid w:val="005E3ED5"/>
    <w:rsid w:val="005E432C"/>
    <w:rsid w:val="005E556D"/>
    <w:rsid w:val="005E7924"/>
    <w:rsid w:val="005E7C46"/>
    <w:rsid w:val="005F100C"/>
    <w:rsid w:val="005F2873"/>
    <w:rsid w:val="005F2B5D"/>
    <w:rsid w:val="005F35CC"/>
    <w:rsid w:val="005F570B"/>
    <w:rsid w:val="005F60F8"/>
    <w:rsid w:val="005F71D5"/>
    <w:rsid w:val="0060181B"/>
    <w:rsid w:val="006065F5"/>
    <w:rsid w:val="00610544"/>
    <w:rsid w:val="00611BBF"/>
    <w:rsid w:val="00613D92"/>
    <w:rsid w:val="00616FAC"/>
    <w:rsid w:val="006214B2"/>
    <w:rsid w:val="00621FEE"/>
    <w:rsid w:val="006229AE"/>
    <w:rsid w:val="006244F4"/>
    <w:rsid w:val="006258C5"/>
    <w:rsid w:val="00625FEB"/>
    <w:rsid w:val="006273F1"/>
    <w:rsid w:val="00627E98"/>
    <w:rsid w:val="00630115"/>
    <w:rsid w:val="0063434E"/>
    <w:rsid w:val="00641731"/>
    <w:rsid w:val="00641FA8"/>
    <w:rsid w:val="0064237D"/>
    <w:rsid w:val="00644271"/>
    <w:rsid w:val="0064701E"/>
    <w:rsid w:val="0064769C"/>
    <w:rsid w:val="00647FA3"/>
    <w:rsid w:val="00650505"/>
    <w:rsid w:val="00650BC8"/>
    <w:rsid w:val="00651B60"/>
    <w:rsid w:val="0065501A"/>
    <w:rsid w:val="006552D3"/>
    <w:rsid w:val="00655FB4"/>
    <w:rsid w:val="006561DD"/>
    <w:rsid w:val="00657C43"/>
    <w:rsid w:val="00660882"/>
    <w:rsid w:val="00662B67"/>
    <w:rsid w:val="006630DA"/>
    <w:rsid w:val="0066599E"/>
    <w:rsid w:val="00666E3B"/>
    <w:rsid w:val="00667561"/>
    <w:rsid w:val="00667FCC"/>
    <w:rsid w:val="0067084E"/>
    <w:rsid w:val="00675883"/>
    <w:rsid w:val="00676D1A"/>
    <w:rsid w:val="006779D7"/>
    <w:rsid w:val="0068078C"/>
    <w:rsid w:val="00682C8C"/>
    <w:rsid w:val="0068366D"/>
    <w:rsid w:val="00687095"/>
    <w:rsid w:val="006923E4"/>
    <w:rsid w:val="00692E17"/>
    <w:rsid w:val="006935F3"/>
    <w:rsid w:val="0069421B"/>
    <w:rsid w:val="006A3DFA"/>
    <w:rsid w:val="006A4C2D"/>
    <w:rsid w:val="006B0859"/>
    <w:rsid w:val="006B229D"/>
    <w:rsid w:val="006B6F0C"/>
    <w:rsid w:val="006B7AA8"/>
    <w:rsid w:val="006C3ABB"/>
    <w:rsid w:val="006C6E69"/>
    <w:rsid w:val="006C7752"/>
    <w:rsid w:val="006C77FE"/>
    <w:rsid w:val="006D0644"/>
    <w:rsid w:val="006D0AC6"/>
    <w:rsid w:val="006D16A1"/>
    <w:rsid w:val="006D1CBD"/>
    <w:rsid w:val="006D2440"/>
    <w:rsid w:val="006D4B08"/>
    <w:rsid w:val="006D59B6"/>
    <w:rsid w:val="006D5B53"/>
    <w:rsid w:val="006D7055"/>
    <w:rsid w:val="006E04B4"/>
    <w:rsid w:val="006E07AF"/>
    <w:rsid w:val="006E12E5"/>
    <w:rsid w:val="006E71FD"/>
    <w:rsid w:val="006F0B6D"/>
    <w:rsid w:val="006F1976"/>
    <w:rsid w:val="006F4A59"/>
    <w:rsid w:val="006F5132"/>
    <w:rsid w:val="006F64D8"/>
    <w:rsid w:val="006F78E5"/>
    <w:rsid w:val="006F7E78"/>
    <w:rsid w:val="007016AF"/>
    <w:rsid w:val="007019A9"/>
    <w:rsid w:val="0070350E"/>
    <w:rsid w:val="00704A0B"/>
    <w:rsid w:val="00710C80"/>
    <w:rsid w:val="00711F27"/>
    <w:rsid w:val="00712249"/>
    <w:rsid w:val="00714151"/>
    <w:rsid w:val="00717161"/>
    <w:rsid w:val="00721A2D"/>
    <w:rsid w:val="0072276D"/>
    <w:rsid w:val="007317EC"/>
    <w:rsid w:val="0073206B"/>
    <w:rsid w:val="007322C5"/>
    <w:rsid w:val="00732FF8"/>
    <w:rsid w:val="0073476D"/>
    <w:rsid w:val="007352F5"/>
    <w:rsid w:val="00736910"/>
    <w:rsid w:val="007375E6"/>
    <w:rsid w:val="00741138"/>
    <w:rsid w:val="007419AB"/>
    <w:rsid w:val="0074396E"/>
    <w:rsid w:val="00743B39"/>
    <w:rsid w:val="00743EA9"/>
    <w:rsid w:val="00743F05"/>
    <w:rsid w:val="0074554D"/>
    <w:rsid w:val="00745E10"/>
    <w:rsid w:val="00745F80"/>
    <w:rsid w:val="00746E20"/>
    <w:rsid w:val="007501D9"/>
    <w:rsid w:val="007502E3"/>
    <w:rsid w:val="00752A5A"/>
    <w:rsid w:val="00754979"/>
    <w:rsid w:val="00754D19"/>
    <w:rsid w:val="00757F6D"/>
    <w:rsid w:val="00760703"/>
    <w:rsid w:val="0076083E"/>
    <w:rsid w:val="00761B1E"/>
    <w:rsid w:val="00763091"/>
    <w:rsid w:val="00771112"/>
    <w:rsid w:val="0077115E"/>
    <w:rsid w:val="007711C0"/>
    <w:rsid w:val="007728B7"/>
    <w:rsid w:val="0078128A"/>
    <w:rsid w:val="007828B4"/>
    <w:rsid w:val="00786B31"/>
    <w:rsid w:val="0078751B"/>
    <w:rsid w:val="007920BC"/>
    <w:rsid w:val="00792AFD"/>
    <w:rsid w:val="00793618"/>
    <w:rsid w:val="00794952"/>
    <w:rsid w:val="00796D34"/>
    <w:rsid w:val="0079771A"/>
    <w:rsid w:val="00797AD5"/>
    <w:rsid w:val="007A1859"/>
    <w:rsid w:val="007A18A6"/>
    <w:rsid w:val="007A535A"/>
    <w:rsid w:val="007A6594"/>
    <w:rsid w:val="007A7CA7"/>
    <w:rsid w:val="007B13E2"/>
    <w:rsid w:val="007B1FD5"/>
    <w:rsid w:val="007B34B0"/>
    <w:rsid w:val="007B3C16"/>
    <w:rsid w:val="007B500E"/>
    <w:rsid w:val="007B51C1"/>
    <w:rsid w:val="007B77E6"/>
    <w:rsid w:val="007C177A"/>
    <w:rsid w:val="007C20B5"/>
    <w:rsid w:val="007C244D"/>
    <w:rsid w:val="007C2FF5"/>
    <w:rsid w:val="007C488B"/>
    <w:rsid w:val="007C721B"/>
    <w:rsid w:val="007D07ED"/>
    <w:rsid w:val="007D0A86"/>
    <w:rsid w:val="007D1E89"/>
    <w:rsid w:val="007D30F4"/>
    <w:rsid w:val="007D32D1"/>
    <w:rsid w:val="007D3EDB"/>
    <w:rsid w:val="007D4897"/>
    <w:rsid w:val="007D601C"/>
    <w:rsid w:val="007E1282"/>
    <w:rsid w:val="007E14C4"/>
    <w:rsid w:val="007E18D2"/>
    <w:rsid w:val="007E290E"/>
    <w:rsid w:val="007E2E70"/>
    <w:rsid w:val="007E33AC"/>
    <w:rsid w:val="007E5074"/>
    <w:rsid w:val="007E5180"/>
    <w:rsid w:val="007E5DD2"/>
    <w:rsid w:val="007E6908"/>
    <w:rsid w:val="007E6D06"/>
    <w:rsid w:val="007E7A7D"/>
    <w:rsid w:val="007F08C0"/>
    <w:rsid w:val="007F0D58"/>
    <w:rsid w:val="007F15C8"/>
    <w:rsid w:val="007F306D"/>
    <w:rsid w:val="007F4E57"/>
    <w:rsid w:val="007F534C"/>
    <w:rsid w:val="007F75A0"/>
    <w:rsid w:val="007F79AB"/>
    <w:rsid w:val="00802039"/>
    <w:rsid w:val="008040A6"/>
    <w:rsid w:val="00805071"/>
    <w:rsid w:val="00805B0F"/>
    <w:rsid w:val="00806CFE"/>
    <w:rsid w:val="0080702E"/>
    <w:rsid w:val="008072D9"/>
    <w:rsid w:val="00810B98"/>
    <w:rsid w:val="00813BF4"/>
    <w:rsid w:val="008168EC"/>
    <w:rsid w:val="008205C6"/>
    <w:rsid w:val="00822D62"/>
    <w:rsid w:val="00823ABC"/>
    <w:rsid w:val="00824A47"/>
    <w:rsid w:val="00825854"/>
    <w:rsid w:val="0082657A"/>
    <w:rsid w:val="008266CE"/>
    <w:rsid w:val="00831985"/>
    <w:rsid w:val="00831B8F"/>
    <w:rsid w:val="00832AA8"/>
    <w:rsid w:val="00832F20"/>
    <w:rsid w:val="00833ADA"/>
    <w:rsid w:val="00834454"/>
    <w:rsid w:val="008347D9"/>
    <w:rsid w:val="00834E8E"/>
    <w:rsid w:val="0083554B"/>
    <w:rsid w:val="00836118"/>
    <w:rsid w:val="00841F61"/>
    <w:rsid w:val="008428A7"/>
    <w:rsid w:val="00842B04"/>
    <w:rsid w:val="00843FA0"/>
    <w:rsid w:val="00844FA7"/>
    <w:rsid w:val="00846653"/>
    <w:rsid w:val="00850C0E"/>
    <w:rsid w:val="008518CE"/>
    <w:rsid w:val="00852B3D"/>
    <w:rsid w:val="008539A3"/>
    <w:rsid w:val="008566E5"/>
    <w:rsid w:val="0086043E"/>
    <w:rsid w:val="00861283"/>
    <w:rsid w:val="00861612"/>
    <w:rsid w:val="008626E7"/>
    <w:rsid w:val="00862CB7"/>
    <w:rsid w:val="008638D5"/>
    <w:rsid w:val="008659DC"/>
    <w:rsid w:val="00865B4F"/>
    <w:rsid w:val="0086650E"/>
    <w:rsid w:val="00866F73"/>
    <w:rsid w:val="008702A3"/>
    <w:rsid w:val="008714FE"/>
    <w:rsid w:val="0087186A"/>
    <w:rsid w:val="0087317F"/>
    <w:rsid w:val="00875F16"/>
    <w:rsid w:val="008762B5"/>
    <w:rsid w:val="00877E9D"/>
    <w:rsid w:val="008802F3"/>
    <w:rsid w:val="0088082F"/>
    <w:rsid w:val="008808A5"/>
    <w:rsid w:val="00880AF2"/>
    <w:rsid w:val="00880B00"/>
    <w:rsid w:val="00882799"/>
    <w:rsid w:val="00882FFB"/>
    <w:rsid w:val="00883473"/>
    <w:rsid w:val="008850D8"/>
    <w:rsid w:val="00885390"/>
    <w:rsid w:val="00887FDB"/>
    <w:rsid w:val="008904F0"/>
    <w:rsid w:val="0089548B"/>
    <w:rsid w:val="00895E3A"/>
    <w:rsid w:val="00897B1D"/>
    <w:rsid w:val="008A12C9"/>
    <w:rsid w:val="008A184C"/>
    <w:rsid w:val="008A197D"/>
    <w:rsid w:val="008A2577"/>
    <w:rsid w:val="008A339A"/>
    <w:rsid w:val="008A3487"/>
    <w:rsid w:val="008A3D2E"/>
    <w:rsid w:val="008A3E61"/>
    <w:rsid w:val="008A6C21"/>
    <w:rsid w:val="008B3B3B"/>
    <w:rsid w:val="008B4006"/>
    <w:rsid w:val="008B56CF"/>
    <w:rsid w:val="008B5E80"/>
    <w:rsid w:val="008B79AB"/>
    <w:rsid w:val="008C1AD4"/>
    <w:rsid w:val="008C2ECD"/>
    <w:rsid w:val="008C3216"/>
    <w:rsid w:val="008C4B54"/>
    <w:rsid w:val="008D060A"/>
    <w:rsid w:val="008D1016"/>
    <w:rsid w:val="008D15BE"/>
    <w:rsid w:val="008D3247"/>
    <w:rsid w:val="008D3F25"/>
    <w:rsid w:val="008D506D"/>
    <w:rsid w:val="008D788A"/>
    <w:rsid w:val="008E03CF"/>
    <w:rsid w:val="008E059C"/>
    <w:rsid w:val="008E15E0"/>
    <w:rsid w:val="008E1878"/>
    <w:rsid w:val="008E2F0A"/>
    <w:rsid w:val="008E2FAC"/>
    <w:rsid w:val="008E3C13"/>
    <w:rsid w:val="008E3C76"/>
    <w:rsid w:val="008E50AF"/>
    <w:rsid w:val="008E532F"/>
    <w:rsid w:val="008E5857"/>
    <w:rsid w:val="008E63DB"/>
    <w:rsid w:val="008E7052"/>
    <w:rsid w:val="008E7715"/>
    <w:rsid w:val="008F017D"/>
    <w:rsid w:val="008F0F93"/>
    <w:rsid w:val="008F14B8"/>
    <w:rsid w:val="008F2A8E"/>
    <w:rsid w:val="008F4036"/>
    <w:rsid w:val="008F4116"/>
    <w:rsid w:val="008F4F5B"/>
    <w:rsid w:val="008F521F"/>
    <w:rsid w:val="00900787"/>
    <w:rsid w:val="009030ED"/>
    <w:rsid w:val="009034D8"/>
    <w:rsid w:val="0090396D"/>
    <w:rsid w:val="00903D92"/>
    <w:rsid w:val="0090469D"/>
    <w:rsid w:val="00905D77"/>
    <w:rsid w:val="00907770"/>
    <w:rsid w:val="00907B41"/>
    <w:rsid w:val="00907CE5"/>
    <w:rsid w:val="00910580"/>
    <w:rsid w:val="00914C29"/>
    <w:rsid w:val="0091593F"/>
    <w:rsid w:val="00915EDE"/>
    <w:rsid w:val="009166A5"/>
    <w:rsid w:val="0092010E"/>
    <w:rsid w:val="00920A3F"/>
    <w:rsid w:val="00921F09"/>
    <w:rsid w:val="00925458"/>
    <w:rsid w:val="00931B4A"/>
    <w:rsid w:val="009328E9"/>
    <w:rsid w:val="00935566"/>
    <w:rsid w:val="00936A41"/>
    <w:rsid w:val="00937119"/>
    <w:rsid w:val="0093783A"/>
    <w:rsid w:val="00943613"/>
    <w:rsid w:val="00943F5C"/>
    <w:rsid w:val="009459CF"/>
    <w:rsid w:val="00945F45"/>
    <w:rsid w:val="00950372"/>
    <w:rsid w:val="00951B11"/>
    <w:rsid w:val="0095242A"/>
    <w:rsid w:val="00952BFE"/>
    <w:rsid w:val="00952C71"/>
    <w:rsid w:val="00954552"/>
    <w:rsid w:val="00955E17"/>
    <w:rsid w:val="009561D1"/>
    <w:rsid w:val="00957789"/>
    <w:rsid w:val="00957DA1"/>
    <w:rsid w:val="00961570"/>
    <w:rsid w:val="0096431C"/>
    <w:rsid w:val="00965398"/>
    <w:rsid w:val="009663CF"/>
    <w:rsid w:val="00966493"/>
    <w:rsid w:val="0096659D"/>
    <w:rsid w:val="009665CD"/>
    <w:rsid w:val="00972F15"/>
    <w:rsid w:val="00973F31"/>
    <w:rsid w:val="00974202"/>
    <w:rsid w:val="00974284"/>
    <w:rsid w:val="00977367"/>
    <w:rsid w:val="00977F6C"/>
    <w:rsid w:val="00980566"/>
    <w:rsid w:val="009809CC"/>
    <w:rsid w:val="00981631"/>
    <w:rsid w:val="00981E08"/>
    <w:rsid w:val="0098244D"/>
    <w:rsid w:val="00982EE6"/>
    <w:rsid w:val="0098326D"/>
    <w:rsid w:val="00983551"/>
    <w:rsid w:val="00983E48"/>
    <w:rsid w:val="00984BEA"/>
    <w:rsid w:val="00985A63"/>
    <w:rsid w:val="00985C80"/>
    <w:rsid w:val="0098644D"/>
    <w:rsid w:val="0099023A"/>
    <w:rsid w:val="00992833"/>
    <w:rsid w:val="009929C0"/>
    <w:rsid w:val="009936C5"/>
    <w:rsid w:val="009949A8"/>
    <w:rsid w:val="00995FE7"/>
    <w:rsid w:val="0099612E"/>
    <w:rsid w:val="0099640C"/>
    <w:rsid w:val="00997417"/>
    <w:rsid w:val="009A082C"/>
    <w:rsid w:val="009A0AB2"/>
    <w:rsid w:val="009A1020"/>
    <w:rsid w:val="009A1028"/>
    <w:rsid w:val="009A2575"/>
    <w:rsid w:val="009A45DD"/>
    <w:rsid w:val="009A53DA"/>
    <w:rsid w:val="009A7220"/>
    <w:rsid w:val="009B1B8C"/>
    <w:rsid w:val="009B368B"/>
    <w:rsid w:val="009B379D"/>
    <w:rsid w:val="009B3A40"/>
    <w:rsid w:val="009B536B"/>
    <w:rsid w:val="009B57C9"/>
    <w:rsid w:val="009B5DA8"/>
    <w:rsid w:val="009B69FE"/>
    <w:rsid w:val="009B755D"/>
    <w:rsid w:val="009C5481"/>
    <w:rsid w:val="009C6166"/>
    <w:rsid w:val="009C7ACD"/>
    <w:rsid w:val="009D10D3"/>
    <w:rsid w:val="009D20B1"/>
    <w:rsid w:val="009D376D"/>
    <w:rsid w:val="009D45F2"/>
    <w:rsid w:val="009D631E"/>
    <w:rsid w:val="009D66C5"/>
    <w:rsid w:val="009D6DA0"/>
    <w:rsid w:val="009E03F6"/>
    <w:rsid w:val="009E0D77"/>
    <w:rsid w:val="009E2244"/>
    <w:rsid w:val="009E2AB9"/>
    <w:rsid w:val="009E3F71"/>
    <w:rsid w:val="009E418B"/>
    <w:rsid w:val="009E5BDA"/>
    <w:rsid w:val="009E5C97"/>
    <w:rsid w:val="009E670B"/>
    <w:rsid w:val="009E7136"/>
    <w:rsid w:val="009E7680"/>
    <w:rsid w:val="009E7ABE"/>
    <w:rsid w:val="009F111B"/>
    <w:rsid w:val="009F2589"/>
    <w:rsid w:val="009F294C"/>
    <w:rsid w:val="009F3A1B"/>
    <w:rsid w:val="009F62CE"/>
    <w:rsid w:val="009F7655"/>
    <w:rsid w:val="00A00966"/>
    <w:rsid w:val="00A00973"/>
    <w:rsid w:val="00A017F4"/>
    <w:rsid w:val="00A02A49"/>
    <w:rsid w:val="00A031F6"/>
    <w:rsid w:val="00A041BD"/>
    <w:rsid w:val="00A0581C"/>
    <w:rsid w:val="00A06DFF"/>
    <w:rsid w:val="00A10725"/>
    <w:rsid w:val="00A14589"/>
    <w:rsid w:val="00A14C35"/>
    <w:rsid w:val="00A14D72"/>
    <w:rsid w:val="00A16087"/>
    <w:rsid w:val="00A23AB8"/>
    <w:rsid w:val="00A2487E"/>
    <w:rsid w:val="00A2494D"/>
    <w:rsid w:val="00A2525D"/>
    <w:rsid w:val="00A25A8A"/>
    <w:rsid w:val="00A25F03"/>
    <w:rsid w:val="00A30816"/>
    <w:rsid w:val="00A31C70"/>
    <w:rsid w:val="00A31CF8"/>
    <w:rsid w:val="00A31E14"/>
    <w:rsid w:val="00A3211B"/>
    <w:rsid w:val="00A324E7"/>
    <w:rsid w:val="00A33625"/>
    <w:rsid w:val="00A33716"/>
    <w:rsid w:val="00A36121"/>
    <w:rsid w:val="00A3656E"/>
    <w:rsid w:val="00A36E70"/>
    <w:rsid w:val="00A41CD2"/>
    <w:rsid w:val="00A43F5D"/>
    <w:rsid w:val="00A43F88"/>
    <w:rsid w:val="00A44C7A"/>
    <w:rsid w:val="00A472CF"/>
    <w:rsid w:val="00A47366"/>
    <w:rsid w:val="00A530AC"/>
    <w:rsid w:val="00A542C7"/>
    <w:rsid w:val="00A545E5"/>
    <w:rsid w:val="00A55AB7"/>
    <w:rsid w:val="00A56487"/>
    <w:rsid w:val="00A57263"/>
    <w:rsid w:val="00A57F94"/>
    <w:rsid w:val="00A60C7E"/>
    <w:rsid w:val="00A6246A"/>
    <w:rsid w:val="00A6299C"/>
    <w:rsid w:val="00A6433D"/>
    <w:rsid w:val="00A653D8"/>
    <w:rsid w:val="00A6576D"/>
    <w:rsid w:val="00A71935"/>
    <w:rsid w:val="00A733DE"/>
    <w:rsid w:val="00A74044"/>
    <w:rsid w:val="00A74CD7"/>
    <w:rsid w:val="00A74EAC"/>
    <w:rsid w:val="00A751AA"/>
    <w:rsid w:val="00A80A5B"/>
    <w:rsid w:val="00A81A43"/>
    <w:rsid w:val="00A82A4C"/>
    <w:rsid w:val="00A83009"/>
    <w:rsid w:val="00A84649"/>
    <w:rsid w:val="00A86380"/>
    <w:rsid w:val="00A90F76"/>
    <w:rsid w:val="00A95B2C"/>
    <w:rsid w:val="00A96251"/>
    <w:rsid w:val="00AA07F2"/>
    <w:rsid w:val="00AA29B7"/>
    <w:rsid w:val="00AA2EB5"/>
    <w:rsid w:val="00AA69AC"/>
    <w:rsid w:val="00AA752A"/>
    <w:rsid w:val="00AA790C"/>
    <w:rsid w:val="00AA7BC2"/>
    <w:rsid w:val="00AB0374"/>
    <w:rsid w:val="00AB429A"/>
    <w:rsid w:val="00AB47E9"/>
    <w:rsid w:val="00AB4838"/>
    <w:rsid w:val="00AB4AE5"/>
    <w:rsid w:val="00AB4C8C"/>
    <w:rsid w:val="00AB5957"/>
    <w:rsid w:val="00AB74C0"/>
    <w:rsid w:val="00AC097C"/>
    <w:rsid w:val="00AC098F"/>
    <w:rsid w:val="00AC155E"/>
    <w:rsid w:val="00AC48B8"/>
    <w:rsid w:val="00AC4D5C"/>
    <w:rsid w:val="00AC50AE"/>
    <w:rsid w:val="00AC6578"/>
    <w:rsid w:val="00AC6D13"/>
    <w:rsid w:val="00AC6E10"/>
    <w:rsid w:val="00AD25B3"/>
    <w:rsid w:val="00AD43BF"/>
    <w:rsid w:val="00AD5462"/>
    <w:rsid w:val="00AE1A37"/>
    <w:rsid w:val="00AE2732"/>
    <w:rsid w:val="00AE40E4"/>
    <w:rsid w:val="00AE47F8"/>
    <w:rsid w:val="00AE4F74"/>
    <w:rsid w:val="00AE513B"/>
    <w:rsid w:val="00AF0473"/>
    <w:rsid w:val="00AF15BD"/>
    <w:rsid w:val="00AF1D59"/>
    <w:rsid w:val="00AF2C84"/>
    <w:rsid w:val="00AF2F4F"/>
    <w:rsid w:val="00AF3873"/>
    <w:rsid w:val="00AF5B7E"/>
    <w:rsid w:val="00AF5E1B"/>
    <w:rsid w:val="00AF7E18"/>
    <w:rsid w:val="00B01A2A"/>
    <w:rsid w:val="00B043DD"/>
    <w:rsid w:val="00B045F4"/>
    <w:rsid w:val="00B05B08"/>
    <w:rsid w:val="00B12E9A"/>
    <w:rsid w:val="00B14E45"/>
    <w:rsid w:val="00B156C8"/>
    <w:rsid w:val="00B20E0F"/>
    <w:rsid w:val="00B24370"/>
    <w:rsid w:val="00B25AED"/>
    <w:rsid w:val="00B32747"/>
    <w:rsid w:val="00B3470A"/>
    <w:rsid w:val="00B34AE9"/>
    <w:rsid w:val="00B36012"/>
    <w:rsid w:val="00B36555"/>
    <w:rsid w:val="00B369FA"/>
    <w:rsid w:val="00B36AB4"/>
    <w:rsid w:val="00B40384"/>
    <w:rsid w:val="00B40791"/>
    <w:rsid w:val="00B4226C"/>
    <w:rsid w:val="00B428CA"/>
    <w:rsid w:val="00B42A3F"/>
    <w:rsid w:val="00B430E3"/>
    <w:rsid w:val="00B43FBB"/>
    <w:rsid w:val="00B509A5"/>
    <w:rsid w:val="00B54F72"/>
    <w:rsid w:val="00B57315"/>
    <w:rsid w:val="00B573F8"/>
    <w:rsid w:val="00B57757"/>
    <w:rsid w:val="00B57C21"/>
    <w:rsid w:val="00B615BD"/>
    <w:rsid w:val="00B6187F"/>
    <w:rsid w:val="00B62015"/>
    <w:rsid w:val="00B62971"/>
    <w:rsid w:val="00B650E6"/>
    <w:rsid w:val="00B7179C"/>
    <w:rsid w:val="00B73409"/>
    <w:rsid w:val="00B73968"/>
    <w:rsid w:val="00B73A5F"/>
    <w:rsid w:val="00B74E6D"/>
    <w:rsid w:val="00B76538"/>
    <w:rsid w:val="00B77750"/>
    <w:rsid w:val="00B80018"/>
    <w:rsid w:val="00B809A8"/>
    <w:rsid w:val="00B81142"/>
    <w:rsid w:val="00B81506"/>
    <w:rsid w:val="00B82607"/>
    <w:rsid w:val="00B82F48"/>
    <w:rsid w:val="00B830BB"/>
    <w:rsid w:val="00B8450B"/>
    <w:rsid w:val="00B858E2"/>
    <w:rsid w:val="00B8730F"/>
    <w:rsid w:val="00B90026"/>
    <w:rsid w:val="00B90195"/>
    <w:rsid w:val="00B93F42"/>
    <w:rsid w:val="00B94131"/>
    <w:rsid w:val="00B949E8"/>
    <w:rsid w:val="00B972E9"/>
    <w:rsid w:val="00B9776A"/>
    <w:rsid w:val="00B97C8D"/>
    <w:rsid w:val="00BA08CC"/>
    <w:rsid w:val="00BA0D98"/>
    <w:rsid w:val="00BA19BE"/>
    <w:rsid w:val="00BA7FEC"/>
    <w:rsid w:val="00BB0184"/>
    <w:rsid w:val="00BB33E0"/>
    <w:rsid w:val="00BB442C"/>
    <w:rsid w:val="00BB6035"/>
    <w:rsid w:val="00BB6C17"/>
    <w:rsid w:val="00BC0200"/>
    <w:rsid w:val="00BC0F0B"/>
    <w:rsid w:val="00BC11FC"/>
    <w:rsid w:val="00BC2B37"/>
    <w:rsid w:val="00BC304D"/>
    <w:rsid w:val="00BC46E7"/>
    <w:rsid w:val="00BC4FFD"/>
    <w:rsid w:val="00BC514F"/>
    <w:rsid w:val="00BC58A6"/>
    <w:rsid w:val="00BC5EC1"/>
    <w:rsid w:val="00BC675E"/>
    <w:rsid w:val="00BC6B38"/>
    <w:rsid w:val="00BC779C"/>
    <w:rsid w:val="00BD0BA2"/>
    <w:rsid w:val="00BD0F7C"/>
    <w:rsid w:val="00BD11FE"/>
    <w:rsid w:val="00BD3627"/>
    <w:rsid w:val="00BD415E"/>
    <w:rsid w:val="00BD6996"/>
    <w:rsid w:val="00BE12CA"/>
    <w:rsid w:val="00BE2E82"/>
    <w:rsid w:val="00BE538F"/>
    <w:rsid w:val="00BE5A80"/>
    <w:rsid w:val="00BE5AB2"/>
    <w:rsid w:val="00BE6FEA"/>
    <w:rsid w:val="00BF2994"/>
    <w:rsid w:val="00BF2A28"/>
    <w:rsid w:val="00BF3DCF"/>
    <w:rsid w:val="00BF444E"/>
    <w:rsid w:val="00C03F60"/>
    <w:rsid w:val="00C03FDB"/>
    <w:rsid w:val="00C04F4C"/>
    <w:rsid w:val="00C04F9C"/>
    <w:rsid w:val="00C06720"/>
    <w:rsid w:val="00C07C20"/>
    <w:rsid w:val="00C1064D"/>
    <w:rsid w:val="00C11C8B"/>
    <w:rsid w:val="00C12633"/>
    <w:rsid w:val="00C127D0"/>
    <w:rsid w:val="00C1344E"/>
    <w:rsid w:val="00C14459"/>
    <w:rsid w:val="00C14BEA"/>
    <w:rsid w:val="00C14FF1"/>
    <w:rsid w:val="00C156F9"/>
    <w:rsid w:val="00C172BF"/>
    <w:rsid w:val="00C20DCF"/>
    <w:rsid w:val="00C21E05"/>
    <w:rsid w:val="00C22C8D"/>
    <w:rsid w:val="00C25717"/>
    <w:rsid w:val="00C270B6"/>
    <w:rsid w:val="00C27550"/>
    <w:rsid w:val="00C27F3A"/>
    <w:rsid w:val="00C32748"/>
    <w:rsid w:val="00C32A47"/>
    <w:rsid w:val="00C333BF"/>
    <w:rsid w:val="00C33488"/>
    <w:rsid w:val="00C36722"/>
    <w:rsid w:val="00C37486"/>
    <w:rsid w:val="00C400AC"/>
    <w:rsid w:val="00C40951"/>
    <w:rsid w:val="00C411BF"/>
    <w:rsid w:val="00C42421"/>
    <w:rsid w:val="00C4248A"/>
    <w:rsid w:val="00C430BA"/>
    <w:rsid w:val="00C45323"/>
    <w:rsid w:val="00C4543A"/>
    <w:rsid w:val="00C45587"/>
    <w:rsid w:val="00C46105"/>
    <w:rsid w:val="00C46654"/>
    <w:rsid w:val="00C51AF8"/>
    <w:rsid w:val="00C51CB0"/>
    <w:rsid w:val="00C52670"/>
    <w:rsid w:val="00C549F5"/>
    <w:rsid w:val="00C567BE"/>
    <w:rsid w:val="00C569D2"/>
    <w:rsid w:val="00C61DD6"/>
    <w:rsid w:val="00C62714"/>
    <w:rsid w:val="00C66EED"/>
    <w:rsid w:val="00C66F98"/>
    <w:rsid w:val="00C67D8A"/>
    <w:rsid w:val="00C67D93"/>
    <w:rsid w:val="00C7085A"/>
    <w:rsid w:val="00C709B1"/>
    <w:rsid w:val="00C716A8"/>
    <w:rsid w:val="00C7309A"/>
    <w:rsid w:val="00C73AB2"/>
    <w:rsid w:val="00C74E0E"/>
    <w:rsid w:val="00C75B3D"/>
    <w:rsid w:val="00C76B40"/>
    <w:rsid w:val="00C802F6"/>
    <w:rsid w:val="00C80516"/>
    <w:rsid w:val="00C82146"/>
    <w:rsid w:val="00C82F32"/>
    <w:rsid w:val="00C83C53"/>
    <w:rsid w:val="00C84D21"/>
    <w:rsid w:val="00C86216"/>
    <w:rsid w:val="00C86DC9"/>
    <w:rsid w:val="00C90BF6"/>
    <w:rsid w:val="00C90F68"/>
    <w:rsid w:val="00C91594"/>
    <w:rsid w:val="00C9282B"/>
    <w:rsid w:val="00C93593"/>
    <w:rsid w:val="00C9485B"/>
    <w:rsid w:val="00C96EBE"/>
    <w:rsid w:val="00C97BBC"/>
    <w:rsid w:val="00CA0A9B"/>
    <w:rsid w:val="00CA0C5E"/>
    <w:rsid w:val="00CA292F"/>
    <w:rsid w:val="00CA494E"/>
    <w:rsid w:val="00CA5D45"/>
    <w:rsid w:val="00CA6A77"/>
    <w:rsid w:val="00CB03A8"/>
    <w:rsid w:val="00CB0A85"/>
    <w:rsid w:val="00CB2435"/>
    <w:rsid w:val="00CB2B0C"/>
    <w:rsid w:val="00CB466C"/>
    <w:rsid w:val="00CB4E86"/>
    <w:rsid w:val="00CB4F12"/>
    <w:rsid w:val="00CB6D8B"/>
    <w:rsid w:val="00CC09B2"/>
    <w:rsid w:val="00CC0ED1"/>
    <w:rsid w:val="00CC1F77"/>
    <w:rsid w:val="00CC3AEE"/>
    <w:rsid w:val="00CC3B40"/>
    <w:rsid w:val="00CC486F"/>
    <w:rsid w:val="00CC5265"/>
    <w:rsid w:val="00CC5272"/>
    <w:rsid w:val="00CC6581"/>
    <w:rsid w:val="00CC663D"/>
    <w:rsid w:val="00CD1C14"/>
    <w:rsid w:val="00CD3124"/>
    <w:rsid w:val="00CD3ED4"/>
    <w:rsid w:val="00CD4DE0"/>
    <w:rsid w:val="00CE0112"/>
    <w:rsid w:val="00CE349E"/>
    <w:rsid w:val="00CE470E"/>
    <w:rsid w:val="00CE680F"/>
    <w:rsid w:val="00CE6F3C"/>
    <w:rsid w:val="00CF5856"/>
    <w:rsid w:val="00CF6569"/>
    <w:rsid w:val="00CF6BCB"/>
    <w:rsid w:val="00CF6FF1"/>
    <w:rsid w:val="00CF71BA"/>
    <w:rsid w:val="00D017EC"/>
    <w:rsid w:val="00D0226A"/>
    <w:rsid w:val="00D04467"/>
    <w:rsid w:val="00D07D87"/>
    <w:rsid w:val="00D10078"/>
    <w:rsid w:val="00D14BC0"/>
    <w:rsid w:val="00D14C24"/>
    <w:rsid w:val="00D14F01"/>
    <w:rsid w:val="00D16944"/>
    <w:rsid w:val="00D16E12"/>
    <w:rsid w:val="00D17E14"/>
    <w:rsid w:val="00D21566"/>
    <w:rsid w:val="00D24598"/>
    <w:rsid w:val="00D24FFE"/>
    <w:rsid w:val="00D2728E"/>
    <w:rsid w:val="00D305C6"/>
    <w:rsid w:val="00D31552"/>
    <w:rsid w:val="00D31A54"/>
    <w:rsid w:val="00D3214E"/>
    <w:rsid w:val="00D369B5"/>
    <w:rsid w:val="00D4207C"/>
    <w:rsid w:val="00D42554"/>
    <w:rsid w:val="00D44992"/>
    <w:rsid w:val="00D473BA"/>
    <w:rsid w:val="00D51DA4"/>
    <w:rsid w:val="00D529E0"/>
    <w:rsid w:val="00D55B31"/>
    <w:rsid w:val="00D55C83"/>
    <w:rsid w:val="00D55EB6"/>
    <w:rsid w:val="00D5660A"/>
    <w:rsid w:val="00D56695"/>
    <w:rsid w:val="00D57049"/>
    <w:rsid w:val="00D5754B"/>
    <w:rsid w:val="00D604E3"/>
    <w:rsid w:val="00D60C79"/>
    <w:rsid w:val="00D621D5"/>
    <w:rsid w:val="00D6234E"/>
    <w:rsid w:val="00D6265F"/>
    <w:rsid w:val="00D66476"/>
    <w:rsid w:val="00D72721"/>
    <w:rsid w:val="00D7323E"/>
    <w:rsid w:val="00D748A1"/>
    <w:rsid w:val="00D749BA"/>
    <w:rsid w:val="00D76CD4"/>
    <w:rsid w:val="00D81D94"/>
    <w:rsid w:val="00D82DF1"/>
    <w:rsid w:val="00D84182"/>
    <w:rsid w:val="00D851B5"/>
    <w:rsid w:val="00D85DD7"/>
    <w:rsid w:val="00D86640"/>
    <w:rsid w:val="00D9356D"/>
    <w:rsid w:val="00D935B8"/>
    <w:rsid w:val="00D93E2E"/>
    <w:rsid w:val="00D94BFB"/>
    <w:rsid w:val="00D952FF"/>
    <w:rsid w:val="00D96346"/>
    <w:rsid w:val="00D971E2"/>
    <w:rsid w:val="00DA0688"/>
    <w:rsid w:val="00DA23E0"/>
    <w:rsid w:val="00DA30A1"/>
    <w:rsid w:val="00DA39B4"/>
    <w:rsid w:val="00DA3D5F"/>
    <w:rsid w:val="00DA4BF0"/>
    <w:rsid w:val="00DA51BA"/>
    <w:rsid w:val="00DA5785"/>
    <w:rsid w:val="00DA7594"/>
    <w:rsid w:val="00DA79CF"/>
    <w:rsid w:val="00DB0607"/>
    <w:rsid w:val="00DB0BCD"/>
    <w:rsid w:val="00DB6E38"/>
    <w:rsid w:val="00DC21B3"/>
    <w:rsid w:val="00DC22D2"/>
    <w:rsid w:val="00DC2DE1"/>
    <w:rsid w:val="00DC4372"/>
    <w:rsid w:val="00DC5242"/>
    <w:rsid w:val="00DC71F5"/>
    <w:rsid w:val="00DC76B9"/>
    <w:rsid w:val="00DC7A9B"/>
    <w:rsid w:val="00DD11D9"/>
    <w:rsid w:val="00DD1376"/>
    <w:rsid w:val="00DD495A"/>
    <w:rsid w:val="00DD4D45"/>
    <w:rsid w:val="00DD5429"/>
    <w:rsid w:val="00DD5697"/>
    <w:rsid w:val="00DD7050"/>
    <w:rsid w:val="00DD7CDF"/>
    <w:rsid w:val="00DD7DCB"/>
    <w:rsid w:val="00DE0676"/>
    <w:rsid w:val="00DE085A"/>
    <w:rsid w:val="00DE14E3"/>
    <w:rsid w:val="00DE1F7E"/>
    <w:rsid w:val="00DE24B7"/>
    <w:rsid w:val="00DE44AB"/>
    <w:rsid w:val="00DE4FE0"/>
    <w:rsid w:val="00DE739F"/>
    <w:rsid w:val="00DF0287"/>
    <w:rsid w:val="00DF17FC"/>
    <w:rsid w:val="00DF52CD"/>
    <w:rsid w:val="00DF5D38"/>
    <w:rsid w:val="00DF66E1"/>
    <w:rsid w:val="00DF7AB1"/>
    <w:rsid w:val="00E021CC"/>
    <w:rsid w:val="00E03A81"/>
    <w:rsid w:val="00E0492B"/>
    <w:rsid w:val="00E06AAC"/>
    <w:rsid w:val="00E07528"/>
    <w:rsid w:val="00E075A8"/>
    <w:rsid w:val="00E1052C"/>
    <w:rsid w:val="00E11E05"/>
    <w:rsid w:val="00E15659"/>
    <w:rsid w:val="00E16593"/>
    <w:rsid w:val="00E16675"/>
    <w:rsid w:val="00E16A60"/>
    <w:rsid w:val="00E179D8"/>
    <w:rsid w:val="00E23808"/>
    <w:rsid w:val="00E24BC7"/>
    <w:rsid w:val="00E24EAD"/>
    <w:rsid w:val="00E24FE4"/>
    <w:rsid w:val="00E27216"/>
    <w:rsid w:val="00E315CD"/>
    <w:rsid w:val="00E335DC"/>
    <w:rsid w:val="00E35835"/>
    <w:rsid w:val="00E35F13"/>
    <w:rsid w:val="00E3636E"/>
    <w:rsid w:val="00E367AC"/>
    <w:rsid w:val="00E419AB"/>
    <w:rsid w:val="00E43FF2"/>
    <w:rsid w:val="00E454E2"/>
    <w:rsid w:val="00E5094D"/>
    <w:rsid w:val="00E51CCA"/>
    <w:rsid w:val="00E5268E"/>
    <w:rsid w:val="00E55802"/>
    <w:rsid w:val="00E60579"/>
    <w:rsid w:val="00E62BC1"/>
    <w:rsid w:val="00E632ED"/>
    <w:rsid w:val="00E66516"/>
    <w:rsid w:val="00E67899"/>
    <w:rsid w:val="00E71658"/>
    <w:rsid w:val="00E73CED"/>
    <w:rsid w:val="00E8020F"/>
    <w:rsid w:val="00E80AA1"/>
    <w:rsid w:val="00E839A0"/>
    <w:rsid w:val="00E83CE7"/>
    <w:rsid w:val="00E84C63"/>
    <w:rsid w:val="00E8783F"/>
    <w:rsid w:val="00E90FA4"/>
    <w:rsid w:val="00E925B3"/>
    <w:rsid w:val="00E936ED"/>
    <w:rsid w:val="00E944D0"/>
    <w:rsid w:val="00E947CF"/>
    <w:rsid w:val="00E9642C"/>
    <w:rsid w:val="00E96718"/>
    <w:rsid w:val="00E96EDE"/>
    <w:rsid w:val="00E97238"/>
    <w:rsid w:val="00E97B29"/>
    <w:rsid w:val="00EA132E"/>
    <w:rsid w:val="00EA3447"/>
    <w:rsid w:val="00EA6E96"/>
    <w:rsid w:val="00EB157C"/>
    <w:rsid w:val="00EB43D2"/>
    <w:rsid w:val="00EB43DD"/>
    <w:rsid w:val="00EB5225"/>
    <w:rsid w:val="00EB55B1"/>
    <w:rsid w:val="00EB5940"/>
    <w:rsid w:val="00EB765C"/>
    <w:rsid w:val="00EB78FC"/>
    <w:rsid w:val="00EC1DEE"/>
    <w:rsid w:val="00EC3A13"/>
    <w:rsid w:val="00EC3F0A"/>
    <w:rsid w:val="00EC66DD"/>
    <w:rsid w:val="00ED06B0"/>
    <w:rsid w:val="00ED0869"/>
    <w:rsid w:val="00ED4836"/>
    <w:rsid w:val="00ED57C2"/>
    <w:rsid w:val="00ED60E2"/>
    <w:rsid w:val="00ED6860"/>
    <w:rsid w:val="00ED6B64"/>
    <w:rsid w:val="00EE1D87"/>
    <w:rsid w:val="00EE423C"/>
    <w:rsid w:val="00EE45C6"/>
    <w:rsid w:val="00EF2575"/>
    <w:rsid w:val="00EF63DE"/>
    <w:rsid w:val="00EF7061"/>
    <w:rsid w:val="00EF735E"/>
    <w:rsid w:val="00F005C7"/>
    <w:rsid w:val="00F02721"/>
    <w:rsid w:val="00F0287B"/>
    <w:rsid w:val="00F03DA1"/>
    <w:rsid w:val="00F04302"/>
    <w:rsid w:val="00F052C4"/>
    <w:rsid w:val="00F057CF"/>
    <w:rsid w:val="00F05DBF"/>
    <w:rsid w:val="00F06580"/>
    <w:rsid w:val="00F06975"/>
    <w:rsid w:val="00F06CEA"/>
    <w:rsid w:val="00F102F5"/>
    <w:rsid w:val="00F12CA4"/>
    <w:rsid w:val="00F16BB9"/>
    <w:rsid w:val="00F17296"/>
    <w:rsid w:val="00F17C2B"/>
    <w:rsid w:val="00F17DED"/>
    <w:rsid w:val="00F20690"/>
    <w:rsid w:val="00F20C36"/>
    <w:rsid w:val="00F21D54"/>
    <w:rsid w:val="00F22E33"/>
    <w:rsid w:val="00F243D9"/>
    <w:rsid w:val="00F25645"/>
    <w:rsid w:val="00F27734"/>
    <w:rsid w:val="00F304EE"/>
    <w:rsid w:val="00F322DE"/>
    <w:rsid w:val="00F334C5"/>
    <w:rsid w:val="00F36902"/>
    <w:rsid w:val="00F378C8"/>
    <w:rsid w:val="00F421D7"/>
    <w:rsid w:val="00F437ED"/>
    <w:rsid w:val="00F44EB3"/>
    <w:rsid w:val="00F454B9"/>
    <w:rsid w:val="00F45C77"/>
    <w:rsid w:val="00F46712"/>
    <w:rsid w:val="00F479F3"/>
    <w:rsid w:val="00F47E4E"/>
    <w:rsid w:val="00F53AB8"/>
    <w:rsid w:val="00F53D43"/>
    <w:rsid w:val="00F54D19"/>
    <w:rsid w:val="00F54FA7"/>
    <w:rsid w:val="00F55EF6"/>
    <w:rsid w:val="00F56024"/>
    <w:rsid w:val="00F571EA"/>
    <w:rsid w:val="00F6049B"/>
    <w:rsid w:val="00F60C84"/>
    <w:rsid w:val="00F63FC4"/>
    <w:rsid w:val="00F65B4F"/>
    <w:rsid w:val="00F66717"/>
    <w:rsid w:val="00F66E77"/>
    <w:rsid w:val="00F67545"/>
    <w:rsid w:val="00F67564"/>
    <w:rsid w:val="00F70D80"/>
    <w:rsid w:val="00F73325"/>
    <w:rsid w:val="00F76D23"/>
    <w:rsid w:val="00F7721B"/>
    <w:rsid w:val="00F84BC4"/>
    <w:rsid w:val="00F867A3"/>
    <w:rsid w:val="00F86D85"/>
    <w:rsid w:val="00F917EA"/>
    <w:rsid w:val="00F91C49"/>
    <w:rsid w:val="00F9289E"/>
    <w:rsid w:val="00F92B77"/>
    <w:rsid w:val="00F939B2"/>
    <w:rsid w:val="00F94660"/>
    <w:rsid w:val="00F9468A"/>
    <w:rsid w:val="00F95F3A"/>
    <w:rsid w:val="00F963A7"/>
    <w:rsid w:val="00FA315A"/>
    <w:rsid w:val="00FA62D8"/>
    <w:rsid w:val="00FA638C"/>
    <w:rsid w:val="00FA653A"/>
    <w:rsid w:val="00FA6891"/>
    <w:rsid w:val="00FA6E15"/>
    <w:rsid w:val="00FB1855"/>
    <w:rsid w:val="00FB253F"/>
    <w:rsid w:val="00FB3AB1"/>
    <w:rsid w:val="00FB5034"/>
    <w:rsid w:val="00FB73D7"/>
    <w:rsid w:val="00FC1C26"/>
    <w:rsid w:val="00FC1EEC"/>
    <w:rsid w:val="00FC3419"/>
    <w:rsid w:val="00FC4CC3"/>
    <w:rsid w:val="00FC6D03"/>
    <w:rsid w:val="00FC7697"/>
    <w:rsid w:val="00FD0015"/>
    <w:rsid w:val="00FD08F5"/>
    <w:rsid w:val="00FD250F"/>
    <w:rsid w:val="00FD30DD"/>
    <w:rsid w:val="00FD36C7"/>
    <w:rsid w:val="00FD3960"/>
    <w:rsid w:val="00FD42F0"/>
    <w:rsid w:val="00FD55DE"/>
    <w:rsid w:val="00FD6893"/>
    <w:rsid w:val="00FD7D90"/>
    <w:rsid w:val="00FE4115"/>
    <w:rsid w:val="00FE53FF"/>
    <w:rsid w:val="00FF0ECE"/>
    <w:rsid w:val="00FF30E3"/>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7696692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CB9DC9-0F6D-44CA-B7EB-94413CB4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13</Pages>
  <Words>4983</Words>
  <Characters>28404</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2024 YILI AĞUSTOS AYI</vt:lpstr>
    </vt:vector>
  </TitlesOfParts>
  <Company>Progressive</Company>
  <LinksUpToDate>false</LinksUpToDate>
  <CharactersWithSpaces>33321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AĞUSTOS AYI</dc:title>
  <dc:subject>GAZETECİLERE YÖNELİK HAK İHLALLERİ RAPORU</dc:subject>
  <dc:creator>SERDAR</dc:creator>
  <cp:lastModifiedBy>asd</cp:lastModifiedBy>
  <cp:revision>141</cp:revision>
  <cp:lastPrinted>2024-08-31T11:42:00Z</cp:lastPrinted>
  <dcterms:created xsi:type="dcterms:W3CDTF">2024-06-29T12:45:00Z</dcterms:created>
  <dcterms:modified xsi:type="dcterms:W3CDTF">2024-09-02T07:02:00Z</dcterms:modified>
</cp:coreProperties>
</file>